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D1E28" w14:textId="77777777" w:rsidR="00197B8E" w:rsidRDefault="00197B8E" w:rsidP="00197B8E">
      <w:pPr>
        <w:tabs>
          <w:tab w:val="center" w:pos="6840"/>
        </w:tabs>
        <w:snapToGrid w:val="0"/>
        <w:spacing w:line="276" w:lineRule="auto"/>
        <w:ind w:right="202"/>
        <w:jc w:val="center"/>
        <w:rPr>
          <w:b/>
          <w:i/>
          <w:iCs/>
          <w:sz w:val="24"/>
          <w:lang w:val="fr-FR"/>
        </w:rPr>
      </w:pPr>
    </w:p>
    <w:p w14:paraId="56CA96CF" w14:textId="77777777" w:rsidR="00197B8E" w:rsidRPr="007D4FFE" w:rsidRDefault="00197B8E" w:rsidP="00197B8E">
      <w:pPr>
        <w:ind w:left="5760" w:right="31" w:firstLine="720"/>
        <w:jc w:val="right"/>
        <w:rPr>
          <w:sz w:val="28"/>
          <w:szCs w:val="28"/>
        </w:rPr>
      </w:pPr>
      <w:r w:rsidRPr="00B019CA">
        <w:rPr>
          <w:b/>
          <w:szCs w:val="28"/>
        </w:rPr>
        <w:t xml:space="preserve">     </w:t>
      </w:r>
      <w:proofErr w:type="spellStart"/>
      <w:r w:rsidRPr="007D4FFE">
        <w:rPr>
          <w:sz w:val="22"/>
          <w:szCs w:val="28"/>
        </w:rPr>
        <w:t>Mẫu</w:t>
      </w:r>
      <w:proofErr w:type="spellEnd"/>
      <w:r w:rsidRPr="007D4FFE">
        <w:rPr>
          <w:sz w:val="22"/>
          <w:szCs w:val="28"/>
        </w:rPr>
        <w:t xml:space="preserve"> </w:t>
      </w:r>
      <w:proofErr w:type="spellStart"/>
      <w:r w:rsidRPr="007D4FFE">
        <w:rPr>
          <w:sz w:val="22"/>
          <w:szCs w:val="28"/>
        </w:rPr>
        <w:t>số</w:t>
      </w:r>
      <w:proofErr w:type="spellEnd"/>
      <w:r w:rsidRPr="007D4FFE">
        <w:rPr>
          <w:sz w:val="22"/>
          <w:szCs w:val="28"/>
        </w:rPr>
        <w:t>:</w:t>
      </w:r>
      <w:r w:rsidRPr="0053355B">
        <w:rPr>
          <w:sz w:val="22"/>
          <w:szCs w:val="28"/>
        </w:rPr>
        <w:t xml:space="preserve"> </w:t>
      </w:r>
      <w:r w:rsidR="007466D6">
        <w:rPr>
          <w:sz w:val="22"/>
          <w:szCs w:val="28"/>
        </w:rPr>
        <w:t>BM01.Q</w:t>
      </w:r>
      <w:r>
        <w:rPr>
          <w:sz w:val="22"/>
          <w:szCs w:val="28"/>
        </w:rPr>
        <w:t>Đ</w:t>
      </w:r>
      <w:proofErr w:type="gramStart"/>
      <w:r>
        <w:rPr>
          <w:sz w:val="22"/>
          <w:szCs w:val="28"/>
        </w:rPr>
        <w:t>01.KT</w:t>
      </w:r>
      <w:proofErr w:type="gramEnd"/>
    </w:p>
    <w:p w14:paraId="35085878" w14:textId="77777777" w:rsidR="00197B8E" w:rsidRPr="007D4FFE" w:rsidRDefault="00197B8E" w:rsidP="00197B8E">
      <w:pPr>
        <w:ind w:left="5760" w:right="31" w:firstLine="720"/>
        <w:jc w:val="right"/>
        <w:rPr>
          <w:sz w:val="28"/>
          <w:szCs w:val="28"/>
        </w:rPr>
      </w:pPr>
    </w:p>
    <w:p w14:paraId="1C36C232" w14:textId="77777777" w:rsidR="00197B8E" w:rsidRPr="007D4FFE" w:rsidRDefault="00197B8E" w:rsidP="00197B8E">
      <w:pPr>
        <w:ind w:right="-421"/>
        <w:jc w:val="center"/>
        <w:rPr>
          <w:b/>
          <w:sz w:val="28"/>
          <w:szCs w:val="28"/>
        </w:rPr>
      </w:pPr>
      <w:r w:rsidRPr="007D4FFE">
        <w:rPr>
          <w:b/>
          <w:sz w:val="28"/>
          <w:szCs w:val="28"/>
        </w:rPr>
        <w:t>ĐỀ NGHỊ</w:t>
      </w:r>
      <w:r w:rsidRPr="00B019CA">
        <w:rPr>
          <w:b/>
          <w:sz w:val="28"/>
          <w:szCs w:val="28"/>
        </w:rPr>
        <w:t xml:space="preserve"> THANH TOÁN</w:t>
      </w:r>
    </w:p>
    <w:p w14:paraId="7BC4C064" w14:textId="77777777" w:rsidR="00197B8E" w:rsidRPr="00B019CA" w:rsidRDefault="00197B8E" w:rsidP="00197B8E">
      <w:pPr>
        <w:ind w:right="-421"/>
        <w:jc w:val="center"/>
        <w:rPr>
          <w:i/>
          <w:sz w:val="22"/>
          <w:szCs w:val="22"/>
        </w:rPr>
      </w:pPr>
      <w:r w:rsidRPr="00B019CA">
        <w:rPr>
          <w:b/>
          <w:i/>
          <w:sz w:val="28"/>
          <w:szCs w:val="22"/>
        </w:rPr>
        <w:tab/>
      </w:r>
      <w:r w:rsidRPr="00B019CA">
        <w:rPr>
          <w:b/>
          <w:i/>
          <w:sz w:val="28"/>
          <w:szCs w:val="22"/>
        </w:rPr>
        <w:tab/>
      </w:r>
      <w:r w:rsidRPr="00B019CA">
        <w:rPr>
          <w:b/>
          <w:i/>
          <w:sz w:val="28"/>
          <w:szCs w:val="22"/>
        </w:rPr>
        <w:tab/>
      </w:r>
      <w:r w:rsidRPr="00B019CA">
        <w:rPr>
          <w:b/>
          <w:i/>
          <w:sz w:val="28"/>
          <w:szCs w:val="22"/>
        </w:rPr>
        <w:tab/>
      </w:r>
      <w:r w:rsidRPr="00B019CA">
        <w:rPr>
          <w:b/>
          <w:i/>
          <w:sz w:val="28"/>
          <w:szCs w:val="22"/>
        </w:rPr>
        <w:tab/>
      </w:r>
      <w:r w:rsidRPr="00B019CA">
        <w:rPr>
          <w:b/>
          <w:i/>
          <w:sz w:val="28"/>
          <w:szCs w:val="22"/>
        </w:rPr>
        <w:tab/>
      </w:r>
      <w:r w:rsidRPr="00B019CA">
        <w:rPr>
          <w:b/>
          <w:i/>
          <w:sz w:val="28"/>
          <w:szCs w:val="22"/>
        </w:rPr>
        <w:tab/>
      </w:r>
      <w:r w:rsidRPr="00B019CA">
        <w:rPr>
          <w:b/>
          <w:i/>
          <w:sz w:val="28"/>
          <w:szCs w:val="22"/>
        </w:rPr>
        <w:tab/>
      </w:r>
      <w:r w:rsidRPr="00B019CA">
        <w:rPr>
          <w:b/>
          <w:i/>
          <w:sz w:val="28"/>
          <w:szCs w:val="22"/>
        </w:rPr>
        <w:tab/>
      </w:r>
      <w:proofErr w:type="spellStart"/>
      <w:r w:rsidRPr="00B019CA">
        <w:rPr>
          <w:i/>
          <w:sz w:val="22"/>
          <w:szCs w:val="22"/>
        </w:rPr>
        <w:t>Ngày</w:t>
      </w:r>
      <w:proofErr w:type="spellEnd"/>
      <w:r w:rsidRPr="00B019CA">
        <w:rPr>
          <w:i/>
          <w:sz w:val="22"/>
          <w:szCs w:val="22"/>
        </w:rPr>
        <w:t xml:space="preserve"> </w:t>
      </w:r>
      <w:r w:rsidR="00262470">
        <w:rPr>
          <w:i/>
          <w:sz w:val="22"/>
          <w:szCs w:val="22"/>
        </w:rPr>
        <w:t xml:space="preserve"> </w:t>
      </w:r>
      <w:r w:rsidR="00215CE4">
        <w:rPr>
          <w:i/>
          <w:sz w:val="22"/>
          <w:szCs w:val="22"/>
        </w:rPr>
        <w:t xml:space="preserve"> </w:t>
      </w:r>
      <w:r w:rsidR="00262470">
        <w:rPr>
          <w:i/>
          <w:sz w:val="22"/>
          <w:szCs w:val="22"/>
        </w:rPr>
        <w:t xml:space="preserve"> </w:t>
      </w:r>
      <w:r w:rsidRPr="00B019CA">
        <w:rPr>
          <w:i/>
          <w:sz w:val="22"/>
          <w:szCs w:val="22"/>
        </w:rPr>
        <w:t xml:space="preserve"> </w:t>
      </w:r>
      <w:proofErr w:type="spellStart"/>
      <w:r w:rsidRPr="00B019CA">
        <w:rPr>
          <w:i/>
          <w:sz w:val="22"/>
          <w:szCs w:val="22"/>
        </w:rPr>
        <w:t>tháng</w:t>
      </w:r>
      <w:proofErr w:type="spellEnd"/>
      <w:r w:rsidRPr="00B019CA">
        <w:rPr>
          <w:i/>
          <w:sz w:val="22"/>
          <w:szCs w:val="22"/>
        </w:rPr>
        <w:t xml:space="preserve"> </w:t>
      </w:r>
      <w:r w:rsidR="00B56F6E">
        <w:rPr>
          <w:i/>
          <w:sz w:val="22"/>
          <w:szCs w:val="22"/>
        </w:rPr>
        <w:t xml:space="preserve"> </w:t>
      </w:r>
      <w:r w:rsidRPr="00B019CA">
        <w:rPr>
          <w:i/>
          <w:sz w:val="22"/>
          <w:szCs w:val="22"/>
        </w:rPr>
        <w:t xml:space="preserve">  </w:t>
      </w:r>
      <w:proofErr w:type="spellStart"/>
      <w:r w:rsidRPr="00B019CA">
        <w:rPr>
          <w:i/>
          <w:sz w:val="22"/>
          <w:szCs w:val="22"/>
        </w:rPr>
        <w:t>năm</w:t>
      </w:r>
      <w:proofErr w:type="spellEnd"/>
      <w:r w:rsidR="00B56F6E">
        <w:rPr>
          <w:i/>
          <w:sz w:val="22"/>
          <w:szCs w:val="22"/>
        </w:rPr>
        <w:t xml:space="preserve"> 20….</w:t>
      </w:r>
    </w:p>
    <w:p w14:paraId="4615C06D" w14:textId="77777777" w:rsidR="00197B8E" w:rsidRPr="007D4FFE" w:rsidRDefault="00197B8E" w:rsidP="00197B8E">
      <w:pPr>
        <w:ind w:right="-421"/>
        <w:jc w:val="center"/>
        <w:rPr>
          <w:b/>
          <w:i/>
          <w:sz w:val="22"/>
          <w:szCs w:val="22"/>
        </w:rPr>
      </w:pPr>
    </w:p>
    <w:tbl>
      <w:tblPr>
        <w:tblW w:w="93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4500"/>
        <w:gridCol w:w="1350"/>
        <w:gridCol w:w="29"/>
        <w:gridCol w:w="1501"/>
        <w:gridCol w:w="1198"/>
      </w:tblGrid>
      <w:tr w:rsidR="00197B8E" w:rsidRPr="00B019CA" w14:paraId="20DE5DD8" w14:textId="77777777" w:rsidTr="00177923">
        <w:trPr>
          <w:trHeight w:val="374"/>
        </w:trPr>
        <w:tc>
          <w:tcPr>
            <w:tcW w:w="9365" w:type="dxa"/>
            <w:gridSpan w:val="6"/>
            <w:shd w:val="clear" w:color="auto" w:fill="auto"/>
          </w:tcPr>
          <w:p w14:paraId="4B83F86D" w14:textId="77777777" w:rsidR="00197B8E" w:rsidRPr="007D4FFE" w:rsidRDefault="00197B8E" w:rsidP="00177923">
            <w:pPr>
              <w:spacing w:before="120" w:after="120"/>
              <w:rPr>
                <w:b/>
                <w:sz w:val="22"/>
                <w:szCs w:val="22"/>
              </w:rPr>
            </w:pPr>
            <w:r w:rsidRPr="007D4FFE">
              <w:rPr>
                <w:b/>
                <w:sz w:val="22"/>
                <w:szCs w:val="22"/>
              </w:rPr>
              <w:t>P</w:t>
            </w:r>
            <w:r w:rsidRPr="00B019CA">
              <w:rPr>
                <w:b/>
                <w:sz w:val="22"/>
                <w:szCs w:val="22"/>
              </w:rPr>
              <w:t>HẦN</w:t>
            </w:r>
            <w:r w:rsidRPr="007D4FFE">
              <w:rPr>
                <w:b/>
                <w:sz w:val="22"/>
                <w:szCs w:val="22"/>
              </w:rPr>
              <w:t xml:space="preserve"> A: NGƯỜI YÊU CẦU ĐIỀN PHẦN NÀY</w:t>
            </w:r>
          </w:p>
        </w:tc>
      </w:tr>
      <w:tr w:rsidR="00197B8E" w:rsidRPr="00B019CA" w14:paraId="48663C77" w14:textId="77777777" w:rsidTr="00177923">
        <w:trPr>
          <w:trHeight w:val="432"/>
        </w:trPr>
        <w:tc>
          <w:tcPr>
            <w:tcW w:w="5287" w:type="dxa"/>
            <w:gridSpan w:val="2"/>
            <w:vMerge w:val="restart"/>
            <w:shd w:val="clear" w:color="auto" w:fill="auto"/>
          </w:tcPr>
          <w:p w14:paraId="0DC2DEB2" w14:textId="77777777" w:rsidR="00197B8E" w:rsidRPr="000D084C" w:rsidRDefault="00197B8E" w:rsidP="000D084C">
            <w:pPr>
              <w:spacing w:after="120"/>
              <w:rPr>
                <w:sz w:val="22"/>
                <w:szCs w:val="22"/>
              </w:rPr>
            </w:pPr>
            <w:commentRangeStart w:id="0"/>
            <w:commentRangeStart w:id="1"/>
            <w:proofErr w:type="spellStart"/>
            <w:r w:rsidRPr="007D4FFE">
              <w:rPr>
                <w:sz w:val="22"/>
                <w:szCs w:val="22"/>
              </w:rPr>
              <w:t>Trả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cho</w:t>
            </w:r>
            <w:proofErr w:type="spellEnd"/>
            <w:r w:rsidRPr="007D4FFE">
              <w:rPr>
                <w:sz w:val="22"/>
                <w:szCs w:val="22"/>
              </w:rPr>
              <w:t>:</w:t>
            </w:r>
            <w:r w:rsidR="000B0FD9">
              <w:rPr>
                <w:sz w:val="22"/>
                <w:szCs w:val="22"/>
              </w:rPr>
              <w:t xml:space="preserve"> </w:t>
            </w:r>
            <w:r w:rsidR="000D084C">
              <w:rPr>
                <w:b/>
                <w:sz w:val="22"/>
                <w:szCs w:val="22"/>
              </w:rPr>
              <w:t>………………</w:t>
            </w:r>
            <w:proofErr w:type="gramStart"/>
            <w:r w:rsidR="000D084C">
              <w:rPr>
                <w:b/>
                <w:sz w:val="22"/>
                <w:szCs w:val="22"/>
              </w:rPr>
              <w:t>…..</w:t>
            </w:r>
            <w:commentRangeEnd w:id="0"/>
            <w:proofErr w:type="gramEnd"/>
            <w:r w:rsidR="002F4100">
              <w:rPr>
                <w:rStyle w:val="CommentReference"/>
              </w:rPr>
              <w:commentReference w:id="0"/>
            </w:r>
            <w:commentRangeEnd w:id="1"/>
            <w:r w:rsidR="008C4985">
              <w:rPr>
                <w:rStyle w:val="CommentReference"/>
              </w:rPr>
              <w:commentReference w:id="1"/>
            </w:r>
          </w:p>
        </w:tc>
        <w:tc>
          <w:tcPr>
            <w:tcW w:w="1379" w:type="dxa"/>
            <w:gridSpan w:val="2"/>
            <w:vMerge w:val="restart"/>
            <w:shd w:val="clear" w:color="auto" w:fill="auto"/>
            <w:vAlign w:val="center"/>
          </w:tcPr>
          <w:p w14:paraId="07E60120" w14:textId="77777777" w:rsidR="00197B8E" w:rsidRPr="007D4FFE" w:rsidRDefault="00197B8E" w:rsidP="00177923">
            <w:pPr>
              <w:spacing w:after="120"/>
              <w:jc w:val="center"/>
              <w:rPr>
                <w:sz w:val="22"/>
                <w:szCs w:val="22"/>
              </w:rPr>
            </w:pPr>
            <w:proofErr w:type="spellStart"/>
            <w:r w:rsidRPr="007D4FFE">
              <w:rPr>
                <w:sz w:val="22"/>
                <w:szCs w:val="22"/>
              </w:rPr>
              <w:t>Hình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thức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thanh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toán</w:t>
            </w:r>
            <w:proofErr w:type="spellEnd"/>
          </w:p>
        </w:tc>
        <w:tc>
          <w:tcPr>
            <w:tcW w:w="2699" w:type="dxa"/>
            <w:gridSpan w:val="2"/>
            <w:shd w:val="clear" w:color="auto" w:fill="auto"/>
            <w:vAlign w:val="center"/>
          </w:tcPr>
          <w:p w14:paraId="1DC5CD6B" w14:textId="77777777" w:rsidR="00197B8E" w:rsidRPr="00B019CA" w:rsidRDefault="00197B8E" w:rsidP="00177923">
            <w:pPr>
              <w:rPr>
                <w:i/>
                <w:sz w:val="22"/>
                <w:szCs w:val="22"/>
              </w:rPr>
            </w:pPr>
            <w:r w:rsidRPr="00B019C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46B756" wp14:editId="16F4340A">
                      <wp:simplePos x="0" y="0"/>
                      <wp:positionH relativeFrom="column">
                        <wp:posOffset>969645</wp:posOffset>
                      </wp:positionH>
                      <wp:positionV relativeFrom="paragraph">
                        <wp:posOffset>8255</wp:posOffset>
                      </wp:positionV>
                      <wp:extent cx="196850" cy="128905"/>
                      <wp:effectExtent l="0" t="0" r="12700" b="23495"/>
                      <wp:wrapNone/>
                      <wp:docPr id="5" name="Flowchart: Proces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850" cy="12890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C7FD4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5" o:spid="_x0000_s1026" type="#_x0000_t109" style="position:absolute;margin-left:76.35pt;margin-top:.65pt;width:15.5pt;height:1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"/>
                  </w:pict>
                </mc:Fallback>
              </mc:AlternateContent>
            </w:r>
            <w:proofErr w:type="spellStart"/>
            <w:r w:rsidRPr="00B019CA">
              <w:rPr>
                <w:i/>
                <w:sz w:val="22"/>
                <w:szCs w:val="22"/>
              </w:rPr>
              <w:t>Tiền</w:t>
            </w:r>
            <w:proofErr w:type="spellEnd"/>
            <w:r w:rsidRPr="00B019C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19CA">
              <w:rPr>
                <w:i/>
                <w:sz w:val="22"/>
                <w:szCs w:val="22"/>
              </w:rPr>
              <w:t>mặt</w:t>
            </w:r>
            <w:proofErr w:type="spellEnd"/>
          </w:p>
        </w:tc>
      </w:tr>
      <w:tr w:rsidR="00197B8E" w:rsidRPr="00B019CA" w14:paraId="008C976B" w14:textId="77777777" w:rsidTr="00177923">
        <w:trPr>
          <w:trHeight w:val="432"/>
        </w:trPr>
        <w:tc>
          <w:tcPr>
            <w:tcW w:w="5287" w:type="dxa"/>
            <w:gridSpan w:val="2"/>
            <w:vMerge/>
            <w:shd w:val="clear" w:color="auto" w:fill="auto"/>
          </w:tcPr>
          <w:p w14:paraId="152A7CB9" w14:textId="77777777" w:rsidR="00197B8E" w:rsidRPr="00B019CA" w:rsidRDefault="00197B8E" w:rsidP="00177923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379" w:type="dxa"/>
            <w:gridSpan w:val="2"/>
            <w:vMerge/>
            <w:shd w:val="clear" w:color="auto" w:fill="auto"/>
          </w:tcPr>
          <w:p w14:paraId="19FF705E" w14:textId="77777777" w:rsidR="00197B8E" w:rsidRPr="00B019CA" w:rsidRDefault="00197B8E" w:rsidP="00177923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699" w:type="dxa"/>
            <w:gridSpan w:val="2"/>
            <w:shd w:val="clear" w:color="auto" w:fill="auto"/>
            <w:vAlign w:val="center"/>
          </w:tcPr>
          <w:p w14:paraId="77869199" w14:textId="77777777" w:rsidR="00197B8E" w:rsidRPr="00B019CA" w:rsidRDefault="00197B8E" w:rsidP="00177923">
            <w:pPr>
              <w:rPr>
                <w:i/>
                <w:sz w:val="22"/>
                <w:szCs w:val="22"/>
              </w:rPr>
            </w:pPr>
            <w:r w:rsidRPr="00B019C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7D1649" wp14:editId="26CCC045">
                      <wp:simplePos x="0" y="0"/>
                      <wp:positionH relativeFrom="column">
                        <wp:posOffset>969645</wp:posOffset>
                      </wp:positionH>
                      <wp:positionV relativeFrom="paragraph">
                        <wp:posOffset>8255</wp:posOffset>
                      </wp:positionV>
                      <wp:extent cx="196850" cy="128905"/>
                      <wp:effectExtent l="0" t="0" r="12700" b="23495"/>
                      <wp:wrapNone/>
                      <wp:docPr id="4" name="Flowchart: Proces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850" cy="12890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59646" id="Flowchart: Process 4" o:spid="_x0000_s1026" type="#_x0000_t109" style="position:absolute;margin-left:76.35pt;margin-top:.65pt;width:15.5pt;height:1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"/>
                  </w:pict>
                </mc:Fallback>
              </mc:AlternateContent>
            </w:r>
            <w:proofErr w:type="spellStart"/>
            <w:r w:rsidRPr="00B019CA">
              <w:rPr>
                <w:i/>
                <w:sz w:val="22"/>
                <w:szCs w:val="22"/>
              </w:rPr>
              <w:t>Chuyển</w:t>
            </w:r>
            <w:proofErr w:type="spellEnd"/>
            <w:r w:rsidRPr="00B019C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19CA">
              <w:rPr>
                <w:i/>
                <w:sz w:val="22"/>
                <w:szCs w:val="22"/>
              </w:rPr>
              <w:t>khoản</w:t>
            </w:r>
            <w:proofErr w:type="spellEnd"/>
          </w:p>
        </w:tc>
      </w:tr>
      <w:tr w:rsidR="00197B8E" w:rsidRPr="00B019CA" w14:paraId="79A70FAE" w14:textId="77777777" w:rsidTr="00177923">
        <w:trPr>
          <w:trHeight w:val="576"/>
        </w:trPr>
        <w:tc>
          <w:tcPr>
            <w:tcW w:w="5287" w:type="dxa"/>
            <w:gridSpan w:val="2"/>
            <w:shd w:val="clear" w:color="auto" w:fill="auto"/>
          </w:tcPr>
          <w:p w14:paraId="2C9988AA" w14:textId="77777777" w:rsidR="00197B8E" w:rsidRPr="00B019CA" w:rsidRDefault="00F53F4B" w:rsidP="001779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Ban /Chi </w:t>
            </w:r>
            <w:proofErr w:type="spellStart"/>
            <w:r>
              <w:rPr>
                <w:sz w:val="22"/>
                <w:szCs w:val="22"/>
              </w:rPr>
              <w:t>nhánh</w:t>
            </w:r>
            <w:commentRangeStart w:id="2"/>
            <w:proofErr w:type="spellEnd"/>
            <w:r>
              <w:rPr>
                <w:sz w:val="22"/>
                <w:szCs w:val="22"/>
              </w:rPr>
              <w:t xml:space="preserve">: </w:t>
            </w:r>
            <w:r w:rsidR="000D084C">
              <w:rPr>
                <w:b/>
                <w:sz w:val="22"/>
                <w:szCs w:val="22"/>
              </w:rPr>
              <w:t>………………</w:t>
            </w:r>
            <w:proofErr w:type="gramStart"/>
            <w:r w:rsidR="000D084C">
              <w:rPr>
                <w:b/>
                <w:sz w:val="22"/>
                <w:szCs w:val="22"/>
              </w:rPr>
              <w:t>…..</w:t>
            </w:r>
            <w:commentRangeEnd w:id="2"/>
            <w:proofErr w:type="gramEnd"/>
            <w:r w:rsidR="008C4985">
              <w:rPr>
                <w:rStyle w:val="CommentReference"/>
              </w:rPr>
              <w:commentReference w:id="2"/>
            </w:r>
          </w:p>
        </w:tc>
        <w:tc>
          <w:tcPr>
            <w:tcW w:w="4078" w:type="dxa"/>
            <w:gridSpan w:val="4"/>
            <w:shd w:val="clear" w:color="auto" w:fill="auto"/>
          </w:tcPr>
          <w:p w14:paraId="191C9C5B" w14:textId="77777777" w:rsidR="00197B8E" w:rsidRPr="00B019CA" w:rsidRDefault="00197B8E" w:rsidP="00821083">
            <w:pPr>
              <w:rPr>
                <w:sz w:val="22"/>
                <w:szCs w:val="22"/>
              </w:rPr>
            </w:pPr>
            <w:commentRangeStart w:id="3"/>
            <w:proofErr w:type="spellStart"/>
            <w:r>
              <w:rPr>
                <w:sz w:val="22"/>
                <w:szCs w:val="22"/>
              </w:rPr>
              <w:t>Chủ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</w:t>
            </w:r>
            <w:r w:rsidRPr="007D4FFE">
              <w:rPr>
                <w:sz w:val="22"/>
                <w:szCs w:val="22"/>
              </w:rPr>
              <w:t>ài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B019CA">
              <w:rPr>
                <w:sz w:val="22"/>
                <w:szCs w:val="22"/>
              </w:rPr>
              <w:t>k</w:t>
            </w:r>
            <w:r w:rsidRPr="007D4FFE">
              <w:rPr>
                <w:sz w:val="22"/>
                <w:szCs w:val="22"/>
              </w:rPr>
              <w:t>hoản</w:t>
            </w:r>
            <w:proofErr w:type="spellEnd"/>
            <w:r w:rsidRPr="007D4FFE">
              <w:rPr>
                <w:sz w:val="22"/>
                <w:szCs w:val="22"/>
              </w:rPr>
              <w:t>:</w:t>
            </w:r>
            <w:r w:rsidR="000B0FD9">
              <w:rPr>
                <w:sz w:val="22"/>
                <w:szCs w:val="22"/>
              </w:rPr>
              <w:t xml:space="preserve"> </w:t>
            </w:r>
            <w:r w:rsidR="000D084C">
              <w:rPr>
                <w:b/>
                <w:sz w:val="22"/>
                <w:szCs w:val="22"/>
              </w:rPr>
              <w:t>………………</w:t>
            </w:r>
            <w:proofErr w:type="gramStart"/>
            <w:r w:rsidR="000D084C">
              <w:rPr>
                <w:b/>
                <w:sz w:val="22"/>
                <w:szCs w:val="22"/>
              </w:rPr>
              <w:t>…..</w:t>
            </w:r>
            <w:commentRangeEnd w:id="3"/>
            <w:proofErr w:type="gramEnd"/>
            <w:r w:rsidR="002F4100">
              <w:rPr>
                <w:rStyle w:val="CommentReference"/>
              </w:rPr>
              <w:commentReference w:id="3"/>
            </w:r>
          </w:p>
        </w:tc>
      </w:tr>
      <w:tr w:rsidR="00197B8E" w:rsidRPr="00B019CA" w14:paraId="3628BBCC" w14:textId="77777777" w:rsidTr="00177923">
        <w:trPr>
          <w:trHeight w:val="576"/>
        </w:trPr>
        <w:tc>
          <w:tcPr>
            <w:tcW w:w="5287" w:type="dxa"/>
            <w:gridSpan w:val="2"/>
            <w:vMerge w:val="restart"/>
            <w:shd w:val="clear" w:color="auto" w:fill="auto"/>
          </w:tcPr>
          <w:p w14:paraId="19118CBF" w14:textId="77777777" w:rsidR="00197B8E" w:rsidRPr="00B019CA" w:rsidRDefault="00197B8E" w:rsidP="00BC7BE8">
            <w:pPr>
              <w:spacing w:after="120"/>
              <w:rPr>
                <w:sz w:val="22"/>
                <w:szCs w:val="22"/>
              </w:rPr>
            </w:pPr>
            <w:commentRangeStart w:id="4"/>
            <w:proofErr w:type="spellStart"/>
            <w:r w:rsidRPr="007D4FFE">
              <w:rPr>
                <w:sz w:val="22"/>
                <w:szCs w:val="22"/>
              </w:rPr>
              <w:t>Mục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đích</w:t>
            </w:r>
            <w:proofErr w:type="spellEnd"/>
            <w:r w:rsidRPr="007D4FFE">
              <w:rPr>
                <w:sz w:val="22"/>
                <w:szCs w:val="22"/>
              </w:rPr>
              <w:t>:</w:t>
            </w:r>
            <w:r w:rsidR="000B0FD9">
              <w:rPr>
                <w:sz w:val="22"/>
                <w:szCs w:val="22"/>
              </w:rPr>
              <w:t xml:space="preserve"> </w:t>
            </w:r>
            <w:r w:rsidR="000D084C">
              <w:rPr>
                <w:b/>
                <w:sz w:val="22"/>
                <w:szCs w:val="22"/>
              </w:rPr>
              <w:t>………………</w:t>
            </w:r>
            <w:proofErr w:type="gramStart"/>
            <w:r w:rsidR="000D084C">
              <w:rPr>
                <w:b/>
                <w:sz w:val="22"/>
                <w:szCs w:val="22"/>
              </w:rPr>
              <w:t>…..</w:t>
            </w:r>
            <w:commentRangeEnd w:id="4"/>
            <w:proofErr w:type="gramEnd"/>
            <w:r w:rsidR="0097231A">
              <w:rPr>
                <w:rStyle w:val="CommentReference"/>
              </w:rPr>
              <w:commentReference w:id="4"/>
            </w:r>
          </w:p>
        </w:tc>
        <w:tc>
          <w:tcPr>
            <w:tcW w:w="4078" w:type="dxa"/>
            <w:gridSpan w:val="4"/>
            <w:shd w:val="clear" w:color="auto" w:fill="auto"/>
          </w:tcPr>
          <w:p w14:paraId="5151474A" w14:textId="77777777" w:rsidR="00197B8E" w:rsidRPr="007D4FFE" w:rsidRDefault="00197B8E" w:rsidP="00821083">
            <w:pPr>
              <w:rPr>
                <w:sz w:val="22"/>
                <w:szCs w:val="22"/>
              </w:rPr>
            </w:pPr>
            <w:commentRangeStart w:id="5"/>
            <w:proofErr w:type="spellStart"/>
            <w:r>
              <w:rPr>
                <w:sz w:val="22"/>
                <w:szCs w:val="22"/>
              </w:rPr>
              <w:t>Số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</w:t>
            </w:r>
            <w:r w:rsidRPr="007D4FFE">
              <w:rPr>
                <w:sz w:val="22"/>
                <w:szCs w:val="22"/>
              </w:rPr>
              <w:t>ài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khoản</w:t>
            </w:r>
            <w:proofErr w:type="spellEnd"/>
            <w:r w:rsidRPr="007D4FFE">
              <w:rPr>
                <w:sz w:val="22"/>
                <w:szCs w:val="22"/>
              </w:rPr>
              <w:t>:</w:t>
            </w:r>
            <w:r w:rsidR="000B0FD9">
              <w:rPr>
                <w:sz w:val="22"/>
                <w:szCs w:val="22"/>
              </w:rPr>
              <w:t xml:space="preserve"> </w:t>
            </w:r>
            <w:r w:rsidR="000D084C">
              <w:rPr>
                <w:b/>
                <w:sz w:val="22"/>
                <w:szCs w:val="22"/>
              </w:rPr>
              <w:t>………………</w:t>
            </w:r>
            <w:proofErr w:type="gramStart"/>
            <w:r w:rsidR="000D084C">
              <w:rPr>
                <w:b/>
                <w:sz w:val="22"/>
                <w:szCs w:val="22"/>
              </w:rPr>
              <w:t>…..</w:t>
            </w:r>
            <w:commentRangeEnd w:id="5"/>
            <w:proofErr w:type="gramEnd"/>
            <w:r w:rsidR="002F4100">
              <w:rPr>
                <w:rStyle w:val="CommentReference"/>
              </w:rPr>
              <w:commentReference w:id="5"/>
            </w:r>
          </w:p>
        </w:tc>
      </w:tr>
      <w:tr w:rsidR="00197B8E" w:rsidRPr="00B019CA" w14:paraId="2068BE6B" w14:textId="77777777" w:rsidTr="00177923">
        <w:trPr>
          <w:trHeight w:val="576"/>
        </w:trPr>
        <w:tc>
          <w:tcPr>
            <w:tcW w:w="5287" w:type="dxa"/>
            <w:gridSpan w:val="2"/>
            <w:vMerge/>
            <w:shd w:val="clear" w:color="auto" w:fill="auto"/>
          </w:tcPr>
          <w:p w14:paraId="53B959C0" w14:textId="77777777" w:rsidR="00197B8E" w:rsidRPr="00B019CA" w:rsidRDefault="00197B8E" w:rsidP="00177923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078" w:type="dxa"/>
            <w:gridSpan w:val="4"/>
            <w:shd w:val="clear" w:color="auto" w:fill="auto"/>
          </w:tcPr>
          <w:p w14:paraId="08B4F006" w14:textId="77777777" w:rsidR="00197B8E" w:rsidRPr="00B019CA" w:rsidRDefault="00197B8E" w:rsidP="00821083">
            <w:pPr>
              <w:rPr>
                <w:sz w:val="22"/>
                <w:szCs w:val="22"/>
              </w:rPr>
            </w:pPr>
            <w:commentRangeStart w:id="6"/>
            <w:proofErr w:type="spellStart"/>
            <w:r w:rsidRPr="007D4FFE">
              <w:rPr>
                <w:sz w:val="22"/>
                <w:szCs w:val="22"/>
              </w:rPr>
              <w:t>Tên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ngân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hàng</w:t>
            </w:r>
            <w:proofErr w:type="spellEnd"/>
            <w:r w:rsidRPr="007D4FFE">
              <w:rPr>
                <w:sz w:val="22"/>
                <w:szCs w:val="22"/>
              </w:rPr>
              <w:t>:</w:t>
            </w:r>
            <w:r w:rsidR="000B0FD9">
              <w:rPr>
                <w:sz w:val="22"/>
                <w:szCs w:val="22"/>
              </w:rPr>
              <w:t xml:space="preserve"> </w:t>
            </w:r>
            <w:r w:rsidR="000D084C">
              <w:rPr>
                <w:b/>
                <w:sz w:val="22"/>
                <w:szCs w:val="22"/>
              </w:rPr>
              <w:t>………………</w:t>
            </w:r>
            <w:proofErr w:type="gramStart"/>
            <w:r w:rsidR="000D084C">
              <w:rPr>
                <w:b/>
                <w:sz w:val="22"/>
                <w:szCs w:val="22"/>
              </w:rPr>
              <w:t>…..</w:t>
            </w:r>
            <w:commentRangeEnd w:id="6"/>
            <w:proofErr w:type="gramEnd"/>
            <w:r w:rsidR="002F4100">
              <w:rPr>
                <w:rStyle w:val="CommentReference"/>
              </w:rPr>
              <w:commentReference w:id="6"/>
            </w:r>
          </w:p>
        </w:tc>
      </w:tr>
      <w:tr w:rsidR="00197B8E" w:rsidRPr="00B019CA" w14:paraId="7C856D8A" w14:textId="77777777" w:rsidTr="00177923">
        <w:trPr>
          <w:trHeight w:val="432"/>
        </w:trPr>
        <w:tc>
          <w:tcPr>
            <w:tcW w:w="9365" w:type="dxa"/>
            <w:gridSpan w:val="6"/>
            <w:shd w:val="clear" w:color="auto" w:fill="auto"/>
          </w:tcPr>
          <w:p w14:paraId="6D5DD719" w14:textId="77777777" w:rsidR="00197B8E" w:rsidRPr="00B019CA" w:rsidRDefault="00197B8E" w:rsidP="00177923">
            <w:pPr>
              <w:rPr>
                <w:sz w:val="22"/>
                <w:szCs w:val="22"/>
              </w:rPr>
            </w:pPr>
            <w:r w:rsidRPr="007D4FFE">
              <w:rPr>
                <w:sz w:val="22"/>
                <w:szCs w:val="22"/>
              </w:rPr>
              <w:t xml:space="preserve">Thông tin </w:t>
            </w:r>
            <w:proofErr w:type="spellStart"/>
            <w:r w:rsidRPr="007D4FFE">
              <w:rPr>
                <w:sz w:val="22"/>
                <w:szCs w:val="22"/>
              </w:rPr>
              <w:t>khác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của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người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thụ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hưởng</w:t>
            </w:r>
            <w:proofErr w:type="spellEnd"/>
            <w:r w:rsidRPr="007D4FFE">
              <w:rPr>
                <w:sz w:val="22"/>
                <w:szCs w:val="22"/>
              </w:rPr>
              <w:t>:</w:t>
            </w:r>
          </w:p>
          <w:p w14:paraId="4411DE2E" w14:textId="77777777" w:rsidR="00197B8E" w:rsidRPr="00B019CA" w:rsidRDefault="00197B8E" w:rsidP="00177923">
            <w:pPr>
              <w:rPr>
                <w:sz w:val="22"/>
                <w:szCs w:val="22"/>
              </w:rPr>
            </w:pPr>
          </w:p>
        </w:tc>
      </w:tr>
      <w:tr w:rsidR="00197B8E" w:rsidRPr="00B019CA" w14:paraId="0D013B9D" w14:textId="77777777" w:rsidTr="00177923">
        <w:trPr>
          <w:trHeight w:val="288"/>
        </w:trPr>
        <w:tc>
          <w:tcPr>
            <w:tcW w:w="9365" w:type="dxa"/>
            <w:gridSpan w:val="6"/>
            <w:shd w:val="clear" w:color="auto" w:fill="auto"/>
          </w:tcPr>
          <w:p w14:paraId="25C83761" w14:textId="77777777" w:rsidR="00197B8E" w:rsidRPr="00B019CA" w:rsidRDefault="00197B8E" w:rsidP="00177923">
            <w:pPr>
              <w:rPr>
                <w:sz w:val="22"/>
                <w:szCs w:val="22"/>
              </w:rPr>
            </w:pPr>
            <w:r w:rsidRPr="007D4FFE">
              <w:rPr>
                <w:sz w:val="22"/>
                <w:szCs w:val="22"/>
              </w:rPr>
              <w:t xml:space="preserve">Chi </w:t>
            </w:r>
            <w:proofErr w:type="spellStart"/>
            <w:r w:rsidRPr="007D4FFE">
              <w:rPr>
                <w:sz w:val="22"/>
                <w:szCs w:val="22"/>
              </w:rPr>
              <w:t>tiết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của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các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yêu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cầu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thanh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toán</w:t>
            </w:r>
            <w:proofErr w:type="spellEnd"/>
            <w:r w:rsidRPr="007D4FFE">
              <w:rPr>
                <w:sz w:val="22"/>
                <w:szCs w:val="22"/>
              </w:rPr>
              <w:t>:</w:t>
            </w:r>
          </w:p>
        </w:tc>
      </w:tr>
      <w:tr w:rsidR="00197B8E" w:rsidRPr="00B019CA" w14:paraId="34803126" w14:textId="77777777" w:rsidTr="00177923">
        <w:trPr>
          <w:trHeight w:val="288"/>
        </w:trPr>
        <w:tc>
          <w:tcPr>
            <w:tcW w:w="787" w:type="dxa"/>
            <w:shd w:val="clear" w:color="auto" w:fill="auto"/>
            <w:vAlign w:val="center"/>
          </w:tcPr>
          <w:p w14:paraId="0358B26E" w14:textId="77777777" w:rsidR="00197B8E" w:rsidRPr="007D4FFE" w:rsidRDefault="00197B8E" w:rsidP="00177923">
            <w:pPr>
              <w:jc w:val="center"/>
              <w:rPr>
                <w:sz w:val="22"/>
                <w:szCs w:val="22"/>
              </w:rPr>
            </w:pPr>
            <w:proofErr w:type="spellStart"/>
            <w:r w:rsidRPr="007D4FFE">
              <w:rPr>
                <w:sz w:val="22"/>
                <w:szCs w:val="22"/>
              </w:rPr>
              <w:t>Số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</w:tcPr>
          <w:p w14:paraId="7CC1E8DE" w14:textId="77777777" w:rsidR="00197B8E" w:rsidRPr="007D4FFE" w:rsidRDefault="00197B8E" w:rsidP="00177923">
            <w:pPr>
              <w:jc w:val="center"/>
              <w:rPr>
                <w:sz w:val="22"/>
                <w:szCs w:val="22"/>
              </w:rPr>
            </w:pPr>
            <w:proofErr w:type="spellStart"/>
            <w:r w:rsidRPr="007D4FFE">
              <w:rPr>
                <w:sz w:val="22"/>
                <w:szCs w:val="22"/>
              </w:rPr>
              <w:t>Nội</w:t>
            </w:r>
            <w:proofErr w:type="spellEnd"/>
            <w:r w:rsidRPr="007D4FFE">
              <w:rPr>
                <w:sz w:val="22"/>
                <w:szCs w:val="22"/>
              </w:rPr>
              <w:t xml:space="preserve"> dung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60F94B8" w14:textId="77777777" w:rsidR="00197B8E" w:rsidRPr="007D4FFE" w:rsidRDefault="00197B8E" w:rsidP="00177923">
            <w:pPr>
              <w:jc w:val="center"/>
              <w:rPr>
                <w:sz w:val="22"/>
                <w:szCs w:val="22"/>
              </w:rPr>
            </w:pPr>
            <w:proofErr w:type="spellStart"/>
            <w:r w:rsidRPr="007D4FFE">
              <w:rPr>
                <w:sz w:val="22"/>
                <w:szCs w:val="22"/>
              </w:rPr>
              <w:t>Hóa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đơn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số</w:t>
            </w:r>
            <w:proofErr w:type="spellEnd"/>
          </w:p>
        </w:tc>
        <w:tc>
          <w:tcPr>
            <w:tcW w:w="1530" w:type="dxa"/>
            <w:gridSpan w:val="2"/>
            <w:shd w:val="clear" w:color="auto" w:fill="auto"/>
            <w:vAlign w:val="center"/>
          </w:tcPr>
          <w:p w14:paraId="0EC92B4B" w14:textId="77777777" w:rsidR="00197B8E" w:rsidRPr="007D4FFE" w:rsidRDefault="00197B8E" w:rsidP="00177923">
            <w:pPr>
              <w:jc w:val="center"/>
              <w:rPr>
                <w:sz w:val="22"/>
                <w:szCs w:val="22"/>
              </w:rPr>
            </w:pPr>
            <w:proofErr w:type="spellStart"/>
            <w:r w:rsidRPr="007D4FFE">
              <w:rPr>
                <w:sz w:val="22"/>
                <w:szCs w:val="22"/>
              </w:rPr>
              <w:t>Số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tiền</w:t>
            </w:r>
            <w:proofErr w:type="spellEnd"/>
          </w:p>
        </w:tc>
        <w:tc>
          <w:tcPr>
            <w:tcW w:w="1198" w:type="dxa"/>
            <w:shd w:val="clear" w:color="auto" w:fill="auto"/>
            <w:vAlign w:val="center"/>
          </w:tcPr>
          <w:p w14:paraId="568E848E" w14:textId="77777777" w:rsidR="00197B8E" w:rsidRPr="007D4FFE" w:rsidRDefault="00197B8E" w:rsidP="00177923">
            <w:pPr>
              <w:jc w:val="center"/>
              <w:rPr>
                <w:sz w:val="22"/>
                <w:szCs w:val="22"/>
              </w:rPr>
            </w:pPr>
            <w:proofErr w:type="spellStart"/>
            <w:r w:rsidRPr="007D4FFE">
              <w:rPr>
                <w:sz w:val="22"/>
                <w:szCs w:val="22"/>
              </w:rPr>
              <w:t>Ghi</w:t>
            </w:r>
            <w:proofErr w:type="spellEnd"/>
            <w:r w:rsidRPr="007D4FFE">
              <w:rPr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sz w:val="22"/>
                <w:szCs w:val="22"/>
              </w:rPr>
              <w:t>chú</w:t>
            </w:r>
            <w:proofErr w:type="spellEnd"/>
          </w:p>
        </w:tc>
      </w:tr>
      <w:tr w:rsidR="00197B8E" w:rsidRPr="00B019CA" w14:paraId="6421A75F" w14:textId="77777777" w:rsidTr="00177923">
        <w:trPr>
          <w:trHeight w:val="288"/>
        </w:trPr>
        <w:tc>
          <w:tcPr>
            <w:tcW w:w="787" w:type="dxa"/>
            <w:shd w:val="clear" w:color="auto" w:fill="auto"/>
            <w:vAlign w:val="center"/>
          </w:tcPr>
          <w:p w14:paraId="34EA586C" w14:textId="77777777" w:rsidR="00197B8E" w:rsidRPr="00B019CA" w:rsidRDefault="00197B8E" w:rsidP="00177923">
            <w:pPr>
              <w:jc w:val="center"/>
              <w:rPr>
                <w:sz w:val="22"/>
                <w:szCs w:val="22"/>
              </w:rPr>
            </w:pPr>
            <w:r w:rsidRPr="00B019CA">
              <w:rPr>
                <w:sz w:val="22"/>
                <w:szCs w:val="22"/>
              </w:rPr>
              <w:t>1</w:t>
            </w:r>
          </w:p>
        </w:tc>
        <w:tc>
          <w:tcPr>
            <w:tcW w:w="4500" w:type="dxa"/>
            <w:shd w:val="clear" w:color="auto" w:fill="auto"/>
          </w:tcPr>
          <w:p w14:paraId="1D4EE401" w14:textId="77777777" w:rsidR="00223EA2" w:rsidRPr="00874496" w:rsidRDefault="0097231A" w:rsidP="00821083">
            <w:pPr>
              <w:rPr>
                <w:sz w:val="22"/>
                <w:szCs w:val="22"/>
              </w:rPr>
            </w:pPr>
            <w:commentRangeStart w:id="7"/>
            <w:commentRangeEnd w:id="7"/>
            <w:r>
              <w:rPr>
                <w:rStyle w:val="CommentReference"/>
              </w:rPr>
              <w:commentReference w:id="7"/>
            </w:r>
          </w:p>
          <w:p w14:paraId="768DB9C0" w14:textId="2A10CCDD" w:rsidR="00197B8E" w:rsidRPr="00B019CA" w:rsidRDefault="00197B8E" w:rsidP="00FE21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14:paraId="361BEE37" w14:textId="77777777" w:rsidR="00197B8E" w:rsidRPr="00B019CA" w:rsidRDefault="000B0FD9" w:rsidP="002624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1530" w:type="dxa"/>
            <w:gridSpan w:val="2"/>
            <w:shd w:val="clear" w:color="auto" w:fill="auto"/>
          </w:tcPr>
          <w:p w14:paraId="688E8A5F" w14:textId="77777777" w:rsidR="00223EA2" w:rsidRPr="00874496" w:rsidRDefault="00223EA2" w:rsidP="00D002DF">
            <w:pPr>
              <w:rPr>
                <w:bCs w:val="0"/>
                <w:color w:val="000000"/>
                <w:sz w:val="22"/>
                <w:szCs w:val="22"/>
              </w:rPr>
            </w:pPr>
          </w:p>
          <w:p w14:paraId="3F5F48E9" w14:textId="77777777" w:rsidR="009D0863" w:rsidRPr="007166A8" w:rsidRDefault="000D084C" w:rsidP="000D084C">
            <w:pPr>
              <w:jc w:val="center"/>
              <w:rPr>
                <w:b/>
                <w:sz w:val="22"/>
                <w:szCs w:val="22"/>
              </w:rPr>
            </w:pPr>
            <w:commentRangeStart w:id="8"/>
            <w:r w:rsidRPr="00874496">
              <w:rPr>
                <w:sz w:val="22"/>
                <w:szCs w:val="22"/>
              </w:rPr>
              <w:t>……………</w:t>
            </w:r>
            <w:commentRangeEnd w:id="8"/>
            <w:r w:rsidR="008C4985">
              <w:rPr>
                <w:rStyle w:val="CommentReference"/>
              </w:rPr>
              <w:commentReference w:id="8"/>
            </w:r>
          </w:p>
        </w:tc>
        <w:tc>
          <w:tcPr>
            <w:tcW w:w="1198" w:type="dxa"/>
            <w:shd w:val="clear" w:color="auto" w:fill="auto"/>
          </w:tcPr>
          <w:p w14:paraId="457CE9C9" w14:textId="77777777" w:rsidR="00197B8E" w:rsidRPr="00B019CA" w:rsidRDefault="00197B8E" w:rsidP="00177923">
            <w:pPr>
              <w:rPr>
                <w:sz w:val="22"/>
                <w:szCs w:val="22"/>
              </w:rPr>
            </w:pPr>
          </w:p>
        </w:tc>
      </w:tr>
      <w:tr w:rsidR="00792377" w:rsidRPr="00B019CA" w14:paraId="25F5866C" w14:textId="77777777" w:rsidTr="00177923">
        <w:trPr>
          <w:trHeight w:val="288"/>
        </w:trPr>
        <w:tc>
          <w:tcPr>
            <w:tcW w:w="6637" w:type="dxa"/>
            <w:gridSpan w:val="3"/>
            <w:shd w:val="clear" w:color="auto" w:fill="auto"/>
          </w:tcPr>
          <w:p w14:paraId="7A1EE22B" w14:textId="77777777" w:rsidR="00223EA2" w:rsidRDefault="00792377" w:rsidP="00792377">
            <w:pPr>
              <w:ind w:left="-41"/>
              <w:rPr>
                <w:sz w:val="22"/>
                <w:szCs w:val="22"/>
              </w:rPr>
            </w:pPr>
            <w:r w:rsidRPr="00B019CA">
              <w:rPr>
                <w:sz w:val="22"/>
                <w:szCs w:val="22"/>
              </w:rPr>
              <w:t xml:space="preserve"> </w:t>
            </w:r>
          </w:p>
          <w:p w14:paraId="0DD772BA" w14:textId="77777777" w:rsidR="00792377" w:rsidRPr="007D4FFE" w:rsidRDefault="00792377" w:rsidP="00792377">
            <w:pPr>
              <w:ind w:left="-41"/>
              <w:rPr>
                <w:b/>
                <w:sz w:val="22"/>
                <w:szCs w:val="22"/>
              </w:rPr>
            </w:pPr>
            <w:proofErr w:type="spellStart"/>
            <w:r w:rsidRPr="007D4FFE">
              <w:rPr>
                <w:b/>
                <w:sz w:val="22"/>
                <w:szCs w:val="22"/>
              </w:rPr>
              <w:t>Tổng</w:t>
            </w:r>
            <w:proofErr w:type="spellEnd"/>
            <w:r w:rsidRPr="007D4FF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b/>
                <w:sz w:val="22"/>
                <w:szCs w:val="22"/>
              </w:rPr>
              <w:t>cộng</w:t>
            </w:r>
            <w:proofErr w:type="spellEnd"/>
            <w:r w:rsidRPr="007D4FF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30" w:type="dxa"/>
            <w:gridSpan w:val="2"/>
            <w:shd w:val="clear" w:color="auto" w:fill="auto"/>
          </w:tcPr>
          <w:p w14:paraId="1D58FAA7" w14:textId="77777777" w:rsidR="005E32C4" w:rsidRPr="00874496" w:rsidRDefault="005E32C4" w:rsidP="007166A8">
            <w:pPr>
              <w:rPr>
                <w:bCs w:val="0"/>
                <w:color w:val="000000"/>
                <w:sz w:val="22"/>
                <w:szCs w:val="22"/>
              </w:rPr>
            </w:pPr>
          </w:p>
          <w:p w14:paraId="79948B2B" w14:textId="77777777" w:rsidR="009D0863" w:rsidRPr="00FC652E" w:rsidRDefault="000D084C" w:rsidP="007166A8">
            <w:pPr>
              <w:rPr>
                <w:b/>
                <w:sz w:val="22"/>
                <w:szCs w:val="22"/>
              </w:rPr>
            </w:pPr>
            <w:commentRangeStart w:id="9"/>
            <w:r w:rsidRPr="00874496">
              <w:rPr>
                <w:sz w:val="22"/>
                <w:szCs w:val="22"/>
              </w:rPr>
              <w:t>……………</w:t>
            </w:r>
            <w:commentRangeEnd w:id="9"/>
            <w:r w:rsidR="008C4985">
              <w:rPr>
                <w:rStyle w:val="CommentReference"/>
              </w:rPr>
              <w:commentReference w:id="9"/>
            </w:r>
          </w:p>
        </w:tc>
        <w:tc>
          <w:tcPr>
            <w:tcW w:w="1198" w:type="dxa"/>
            <w:shd w:val="clear" w:color="auto" w:fill="auto"/>
          </w:tcPr>
          <w:p w14:paraId="52ABDACB" w14:textId="77777777" w:rsidR="00792377" w:rsidRPr="00B019CA" w:rsidRDefault="00792377" w:rsidP="00792377">
            <w:pPr>
              <w:rPr>
                <w:sz w:val="22"/>
                <w:szCs w:val="22"/>
              </w:rPr>
            </w:pPr>
          </w:p>
        </w:tc>
      </w:tr>
      <w:tr w:rsidR="00792377" w:rsidRPr="00B019CA" w14:paraId="4E3915FF" w14:textId="77777777" w:rsidTr="00051C6F">
        <w:trPr>
          <w:trHeight w:val="541"/>
        </w:trPr>
        <w:tc>
          <w:tcPr>
            <w:tcW w:w="9365" w:type="dxa"/>
            <w:gridSpan w:val="6"/>
            <w:shd w:val="clear" w:color="auto" w:fill="auto"/>
          </w:tcPr>
          <w:p w14:paraId="5732AD8E" w14:textId="77777777" w:rsidR="00792377" w:rsidRPr="00B019CA" w:rsidRDefault="002371C2" w:rsidP="001B3706">
            <w:pPr>
              <w:rPr>
                <w:sz w:val="20"/>
                <w:szCs w:val="22"/>
              </w:rPr>
            </w:pPr>
            <w:commentRangeStart w:id="10"/>
            <w:proofErr w:type="spellStart"/>
            <w:r>
              <w:rPr>
                <w:b/>
                <w:sz w:val="22"/>
                <w:szCs w:val="22"/>
              </w:rPr>
              <w:t>Tổng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số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tiền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bằng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chữ</w:t>
            </w:r>
            <w:proofErr w:type="spellEnd"/>
            <w:r>
              <w:rPr>
                <w:b/>
                <w:sz w:val="22"/>
                <w:szCs w:val="22"/>
              </w:rPr>
              <w:t xml:space="preserve">: </w:t>
            </w:r>
            <w:r w:rsidR="000D084C">
              <w:rPr>
                <w:b/>
                <w:sz w:val="22"/>
                <w:szCs w:val="22"/>
              </w:rPr>
              <w:t>………………………………………………………………………………</w:t>
            </w:r>
            <w:commentRangeEnd w:id="10"/>
            <w:r w:rsidR="008C4985">
              <w:rPr>
                <w:rStyle w:val="CommentReference"/>
              </w:rPr>
              <w:commentReference w:id="10"/>
            </w:r>
          </w:p>
        </w:tc>
      </w:tr>
      <w:tr w:rsidR="001E49C7" w:rsidRPr="00B019CA" w14:paraId="4EFEDD38" w14:textId="77777777" w:rsidTr="006B2E7B">
        <w:trPr>
          <w:trHeight w:val="586"/>
        </w:trPr>
        <w:tc>
          <w:tcPr>
            <w:tcW w:w="9365" w:type="dxa"/>
            <w:gridSpan w:val="6"/>
            <w:shd w:val="clear" w:color="auto" w:fill="auto"/>
          </w:tcPr>
          <w:p w14:paraId="7F0DC9AD" w14:textId="77777777" w:rsidR="001E49C7" w:rsidRPr="007D4FFE" w:rsidRDefault="001E49C7" w:rsidP="0050745C">
            <w:pPr>
              <w:rPr>
                <w:b/>
                <w:sz w:val="22"/>
                <w:szCs w:val="22"/>
              </w:rPr>
            </w:pPr>
          </w:p>
        </w:tc>
      </w:tr>
    </w:tbl>
    <w:p w14:paraId="2279926D" w14:textId="77777777" w:rsidR="00197B8E" w:rsidRPr="00B019CA" w:rsidRDefault="00197B8E" w:rsidP="00197B8E">
      <w:pPr>
        <w:rPr>
          <w:sz w:val="22"/>
          <w:szCs w:val="22"/>
        </w:rPr>
      </w:pPr>
    </w:p>
    <w:tbl>
      <w:tblPr>
        <w:tblW w:w="94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6"/>
        <w:gridCol w:w="3163"/>
        <w:gridCol w:w="3168"/>
      </w:tblGrid>
      <w:tr w:rsidR="00DA5CA6" w:rsidRPr="00B019CA" w14:paraId="4C9C03E3" w14:textId="77777777" w:rsidTr="00DA5CA6">
        <w:trPr>
          <w:trHeight w:val="2089"/>
        </w:trPr>
        <w:tc>
          <w:tcPr>
            <w:tcW w:w="3076" w:type="dxa"/>
            <w:shd w:val="clear" w:color="auto" w:fill="auto"/>
          </w:tcPr>
          <w:p w14:paraId="2CF31459" w14:textId="77777777" w:rsidR="00DA5CA6" w:rsidRDefault="00DA5CA6" w:rsidP="00DA5CA6">
            <w:pPr>
              <w:spacing w:after="120"/>
              <w:contextualSpacing/>
              <w:jc w:val="center"/>
              <w:rPr>
                <w:b/>
                <w:sz w:val="22"/>
                <w:szCs w:val="22"/>
              </w:rPr>
            </w:pPr>
            <w:proofErr w:type="spellStart"/>
            <w:r w:rsidRPr="007D4FFE">
              <w:rPr>
                <w:b/>
                <w:sz w:val="22"/>
                <w:szCs w:val="22"/>
              </w:rPr>
              <w:t>Người</w:t>
            </w:r>
            <w:proofErr w:type="spellEnd"/>
            <w:r w:rsidRPr="007D4FF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b/>
                <w:sz w:val="22"/>
                <w:szCs w:val="22"/>
              </w:rPr>
              <w:t>yêu</w:t>
            </w:r>
            <w:proofErr w:type="spellEnd"/>
            <w:r w:rsidRPr="007D4FF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b/>
                <w:sz w:val="22"/>
                <w:szCs w:val="22"/>
              </w:rPr>
              <w:t>cầu</w:t>
            </w:r>
            <w:proofErr w:type="spellEnd"/>
          </w:p>
          <w:p w14:paraId="04606F61" w14:textId="77777777" w:rsidR="00DA5CA6" w:rsidRPr="007D4FFE" w:rsidRDefault="00DA5CA6" w:rsidP="000B418B">
            <w:pPr>
              <w:jc w:val="center"/>
              <w:rPr>
                <w:b/>
                <w:sz w:val="22"/>
                <w:szCs w:val="22"/>
              </w:rPr>
            </w:pPr>
          </w:p>
          <w:p w14:paraId="029D95F0" w14:textId="77777777" w:rsidR="00DA5CA6" w:rsidRPr="007D4FFE" w:rsidRDefault="00DA5CA6" w:rsidP="000B418B">
            <w:pPr>
              <w:jc w:val="center"/>
              <w:rPr>
                <w:b/>
                <w:sz w:val="22"/>
                <w:szCs w:val="22"/>
              </w:rPr>
            </w:pPr>
          </w:p>
          <w:p w14:paraId="728DC66A" w14:textId="77777777" w:rsidR="00DA5CA6" w:rsidRDefault="00DA5CA6" w:rsidP="000B418B">
            <w:pPr>
              <w:jc w:val="center"/>
              <w:rPr>
                <w:b/>
                <w:sz w:val="22"/>
                <w:szCs w:val="22"/>
              </w:rPr>
            </w:pPr>
          </w:p>
          <w:p w14:paraId="4401D37C" w14:textId="77777777" w:rsidR="00DA5CA6" w:rsidRPr="007D4FFE" w:rsidRDefault="00DA5CA6" w:rsidP="000B418B">
            <w:pPr>
              <w:jc w:val="center"/>
              <w:rPr>
                <w:b/>
                <w:sz w:val="22"/>
                <w:szCs w:val="22"/>
              </w:rPr>
            </w:pPr>
          </w:p>
          <w:p w14:paraId="151B1A16" w14:textId="77777777" w:rsidR="00DA5CA6" w:rsidRPr="007D4FFE" w:rsidRDefault="00DA5CA6" w:rsidP="00DA5CA6">
            <w:pPr>
              <w:rPr>
                <w:b/>
                <w:sz w:val="22"/>
                <w:szCs w:val="22"/>
              </w:rPr>
            </w:pPr>
          </w:p>
          <w:p w14:paraId="4BC46FE5" w14:textId="77777777" w:rsidR="00DA5CA6" w:rsidRPr="00B019CA" w:rsidRDefault="000D084C" w:rsidP="000D084C">
            <w:pPr>
              <w:jc w:val="center"/>
              <w:rPr>
                <w:bCs w:val="0"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3163" w:type="dxa"/>
            <w:shd w:val="clear" w:color="auto" w:fill="auto"/>
          </w:tcPr>
          <w:p w14:paraId="4A057CFB" w14:textId="77777777" w:rsidR="00DA5CA6" w:rsidRDefault="00DA5CA6" w:rsidP="00DA5CA6">
            <w:pPr>
              <w:spacing w:after="120"/>
              <w:contextualSpacing/>
              <w:jc w:val="center"/>
              <w:rPr>
                <w:b/>
                <w:sz w:val="22"/>
                <w:szCs w:val="22"/>
              </w:rPr>
            </w:pPr>
            <w:proofErr w:type="spellStart"/>
            <w:r w:rsidRPr="007D4FFE">
              <w:rPr>
                <w:b/>
                <w:sz w:val="22"/>
                <w:szCs w:val="22"/>
              </w:rPr>
              <w:t>Người</w:t>
            </w:r>
            <w:proofErr w:type="spellEnd"/>
            <w:r w:rsidRPr="007D4FF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BA1B30">
              <w:rPr>
                <w:b/>
                <w:sz w:val="22"/>
                <w:szCs w:val="22"/>
              </w:rPr>
              <w:t>kiểm</w:t>
            </w:r>
            <w:proofErr w:type="spellEnd"/>
            <w:r w:rsidR="00BA1B3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BA1B30">
              <w:rPr>
                <w:b/>
                <w:sz w:val="22"/>
                <w:szCs w:val="22"/>
              </w:rPr>
              <w:t>tra</w:t>
            </w:r>
            <w:proofErr w:type="spellEnd"/>
          </w:p>
          <w:p w14:paraId="4F988C63" w14:textId="77777777" w:rsidR="00DA5CA6" w:rsidRPr="00B019CA" w:rsidRDefault="00DA5CA6" w:rsidP="000B418B">
            <w:pPr>
              <w:jc w:val="center"/>
              <w:rPr>
                <w:b/>
                <w:bCs w:val="0"/>
                <w:sz w:val="22"/>
                <w:szCs w:val="22"/>
                <w:u w:val="single"/>
              </w:rPr>
            </w:pPr>
          </w:p>
          <w:p w14:paraId="2A4E9EB0" w14:textId="77777777" w:rsidR="00DA5CA6" w:rsidRPr="00B019CA" w:rsidRDefault="00DA5CA6" w:rsidP="000B418B">
            <w:pPr>
              <w:jc w:val="center"/>
              <w:rPr>
                <w:b/>
                <w:bCs w:val="0"/>
                <w:sz w:val="22"/>
                <w:szCs w:val="22"/>
                <w:u w:val="single"/>
              </w:rPr>
            </w:pPr>
          </w:p>
          <w:p w14:paraId="252A8EEB" w14:textId="77777777" w:rsidR="00DA5CA6" w:rsidRDefault="00DA5CA6" w:rsidP="000B418B">
            <w:pPr>
              <w:jc w:val="center"/>
              <w:rPr>
                <w:b/>
                <w:bCs w:val="0"/>
                <w:sz w:val="22"/>
                <w:szCs w:val="22"/>
                <w:u w:val="single"/>
              </w:rPr>
            </w:pPr>
          </w:p>
          <w:p w14:paraId="6CB9A410" w14:textId="77777777" w:rsidR="00DA5CA6" w:rsidRDefault="00DA5CA6" w:rsidP="000B418B">
            <w:pPr>
              <w:jc w:val="center"/>
              <w:rPr>
                <w:b/>
                <w:bCs w:val="0"/>
                <w:sz w:val="22"/>
                <w:szCs w:val="22"/>
                <w:u w:val="single"/>
              </w:rPr>
            </w:pPr>
          </w:p>
          <w:p w14:paraId="28D7D9B9" w14:textId="77777777" w:rsidR="00DA5CA6" w:rsidRPr="00B019CA" w:rsidRDefault="00DA5CA6" w:rsidP="000B418B">
            <w:pPr>
              <w:jc w:val="center"/>
              <w:rPr>
                <w:b/>
                <w:bCs w:val="0"/>
                <w:sz w:val="22"/>
                <w:szCs w:val="22"/>
                <w:u w:val="single"/>
              </w:rPr>
            </w:pPr>
          </w:p>
          <w:p w14:paraId="7BC854DC" w14:textId="77777777" w:rsidR="00DA5CA6" w:rsidRPr="006F2F4B" w:rsidRDefault="000D084C" w:rsidP="000D084C">
            <w:pPr>
              <w:jc w:val="center"/>
              <w:rPr>
                <w:b/>
                <w:b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3168" w:type="dxa"/>
            <w:shd w:val="clear" w:color="auto" w:fill="auto"/>
          </w:tcPr>
          <w:p w14:paraId="4F6C8723" w14:textId="77777777" w:rsidR="00DA5CA6" w:rsidRDefault="00DA5CA6" w:rsidP="00DA5CA6">
            <w:pPr>
              <w:spacing w:after="120"/>
              <w:contextualSpacing/>
              <w:jc w:val="center"/>
              <w:rPr>
                <w:b/>
                <w:sz w:val="22"/>
                <w:szCs w:val="22"/>
              </w:rPr>
            </w:pPr>
            <w:proofErr w:type="spellStart"/>
            <w:r w:rsidRPr="007D4FFE">
              <w:rPr>
                <w:b/>
                <w:sz w:val="22"/>
                <w:szCs w:val="22"/>
              </w:rPr>
              <w:t>Người</w:t>
            </w:r>
            <w:proofErr w:type="spellEnd"/>
            <w:r w:rsidRPr="007D4FF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BA1B30">
              <w:rPr>
                <w:b/>
                <w:sz w:val="22"/>
                <w:szCs w:val="22"/>
              </w:rPr>
              <w:t>phê</w:t>
            </w:r>
            <w:proofErr w:type="spellEnd"/>
            <w:r w:rsidR="00BA1B3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BA1B30">
              <w:rPr>
                <w:b/>
                <w:sz w:val="22"/>
                <w:szCs w:val="22"/>
              </w:rPr>
              <w:t>duyệt</w:t>
            </w:r>
            <w:proofErr w:type="spellEnd"/>
          </w:p>
          <w:p w14:paraId="11893670" w14:textId="77777777" w:rsidR="00DA5CA6" w:rsidRPr="007D4FFE" w:rsidRDefault="00DA5CA6" w:rsidP="000B418B">
            <w:pPr>
              <w:spacing w:after="120"/>
              <w:jc w:val="center"/>
              <w:rPr>
                <w:b/>
                <w:sz w:val="22"/>
                <w:szCs w:val="22"/>
              </w:rPr>
            </w:pPr>
          </w:p>
          <w:p w14:paraId="57FA2FAB" w14:textId="77777777" w:rsidR="00DA5CA6" w:rsidRPr="007D4FFE" w:rsidRDefault="00DA5CA6" w:rsidP="000B418B">
            <w:pPr>
              <w:spacing w:after="120"/>
              <w:jc w:val="center"/>
              <w:rPr>
                <w:b/>
                <w:sz w:val="22"/>
                <w:szCs w:val="22"/>
              </w:rPr>
            </w:pPr>
          </w:p>
          <w:p w14:paraId="340389D0" w14:textId="77777777" w:rsidR="00DA5CA6" w:rsidRDefault="00DA5CA6" w:rsidP="000B418B">
            <w:pPr>
              <w:jc w:val="center"/>
              <w:rPr>
                <w:b/>
                <w:sz w:val="22"/>
                <w:szCs w:val="22"/>
              </w:rPr>
            </w:pPr>
          </w:p>
          <w:p w14:paraId="06CAD079" w14:textId="77777777" w:rsidR="00DA5CA6" w:rsidRPr="007D4FFE" w:rsidRDefault="00DA5CA6" w:rsidP="000B418B">
            <w:pPr>
              <w:jc w:val="center"/>
              <w:rPr>
                <w:b/>
                <w:sz w:val="22"/>
                <w:szCs w:val="22"/>
              </w:rPr>
            </w:pPr>
          </w:p>
          <w:p w14:paraId="2DAC789E" w14:textId="77777777" w:rsidR="00DA5CA6" w:rsidRPr="00666CD9" w:rsidRDefault="000D084C" w:rsidP="000B418B">
            <w:pPr>
              <w:jc w:val="center"/>
              <w:rPr>
                <w:b/>
                <w:b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</w:tr>
    </w:tbl>
    <w:p w14:paraId="184E080A" w14:textId="77777777" w:rsidR="00197B8E" w:rsidRPr="00B019CA" w:rsidRDefault="00197B8E" w:rsidP="00197B8E">
      <w:pPr>
        <w:rPr>
          <w:sz w:val="22"/>
          <w:szCs w:val="22"/>
        </w:rPr>
      </w:pPr>
    </w:p>
    <w:tbl>
      <w:tblPr>
        <w:tblW w:w="94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4"/>
        <w:gridCol w:w="3164"/>
        <w:gridCol w:w="3169"/>
      </w:tblGrid>
      <w:tr w:rsidR="00197B8E" w:rsidRPr="00B019CA" w14:paraId="351A25C8" w14:textId="77777777" w:rsidTr="00177923">
        <w:trPr>
          <w:trHeight w:val="386"/>
        </w:trPr>
        <w:tc>
          <w:tcPr>
            <w:tcW w:w="9407" w:type="dxa"/>
            <w:gridSpan w:val="3"/>
            <w:shd w:val="clear" w:color="auto" w:fill="auto"/>
          </w:tcPr>
          <w:p w14:paraId="049722AE" w14:textId="77777777" w:rsidR="00197B8E" w:rsidRPr="007D4FFE" w:rsidRDefault="00197B8E" w:rsidP="00177923">
            <w:pPr>
              <w:spacing w:before="120" w:after="120"/>
              <w:rPr>
                <w:b/>
                <w:sz w:val="22"/>
                <w:szCs w:val="22"/>
              </w:rPr>
            </w:pPr>
            <w:r w:rsidRPr="007D4FFE">
              <w:rPr>
                <w:b/>
                <w:sz w:val="22"/>
                <w:szCs w:val="22"/>
              </w:rPr>
              <w:t xml:space="preserve"> P</w:t>
            </w:r>
            <w:r w:rsidRPr="00B019CA">
              <w:rPr>
                <w:b/>
                <w:sz w:val="22"/>
                <w:szCs w:val="22"/>
              </w:rPr>
              <w:t>HẦN</w:t>
            </w:r>
            <w:r w:rsidRPr="007D4FFE">
              <w:rPr>
                <w:b/>
                <w:sz w:val="22"/>
                <w:szCs w:val="22"/>
              </w:rPr>
              <w:t xml:space="preserve"> B: KẾ TOÁN &amp; LÃNH ĐẠO PHÊ DUYỆT</w:t>
            </w:r>
          </w:p>
        </w:tc>
      </w:tr>
      <w:tr w:rsidR="00197B8E" w:rsidRPr="00B019CA" w14:paraId="136A22E5" w14:textId="77777777" w:rsidTr="00177923">
        <w:trPr>
          <w:trHeight w:val="1720"/>
        </w:trPr>
        <w:tc>
          <w:tcPr>
            <w:tcW w:w="3074" w:type="dxa"/>
            <w:shd w:val="clear" w:color="auto" w:fill="auto"/>
          </w:tcPr>
          <w:p w14:paraId="472848D1" w14:textId="77777777" w:rsidR="00197B8E" w:rsidRPr="007D4FFE" w:rsidRDefault="00197B8E" w:rsidP="00177923">
            <w:pPr>
              <w:spacing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7D4FFE">
              <w:rPr>
                <w:b/>
                <w:sz w:val="22"/>
                <w:szCs w:val="22"/>
              </w:rPr>
              <w:t>Kiểm</w:t>
            </w:r>
            <w:proofErr w:type="spellEnd"/>
            <w:r w:rsidRPr="007D4FF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b/>
                <w:sz w:val="22"/>
                <w:szCs w:val="22"/>
              </w:rPr>
              <w:t>tra</w:t>
            </w:r>
            <w:proofErr w:type="spellEnd"/>
            <w:r w:rsidRPr="007D4FF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b/>
                <w:sz w:val="22"/>
                <w:szCs w:val="22"/>
              </w:rPr>
              <w:t>bởi</w:t>
            </w:r>
            <w:proofErr w:type="spellEnd"/>
          </w:p>
          <w:p w14:paraId="6F7E47A0" w14:textId="77777777" w:rsidR="00197B8E" w:rsidRPr="007D4FFE" w:rsidRDefault="00197B8E" w:rsidP="00177923">
            <w:pPr>
              <w:jc w:val="center"/>
              <w:rPr>
                <w:b/>
                <w:sz w:val="22"/>
                <w:szCs w:val="22"/>
              </w:rPr>
            </w:pPr>
          </w:p>
          <w:p w14:paraId="5A8EACD3" w14:textId="77777777" w:rsidR="00197B8E" w:rsidRPr="007D4FFE" w:rsidRDefault="00197B8E" w:rsidP="00177923">
            <w:pPr>
              <w:jc w:val="center"/>
              <w:rPr>
                <w:b/>
                <w:sz w:val="22"/>
                <w:szCs w:val="22"/>
              </w:rPr>
            </w:pPr>
          </w:p>
          <w:p w14:paraId="2E89037A" w14:textId="77777777" w:rsidR="00197B8E" w:rsidRPr="007D4FFE" w:rsidRDefault="00197B8E" w:rsidP="00177923">
            <w:pPr>
              <w:jc w:val="center"/>
              <w:rPr>
                <w:b/>
                <w:sz w:val="22"/>
                <w:szCs w:val="22"/>
              </w:rPr>
            </w:pPr>
          </w:p>
          <w:p w14:paraId="59573D94" w14:textId="77777777" w:rsidR="00197B8E" w:rsidRPr="007D4FFE" w:rsidRDefault="00197B8E" w:rsidP="00177923">
            <w:pPr>
              <w:jc w:val="center"/>
              <w:rPr>
                <w:b/>
                <w:sz w:val="22"/>
                <w:szCs w:val="22"/>
              </w:rPr>
            </w:pPr>
          </w:p>
          <w:p w14:paraId="02E243F1" w14:textId="77777777" w:rsidR="00197B8E" w:rsidRPr="00B019CA" w:rsidRDefault="00197B8E" w:rsidP="00177923">
            <w:pPr>
              <w:jc w:val="center"/>
              <w:rPr>
                <w:bCs w:val="0"/>
                <w:i/>
                <w:sz w:val="22"/>
                <w:szCs w:val="22"/>
              </w:rPr>
            </w:pPr>
            <w:proofErr w:type="spellStart"/>
            <w:r w:rsidRPr="00B019CA">
              <w:rPr>
                <w:i/>
                <w:sz w:val="22"/>
                <w:szCs w:val="22"/>
              </w:rPr>
              <w:t>Kế</w:t>
            </w:r>
            <w:proofErr w:type="spellEnd"/>
            <w:r w:rsidRPr="00B019C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19CA">
              <w:rPr>
                <w:i/>
                <w:sz w:val="22"/>
                <w:szCs w:val="22"/>
              </w:rPr>
              <w:t>toán</w:t>
            </w:r>
            <w:proofErr w:type="spellEnd"/>
            <w:r w:rsidRPr="00B019C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bCs w:val="0"/>
                <w:i/>
                <w:sz w:val="22"/>
                <w:szCs w:val="22"/>
              </w:rPr>
              <w:t>thanh</w:t>
            </w:r>
            <w:proofErr w:type="spellEnd"/>
            <w:r w:rsidRPr="007D4FFE">
              <w:rPr>
                <w:bCs w:val="0"/>
                <w:i/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bCs w:val="0"/>
                <w:i/>
                <w:sz w:val="22"/>
                <w:szCs w:val="22"/>
              </w:rPr>
              <w:t>toán</w:t>
            </w:r>
            <w:proofErr w:type="spellEnd"/>
          </w:p>
        </w:tc>
        <w:tc>
          <w:tcPr>
            <w:tcW w:w="3164" w:type="dxa"/>
            <w:shd w:val="clear" w:color="auto" w:fill="auto"/>
          </w:tcPr>
          <w:p w14:paraId="3D551A9D" w14:textId="77777777" w:rsidR="00197B8E" w:rsidRPr="007D4FFE" w:rsidRDefault="00197B8E" w:rsidP="00177923">
            <w:pPr>
              <w:spacing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7D4FFE">
              <w:rPr>
                <w:b/>
                <w:sz w:val="22"/>
                <w:szCs w:val="22"/>
              </w:rPr>
              <w:t>Xác</w:t>
            </w:r>
            <w:proofErr w:type="spellEnd"/>
            <w:r w:rsidRPr="007D4FF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b/>
                <w:sz w:val="22"/>
                <w:szCs w:val="22"/>
              </w:rPr>
              <w:t>nhận</w:t>
            </w:r>
            <w:proofErr w:type="spellEnd"/>
            <w:r w:rsidRPr="007D4FF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b/>
                <w:sz w:val="22"/>
                <w:szCs w:val="22"/>
              </w:rPr>
              <w:t>bởi</w:t>
            </w:r>
            <w:proofErr w:type="spellEnd"/>
          </w:p>
          <w:p w14:paraId="04EADD5F" w14:textId="77777777" w:rsidR="00197B8E" w:rsidRPr="00B019CA" w:rsidRDefault="00197B8E" w:rsidP="00177923">
            <w:pPr>
              <w:jc w:val="center"/>
              <w:rPr>
                <w:b/>
                <w:bCs w:val="0"/>
                <w:sz w:val="22"/>
                <w:szCs w:val="22"/>
                <w:u w:val="single"/>
              </w:rPr>
            </w:pPr>
          </w:p>
          <w:p w14:paraId="413B31F2" w14:textId="77777777" w:rsidR="00197B8E" w:rsidRPr="00B019CA" w:rsidRDefault="00197B8E" w:rsidP="00177923">
            <w:pPr>
              <w:jc w:val="center"/>
              <w:rPr>
                <w:b/>
                <w:bCs w:val="0"/>
                <w:sz w:val="22"/>
                <w:szCs w:val="22"/>
                <w:u w:val="single"/>
              </w:rPr>
            </w:pPr>
          </w:p>
          <w:p w14:paraId="16F7DFBE" w14:textId="77777777" w:rsidR="00197B8E" w:rsidRPr="00B019CA" w:rsidRDefault="00197B8E" w:rsidP="00177923">
            <w:pPr>
              <w:jc w:val="center"/>
              <w:rPr>
                <w:b/>
                <w:bCs w:val="0"/>
                <w:sz w:val="22"/>
                <w:szCs w:val="22"/>
                <w:u w:val="single"/>
              </w:rPr>
            </w:pPr>
          </w:p>
          <w:p w14:paraId="3E4F32CC" w14:textId="77777777" w:rsidR="00197B8E" w:rsidRPr="00B019CA" w:rsidRDefault="00197B8E" w:rsidP="00177923">
            <w:pPr>
              <w:jc w:val="center"/>
              <w:rPr>
                <w:b/>
                <w:bCs w:val="0"/>
                <w:sz w:val="22"/>
                <w:szCs w:val="22"/>
                <w:u w:val="single"/>
              </w:rPr>
            </w:pPr>
          </w:p>
          <w:p w14:paraId="7F5C8D7A" w14:textId="77777777" w:rsidR="00197B8E" w:rsidRPr="00B019CA" w:rsidRDefault="00197B8E" w:rsidP="00177923">
            <w:pPr>
              <w:jc w:val="center"/>
              <w:rPr>
                <w:bCs w:val="0"/>
                <w:i/>
                <w:sz w:val="22"/>
                <w:szCs w:val="22"/>
              </w:rPr>
            </w:pPr>
            <w:proofErr w:type="spellStart"/>
            <w:r w:rsidRPr="00B019CA">
              <w:rPr>
                <w:i/>
                <w:sz w:val="22"/>
                <w:szCs w:val="22"/>
              </w:rPr>
              <w:t>Kế</w:t>
            </w:r>
            <w:proofErr w:type="spellEnd"/>
            <w:r w:rsidRPr="00B019C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19CA">
              <w:rPr>
                <w:i/>
                <w:sz w:val="22"/>
                <w:szCs w:val="22"/>
              </w:rPr>
              <w:t>toán</w:t>
            </w:r>
            <w:proofErr w:type="spellEnd"/>
            <w:r w:rsidRPr="00B019C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019CA">
              <w:rPr>
                <w:i/>
                <w:sz w:val="22"/>
                <w:szCs w:val="22"/>
              </w:rPr>
              <w:t>Trưởng</w:t>
            </w:r>
            <w:proofErr w:type="spellEnd"/>
          </w:p>
        </w:tc>
        <w:tc>
          <w:tcPr>
            <w:tcW w:w="3169" w:type="dxa"/>
            <w:shd w:val="clear" w:color="auto" w:fill="auto"/>
          </w:tcPr>
          <w:p w14:paraId="1CAC8B91" w14:textId="77777777" w:rsidR="00197B8E" w:rsidRPr="007D4FFE" w:rsidRDefault="00197B8E" w:rsidP="00177923">
            <w:pPr>
              <w:spacing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7D4FFE">
              <w:rPr>
                <w:b/>
                <w:sz w:val="22"/>
                <w:szCs w:val="22"/>
              </w:rPr>
              <w:t>Phê</w:t>
            </w:r>
            <w:proofErr w:type="spellEnd"/>
            <w:r w:rsidRPr="007D4FF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b/>
                <w:sz w:val="22"/>
                <w:szCs w:val="22"/>
              </w:rPr>
              <w:t>duyệt</w:t>
            </w:r>
            <w:proofErr w:type="spellEnd"/>
            <w:r w:rsidRPr="007D4FF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D4FFE">
              <w:rPr>
                <w:b/>
                <w:sz w:val="22"/>
                <w:szCs w:val="22"/>
              </w:rPr>
              <w:t>bởi</w:t>
            </w:r>
            <w:proofErr w:type="spellEnd"/>
          </w:p>
          <w:p w14:paraId="2272F219" w14:textId="77777777" w:rsidR="00197B8E" w:rsidRPr="007D4FFE" w:rsidRDefault="00197B8E" w:rsidP="00177923">
            <w:pPr>
              <w:spacing w:after="120"/>
              <w:jc w:val="center"/>
              <w:rPr>
                <w:b/>
                <w:sz w:val="22"/>
                <w:szCs w:val="22"/>
              </w:rPr>
            </w:pPr>
          </w:p>
          <w:p w14:paraId="2EBE7A4E" w14:textId="77777777" w:rsidR="00197B8E" w:rsidRPr="007D4FFE" w:rsidRDefault="00197B8E" w:rsidP="00177923">
            <w:pPr>
              <w:spacing w:after="120"/>
              <w:jc w:val="center"/>
              <w:rPr>
                <w:b/>
                <w:sz w:val="22"/>
                <w:szCs w:val="22"/>
              </w:rPr>
            </w:pPr>
          </w:p>
          <w:p w14:paraId="5C66D847" w14:textId="77777777" w:rsidR="00197B8E" w:rsidRPr="007D4FFE" w:rsidRDefault="00197B8E" w:rsidP="00177923">
            <w:pPr>
              <w:jc w:val="center"/>
              <w:rPr>
                <w:b/>
                <w:sz w:val="22"/>
                <w:szCs w:val="22"/>
              </w:rPr>
            </w:pPr>
          </w:p>
          <w:p w14:paraId="708402BE" w14:textId="77777777" w:rsidR="00197B8E" w:rsidRPr="00B019CA" w:rsidRDefault="00197B8E" w:rsidP="00177923">
            <w:pPr>
              <w:jc w:val="center"/>
              <w:rPr>
                <w:bCs w:val="0"/>
                <w:i/>
                <w:sz w:val="22"/>
                <w:szCs w:val="22"/>
              </w:rPr>
            </w:pPr>
            <w:r w:rsidRPr="007D4FFE">
              <w:rPr>
                <w:bCs w:val="0"/>
                <w:i/>
                <w:sz w:val="22"/>
                <w:szCs w:val="22"/>
              </w:rPr>
              <w:t>TGĐ/PTGD/GĐCN</w:t>
            </w:r>
          </w:p>
        </w:tc>
      </w:tr>
    </w:tbl>
    <w:p w14:paraId="69C96602" w14:textId="77777777" w:rsidR="00197B8E" w:rsidRDefault="00197B8E" w:rsidP="00197B8E">
      <w:pPr>
        <w:rPr>
          <w:sz w:val="22"/>
          <w:szCs w:val="22"/>
        </w:rPr>
      </w:pPr>
    </w:p>
    <w:p w14:paraId="6E5B4B1E" w14:textId="77777777" w:rsidR="00197B8E" w:rsidRDefault="00197B8E" w:rsidP="00197B8E">
      <w:pPr>
        <w:rPr>
          <w:sz w:val="22"/>
          <w:szCs w:val="22"/>
        </w:rPr>
      </w:pPr>
    </w:p>
    <w:p w14:paraId="3F5DA96C" w14:textId="77777777" w:rsidR="00197B8E" w:rsidRDefault="00197B8E" w:rsidP="00197B8E">
      <w:pPr>
        <w:rPr>
          <w:sz w:val="22"/>
          <w:szCs w:val="22"/>
        </w:rPr>
      </w:pPr>
    </w:p>
    <w:p w14:paraId="073960E4" w14:textId="77777777" w:rsidR="00197B8E" w:rsidRPr="00B019CA" w:rsidRDefault="00197B8E" w:rsidP="00F53F4B">
      <w:pPr>
        <w:ind w:right="31"/>
        <w:rPr>
          <w:i/>
        </w:rPr>
      </w:pPr>
    </w:p>
    <w:sectPr w:rsidR="00197B8E" w:rsidRPr="00B019CA" w:rsidSect="009D36EC">
      <w:headerReference w:type="default" r:id="rId12"/>
      <w:pgSz w:w="11907" w:h="16840" w:code="9"/>
      <w:pgMar w:top="1195" w:right="1526" w:bottom="1195" w:left="990" w:header="850" w:footer="85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Khoi, Nguyen Duc - TP Ban BH Con Nguoi" w:date="2026-02-27T14:02:00Z" w:initials="KND-TBBCN">
    <w:p w14:paraId="79F40D41" w14:textId="77777777" w:rsidR="002F4100" w:rsidRDefault="002F4100">
      <w:pPr>
        <w:pStyle w:val="CommentText"/>
      </w:pPr>
      <w:r>
        <w:rPr>
          <w:rStyle w:val="CommentReference"/>
        </w:rPr>
        <w:annotationRef/>
      </w:r>
      <w:r w:rsidR="007664D0">
        <w:t xml:space="preserve">Ưu tiên 1: </w:t>
      </w:r>
      <w:r>
        <w:t>Lấy data ở Tab Thụ hưởng khác, trường hợp nhi</w:t>
      </w:r>
      <w:r w:rsidR="007664D0">
        <w:t xml:space="preserve">ều NTH </w:t>
      </w:r>
      <w:r>
        <w:t>thì mỗi NTH sẽ in 1 tờ Đề nghị thanh toán</w:t>
      </w:r>
    </w:p>
    <w:p w14:paraId="22AD741F" w14:textId="77777777" w:rsidR="007664D0" w:rsidRDefault="007664D0">
      <w:pPr>
        <w:pStyle w:val="CommentText"/>
      </w:pPr>
      <w:r>
        <w:t>Ưu tiên 2: Trả theo thông tin NĐBH trường hợp không nhập ở tab Thụ hưởng khác</w:t>
      </w:r>
    </w:p>
  </w:comment>
  <w:comment w:id="1" w:author="C9996" w:date="2026-03-02T13:31:00Z" w:initials="HN">
    <w:p w14:paraId="7EF4DFB1" w14:textId="77777777" w:rsidR="008C4985" w:rsidRDefault="008C4985" w:rsidP="008C4985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Trường Tên</w:t>
      </w:r>
    </w:p>
  </w:comment>
  <w:comment w:id="2" w:author="C9996" w:date="2026-03-02T13:30:00Z" w:initials="HN">
    <w:p w14:paraId="3E366B82" w14:textId="049E5244" w:rsidR="008C4985" w:rsidRDefault="008C4985" w:rsidP="008C4985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Tên Phòng ban/ chi nhánh đơn vị theo user nhập HSBT</w:t>
      </w:r>
    </w:p>
    <w:p w14:paraId="3E8AE140" w14:textId="77777777" w:rsidR="008C4985" w:rsidRDefault="008C4985" w:rsidP="008C4985">
      <w:r>
        <w:rPr>
          <w:color w:val="000000"/>
          <w:sz w:val="20"/>
          <w:szCs w:val="20"/>
        </w:rPr>
        <w:t>Ví dụ Ban BHCN/ Tổng công ty AAA</w:t>
      </w:r>
    </w:p>
  </w:comment>
  <w:comment w:id="3" w:author="Khoi, Nguyen Duc - TP Ban BH Con Nguoi" w:date="2026-02-27T14:09:00Z" w:initials="KND-TBBCN">
    <w:p w14:paraId="734C8653" w14:textId="1C1CCDC0" w:rsidR="007664D0" w:rsidRDefault="002F4100" w:rsidP="007664D0">
      <w:pPr>
        <w:pStyle w:val="CommentText"/>
      </w:pPr>
      <w:r>
        <w:rPr>
          <w:rStyle w:val="CommentReference"/>
        </w:rPr>
        <w:annotationRef/>
      </w:r>
      <w:r w:rsidR="007664D0">
        <w:t>Ưu tiên 1: Lấy data ở Tab Thụ hưởng khác, trường hợp nhiều NTH thì mỗi NTH sẽ in 1 tờ Đề nghị thanh toán</w:t>
      </w:r>
    </w:p>
    <w:p w14:paraId="59CA1FC7" w14:textId="77777777" w:rsidR="002F4100" w:rsidRDefault="007664D0" w:rsidP="007664D0">
      <w:pPr>
        <w:pStyle w:val="CommentText"/>
      </w:pPr>
      <w:r>
        <w:t>Ưu tiên 2: Trả theo thông tin NĐBH trường hợp không nhập ở tab Thụ hưởng khác</w:t>
      </w:r>
    </w:p>
  </w:comment>
  <w:comment w:id="4" w:author="Khoi, Nguyen Duc - TP Ban BH Con Nguoi" w:date="2026-02-27T14:47:00Z" w:initials="KND-TBBCN">
    <w:p w14:paraId="7D0FA1A9" w14:textId="02ED5B8F" w:rsidR="0097231A" w:rsidRDefault="0097231A">
      <w:pPr>
        <w:pStyle w:val="CommentText"/>
      </w:pPr>
      <w:r>
        <w:rPr>
          <w:rStyle w:val="CommentReference"/>
        </w:rPr>
        <w:annotationRef/>
      </w:r>
      <w:r w:rsidR="006D3C8C">
        <w:t>Thông tin ở trường “Ghi chú” Tab “Diễn giải”</w:t>
      </w:r>
    </w:p>
  </w:comment>
  <w:comment w:id="5" w:author="Khoi, Nguyen Duc - TP Ban BH Con Nguoi" w:date="2026-02-27T14:09:00Z" w:initials="KND-TBBCN">
    <w:p w14:paraId="3A31F86C" w14:textId="77777777" w:rsidR="007664D0" w:rsidRDefault="002F4100" w:rsidP="007664D0">
      <w:pPr>
        <w:pStyle w:val="CommentText"/>
      </w:pPr>
      <w:r>
        <w:rPr>
          <w:rStyle w:val="CommentReference"/>
        </w:rPr>
        <w:annotationRef/>
      </w:r>
      <w:r w:rsidR="007664D0">
        <w:t>Ưu tiên 1: Lấy data ở Tab Thụ hưởng khác, trường hợp nhiều NTH thì mỗi NTH sẽ in 1 tờ Đề nghị thanh toán</w:t>
      </w:r>
    </w:p>
    <w:p w14:paraId="2A142CFD" w14:textId="77777777" w:rsidR="002F4100" w:rsidRDefault="007664D0" w:rsidP="007664D0">
      <w:pPr>
        <w:pStyle w:val="CommentText"/>
      </w:pPr>
      <w:r>
        <w:t>Ưu tiên 2: Trả theo thông tin NĐBH trường hợp không nhập ở tab Thụ hưởng khác</w:t>
      </w:r>
    </w:p>
  </w:comment>
  <w:comment w:id="6" w:author="Khoi, Nguyen Duc - TP Ban BH Con Nguoi" w:date="2026-02-27T14:10:00Z" w:initials="KND-TBBCN">
    <w:p w14:paraId="630EB302" w14:textId="77777777" w:rsidR="007664D0" w:rsidRDefault="002F4100" w:rsidP="007664D0">
      <w:pPr>
        <w:pStyle w:val="CommentText"/>
      </w:pPr>
      <w:r>
        <w:rPr>
          <w:rStyle w:val="CommentReference"/>
        </w:rPr>
        <w:annotationRef/>
      </w:r>
      <w:r w:rsidR="007664D0">
        <w:t>Ưu tiên 1: Lấy data ở Tab Thụ hưởng khác, trường hợp nhiều NTH thì mỗi NTH sẽ in 1 tờ Đề nghị thanh toán</w:t>
      </w:r>
    </w:p>
    <w:p w14:paraId="45F65068" w14:textId="77777777" w:rsidR="002F4100" w:rsidRDefault="007664D0" w:rsidP="007664D0">
      <w:pPr>
        <w:pStyle w:val="CommentText"/>
      </w:pPr>
      <w:r>
        <w:t>Ưu tiên 2: Trả theo thông tin NĐBH trường hợp không nhập ở tab Thụ hưởng khác</w:t>
      </w:r>
    </w:p>
  </w:comment>
  <w:comment w:id="7" w:author="Khoi, Nguyen Duc - TP Ban BH Con Nguoi" w:date="2026-02-27T14:48:00Z" w:initials="KND-TBBCN">
    <w:p w14:paraId="6FA725F3" w14:textId="5C74DBE8" w:rsidR="0097231A" w:rsidRDefault="0097231A">
      <w:pPr>
        <w:pStyle w:val="CommentText"/>
      </w:pPr>
      <w:r>
        <w:rPr>
          <w:rStyle w:val="CommentReference"/>
        </w:rPr>
        <w:annotationRef/>
      </w:r>
      <w:r w:rsidR="006D3C8C">
        <w:t>Thông tin ở trường “Ghi chú” Tab “Diễn giải”</w:t>
      </w:r>
    </w:p>
  </w:comment>
  <w:comment w:id="8" w:author="C9996" w:date="2026-03-02T13:34:00Z" w:initials="HN">
    <w:p w14:paraId="2DF1F7CB" w14:textId="77777777" w:rsidR="008C4985" w:rsidRDefault="008C4985" w:rsidP="008C4985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Số tiền chi trả cho từng đối tượng</w:t>
      </w:r>
    </w:p>
    <w:p w14:paraId="36BBEC21" w14:textId="77777777" w:rsidR="008C4985" w:rsidRDefault="008C4985" w:rsidP="008C4985">
      <w:r>
        <w:rPr>
          <w:color w:val="000000"/>
          <w:sz w:val="20"/>
          <w:szCs w:val="20"/>
        </w:rPr>
        <w:t>1. Nếu ở trên trả cho từng người ở Tab Thụ Hưởng thì lấy số liệu ở cột Tiền</w:t>
      </w:r>
    </w:p>
    <w:p w14:paraId="63C2385B" w14:textId="77777777" w:rsidR="008C4985" w:rsidRDefault="008C4985" w:rsidP="008C4985">
      <w:r>
        <w:rPr>
          <w:color w:val="000000"/>
          <w:sz w:val="20"/>
          <w:szCs w:val="20"/>
        </w:rPr>
        <w:t>2. Nếu ở trên trả cho NĐBH thì lấy số liệu Tổng tiền</w:t>
      </w:r>
    </w:p>
  </w:comment>
  <w:comment w:id="9" w:author="C9996" w:date="2026-03-02T13:34:00Z" w:initials="HN">
    <w:p w14:paraId="498AD211" w14:textId="77777777" w:rsidR="008C4985" w:rsidRDefault="008C4985" w:rsidP="008C4985">
      <w:r>
        <w:rPr>
          <w:rStyle w:val="CommentReference"/>
        </w:rPr>
        <w:annotationRef/>
      </w:r>
      <w:r>
        <w:rPr>
          <w:sz w:val="20"/>
          <w:szCs w:val="20"/>
        </w:rPr>
        <w:t>Số tiền chi trả cho từng đối tượng</w:t>
      </w:r>
    </w:p>
    <w:p w14:paraId="6DA9BA0D" w14:textId="77777777" w:rsidR="008C4985" w:rsidRDefault="008C4985" w:rsidP="008C4985">
      <w:r>
        <w:rPr>
          <w:sz w:val="20"/>
          <w:szCs w:val="20"/>
        </w:rPr>
        <w:t>1. Nếu ở trên trả cho từng người ở Tab Thụ Hưởng thì lấy số liệu ở cột Tiền</w:t>
      </w:r>
    </w:p>
    <w:p w14:paraId="235389CC" w14:textId="77777777" w:rsidR="008C4985" w:rsidRDefault="008C4985" w:rsidP="008C4985">
      <w:r>
        <w:rPr>
          <w:sz w:val="20"/>
          <w:szCs w:val="20"/>
        </w:rPr>
        <w:t>2. Nếu ở trên trả cho NĐBH thì lấy số liệu Tổng tiền</w:t>
      </w:r>
    </w:p>
    <w:p w14:paraId="20D31BB5" w14:textId="77777777" w:rsidR="008C4985" w:rsidRDefault="008C4985" w:rsidP="008C4985"/>
  </w:comment>
  <w:comment w:id="10" w:author="C9996" w:date="2026-03-02T13:35:00Z" w:initials="HN">
    <w:p w14:paraId="004A1FDA" w14:textId="77777777" w:rsidR="008C4985" w:rsidRDefault="008C4985" w:rsidP="008C4985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Tổng tiền bằng chữ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22AD741F" w15:done="0"/>
  <w15:commentEx w15:paraId="7EF4DFB1" w15:paraIdParent="22AD741F" w15:done="0"/>
  <w15:commentEx w15:paraId="3E8AE140" w15:done="0"/>
  <w15:commentEx w15:paraId="59CA1FC7" w15:done="0"/>
  <w15:commentEx w15:paraId="7D0FA1A9" w15:done="0"/>
  <w15:commentEx w15:paraId="2A142CFD" w15:done="0"/>
  <w15:commentEx w15:paraId="45F65068" w15:done="0"/>
  <w15:commentEx w15:paraId="6FA725F3" w15:done="0"/>
  <w15:commentEx w15:paraId="63C2385B" w15:done="0"/>
  <w15:commentEx w15:paraId="20D31BB5" w15:done="0"/>
  <w15:commentEx w15:paraId="004A1F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17A27EF" w16cex:dateUtc="2026-03-02T06:31:00Z"/>
  <w16cex:commentExtensible w16cex:durableId="03552CA9" w16cex:dateUtc="2026-03-02T06:30:00Z"/>
  <w16cex:commentExtensible w16cex:durableId="7D8CB185" w16cex:dateUtc="2026-03-02T06:34:00Z"/>
  <w16cex:commentExtensible w16cex:durableId="32E917A8" w16cex:dateUtc="2026-03-02T06:34:00Z"/>
  <w16cex:commentExtensible w16cex:durableId="318FC697" w16cex:dateUtc="2026-03-02T06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2AD741F" w16cid:durableId="620CDC82"/>
  <w16cid:commentId w16cid:paraId="7EF4DFB1" w16cid:durableId="017A27EF"/>
  <w16cid:commentId w16cid:paraId="3E8AE140" w16cid:durableId="03552CA9"/>
  <w16cid:commentId w16cid:paraId="59CA1FC7" w16cid:durableId="6D76946C"/>
  <w16cid:commentId w16cid:paraId="7D0FA1A9" w16cid:durableId="5EC70BC0"/>
  <w16cid:commentId w16cid:paraId="2A142CFD" w16cid:durableId="516AA26E"/>
  <w16cid:commentId w16cid:paraId="45F65068" w16cid:durableId="7E3289E6"/>
  <w16cid:commentId w16cid:paraId="6FA725F3" w16cid:durableId="4D1796AA"/>
  <w16cid:commentId w16cid:paraId="63C2385B" w16cid:durableId="7D8CB185"/>
  <w16cid:commentId w16cid:paraId="20D31BB5" w16cid:durableId="32E917A8"/>
  <w16cid:commentId w16cid:paraId="004A1FDA" w16cid:durableId="318FC6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0B2585" w14:textId="77777777" w:rsidR="00A91F78" w:rsidRDefault="00A91F78">
      <w:r>
        <w:separator/>
      </w:r>
    </w:p>
  </w:endnote>
  <w:endnote w:type="continuationSeparator" w:id="0">
    <w:p w14:paraId="275E5783" w14:textId="77777777" w:rsidR="00A91F78" w:rsidRDefault="00A91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DC4CE9" w14:textId="77777777" w:rsidR="00A91F78" w:rsidRDefault="00A91F78">
      <w:r>
        <w:separator/>
      </w:r>
    </w:p>
  </w:footnote>
  <w:footnote w:type="continuationSeparator" w:id="0">
    <w:p w14:paraId="1B48F3EA" w14:textId="77777777" w:rsidR="00A91F78" w:rsidRDefault="00A91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94A2B" w14:textId="77777777" w:rsidR="00000000" w:rsidRPr="00AB2211" w:rsidRDefault="00197B8E" w:rsidP="00AB2211">
    <w:pPr>
      <w:pStyle w:val="Header"/>
      <w:pBdr>
        <w:bottom w:val="single" w:sz="4" w:space="1" w:color="auto"/>
      </w:pBdr>
      <w:tabs>
        <w:tab w:val="clear" w:pos="4320"/>
        <w:tab w:val="clear" w:pos="8640"/>
        <w:tab w:val="right" w:pos="14175"/>
      </w:tabs>
      <w:ind w:right="35"/>
      <w:rPr>
        <w:sz w:val="20"/>
      </w:rPr>
    </w:pPr>
    <w:r>
      <w:rPr>
        <w:sz w:val="20"/>
      </w:rPr>
      <w:t xml:space="preserve">Quy </w:t>
    </w:r>
    <w:proofErr w:type="spellStart"/>
    <w:r>
      <w:rPr>
        <w:sz w:val="20"/>
      </w:rPr>
      <w:t>định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Quản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lý</w:t>
    </w:r>
    <w:proofErr w:type="spellEnd"/>
    <w:r>
      <w:rPr>
        <w:sz w:val="20"/>
      </w:rPr>
      <w:t xml:space="preserve"> chi </w:t>
    </w:r>
    <w:proofErr w:type="spellStart"/>
    <w:r>
      <w:rPr>
        <w:sz w:val="20"/>
      </w:rPr>
      <w:t>tiêu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nội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bộ</w:t>
    </w:r>
    <w:proofErr w:type="spellEnd"/>
    <w:r>
      <w:rPr>
        <w:sz w:val="20"/>
      </w:rPr>
      <w:tab/>
    </w:r>
    <w:proofErr w:type="spellStart"/>
    <w:r w:rsidRPr="00DD36FB">
      <w:rPr>
        <w:sz w:val="20"/>
      </w:rPr>
      <w:t>Lưu</w:t>
    </w:r>
    <w:proofErr w:type="spellEnd"/>
    <w:r w:rsidRPr="00DD36FB">
      <w:rPr>
        <w:sz w:val="20"/>
      </w:rPr>
      <w:t xml:space="preserve"> </w:t>
    </w:r>
    <w:proofErr w:type="spellStart"/>
    <w:r w:rsidRPr="00DD36FB">
      <w:rPr>
        <w:sz w:val="20"/>
      </w:rPr>
      <w:t>hành</w:t>
    </w:r>
    <w:proofErr w:type="spellEnd"/>
    <w:r w:rsidRPr="00DD36FB">
      <w:rPr>
        <w:sz w:val="20"/>
      </w:rPr>
      <w:t xml:space="preserve"> </w:t>
    </w:r>
    <w:proofErr w:type="spellStart"/>
    <w:r w:rsidRPr="00DD36FB">
      <w:rPr>
        <w:sz w:val="20"/>
      </w:rPr>
      <w:t>nội</w:t>
    </w:r>
    <w:proofErr w:type="spellEnd"/>
    <w:r w:rsidRPr="00DD36FB">
      <w:rPr>
        <w:sz w:val="20"/>
      </w:rPr>
      <w:t xml:space="preserve"> </w:t>
    </w:r>
    <w:proofErr w:type="spellStart"/>
    <w:r w:rsidRPr="00DD36FB">
      <w:rPr>
        <w:sz w:val="20"/>
      </w:rPr>
      <w:t>bộ</w:t>
    </w:r>
    <w:proofErr w:type="spellEnd"/>
  </w:p>
  <w:p w14:paraId="21DF10D7" w14:textId="77777777" w:rsidR="00000000" w:rsidRPr="00AB2211" w:rsidRDefault="00000000" w:rsidP="00AB22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1C5A28"/>
    <w:multiLevelType w:val="hybridMultilevel"/>
    <w:tmpl w:val="9FDC276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035338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Khoi, Nguyen Duc - TP Ban BH Con Nguoi">
    <w15:presenceInfo w15:providerId="AD" w15:userId="S-1-5-21-1304209557-3504065562-2243647594-21709"/>
  </w15:person>
  <w15:person w15:author="C9996">
    <w15:presenceInfo w15:providerId="AD" w15:userId="S::C9996@vp365.me::ef87aeec-3228-4bf2-b96d-56c13727ab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B8E"/>
    <w:rsid w:val="0000469B"/>
    <w:rsid w:val="00004FDB"/>
    <w:rsid w:val="0001339A"/>
    <w:rsid w:val="00024A88"/>
    <w:rsid w:val="00033256"/>
    <w:rsid w:val="000336B8"/>
    <w:rsid w:val="0004453E"/>
    <w:rsid w:val="00051C6F"/>
    <w:rsid w:val="0005600B"/>
    <w:rsid w:val="000570D0"/>
    <w:rsid w:val="00062240"/>
    <w:rsid w:val="0007038B"/>
    <w:rsid w:val="00072D5E"/>
    <w:rsid w:val="0007478C"/>
    <w:rsid w:val="000863EA"/>
    <w:rsid w:val="00090D83"/>
    <w:rsid w:val="000A5DFD"/>
    <w:rsid w:val="000B0FD9"/>
    <w:rsid w:val="000C02FE"/>
    <w:rsid w:val="000C03D4"/>
    <w:rsid w:val="000C203B"/>
    <w:rsid w:val="000C4E75"/>
    <w:rsid w:val="000D084C"/>
    <w:rsid w:val="000E10B0"/>
    <w:rsid w:val="000E2FBD"/>
    <w:rsid w:val="000E4A5A"/>
    <w:rsid w:val="000E68F8"/>
    <w:rsid w:val="000E69BA"/>
    <w:rsid w:val="000F3B68"/>
    <w:rsid w:val="000F705D"/>
    <w:rsid w:val="001031E2"/>
    <w:rsid w:val="00103A6B"/>
    <w:rsid w:val="0010401E"/>
    <w:rsid w:val="00110E19"/>
    <w:rsid w:val="00115469"/>
    <w:rsid w:val="001240C5"/>
    <w:rsid w:val="00133F2F"/>
    <w:rsid w:val="00136442"/>
    <w:rsid w:val="00137C99"/>
    <w:rsid w:val="0014663C"/>
    <w:rsid w:val="00150BCA"/>
    <w:rsid w:val="001512AC"/>
    <w:rsid w:val="00160E6B"/>
    <w:rsid w:val="00162DD8"/>
    <w:rsid w:val="001641A8"/>
    <w:rsid w:val="001776CD"/>
    <w:rsid w:val="00180221"/>
    <w:rsid w:val="00182102"/>
    <w:rsid w:val="00186318"/>
    <w:rsid w:val="001938BC"/>
    <w:rsid w:val="00197B8E"/>
    <w:rsid w:val="001A2E4B"/>
    <w:rsid w:val="001A3A77"/>
    <w:rsid w:val="001A5BB5"/>
    <w:rsid w:val="001A67CA"/>
    <w:rsid w:val="001B0363"/>
    <w:rsid w:val="001B3706"/>
    <w:rsid w:val="001C06CD"/>
    <w:rsid w:val="001C27FD"/>
    <w:rsid w:val="001C5DFD"/>
    <w:rsid w:val="001D2CDF"/>
    <w:rsid w:val="001D2FD7"/>
    <w:rsid w:val="001D4612"/>
    <w:rsid w:val="001D4C53"/>
    <w:rsid w:val="001E4388"/>
    <w:rsid w:val="001E49C7"/>
    <w:rsid w:val="001E752B"/>
    <w:rsid w:val="001F66EF"/>
    <w:rsid w:val="00213B8C"/>
    <w:rsid w:val="00213D3B"/>
    <w:rsid w:val="00215CE4"/>
    <w:rsid w:val="00215CFF"/>
    <w:rsid w:val="00216A61"/>
    <w:rsid w:val="002234BA"/>
    <w:rsid w:val="00223EA2"/>
    <w:rsid w:val="00225E9C"/>
    <w:rsid w:val="002371C2"/>
    <w:rsid w:val="0024464C"/>
    <w:rsid w:val="00251306"/>
    <w:rsid w:val="002618B9"/>
    <w:rsid w:val="00262470"/>
    <w:rsid w:val="00273E37"/>
    <w:rsid w:val="002816E3"/>
    <w:rsid w:val="00282671"/>
    <w:rsid w:val="002828B3"/>
    <w:rsid w:val="00283C3E"/>
    <w:rsid w:val="0028795F"/>
    <w:rsid w:val="00296ECF"/>
    <w:rsid w:val="002A2970"/>
    <w:rsid w:val="002B42ED"/>
    <w:rsid w:val="002B437A"/>
    <w:rsid w:val="002B5F2A"/>
    <w:rsid w:val="002C22CA"/>
    <w:rsid w:val="002C58C1"/>
    <w:rsid w:val="002C629C"/>
    <w:rsid w:val="002E2335"/>
    <w:rsid w:val="002E326A"/>
    <w:rsid w:val="002E60D8"/>
    <w:rsid w:val="002F3DD9"/>
    <w:rsid w:val="002F4100"/>
    <w:rsid w:val="00304C45"/>
    <w:rsid w:val="003129AB"/>
    <w:rsid w:val="00321A64"/>
    <w:rsid w:val="00333A56"/>
    <w:rsid w:val="0035348D"/>
    <w:rsid w:val="00354857"/>
    <w:rsid w:val="00357A13"/>
    <w:rsid w:val="00361091"/>
    <w:rsid w:val="0036737B"/>
    <w:rsid w:val="00377FF6"/>
    <w:rsid w:val="00392A1B"/>
    <w:rsid w:val="00393C7C"/>
    <w:rsid w:val="00396573"/>
    <w:rsid w:val="003A3F6A"/>
    <w:rsid w:val="003D10A9"/>
    <w:rsid w:val="003E2AAA"/>
    <w:rsid w:val="003F3080"/>
    <w:rsid w:val="003F636D"/>
    <w:rsid w:val="00405FB8"/>
    <w:rsid w:val="00415740"/>
    <w:rsid w:val="00423572"/>
    <w:rsid w:val="00427031"/>
    <w:rsid w:val="0043070A"/>
    <w:rsid w:val="004323C9"/>
    <w:rsid w:val="004332C7"/>
    <w:rsid w:val="00433F0E"/>
    <w:rsid w:val="004345E8"/>
    <w:rsid w:val="00442AD6"/>
    <w:rsid w:val="004514AD"/>
    <w:rsid w:val="0045546C"/>
    <w:rsid w:val="00455D7F"/>
    <w:rsid w:val="00467538"/>
    <w:rsid w:val="004730CD"/>
    <w:rsid w:val="004804B1"/>
    <w:rsid w:val="004902DE"/>
    <w:rsid w:val="004A51BF"/>
    <w:rsid w:val="004B2811"/>
    <w:rsid w:val="004B3EA7"/>
    <w:rsid w:val="004D6BBE"/>
    <w:rsid w:val="004E2589"/>
    <w:rsid w:val="004E730C"/>
    <w:rsid w:val="004E7711"/>
    <w:rsid w:val="004F38F8"/>
    <w:rsid w:val="004F542B"/>
    <w:rsid w:val="004F6257"/>
    <w:rsid w:val="00501101"/>
    <w:rsid w:val="005026E4"/>
    <w:rsid w:val="0050745C"/>
    <w:rsid w:val="0051203E"/>
    <w:rsid w:val="00521E08"/>
    <w:rsid w:val="00534CD7"/>
    <w:rsid w:val="0053623F"/>
    <w:rsid w:val="00540541"/>
    <w:rsid w:val="00543E5C"/>
    <w:rsid w:val="00545833"/>
    <w:rsid w:val="00546659"/>
    <w:rsid w:val="00546E81"/>
    <w:rsid w:val="00550DFF"/>
    <w:rsid w:val="00553874"/>
    <w:rsid w:val="00555062"/>
    <w:rsid w:val="00560B59"/>
    <w:rsid w:val="00561A2B"/>
    <w:rsid w:val="00565C56"/>
    <w:rsid w:val="005820B2"/>
    <w:rsid w:val="00585775"/>
    <w:rsid w:val="00585C53"/>
    <w:rsid w:val="0059450D"/>
    <w:rsid w:val="0059647E"/>
    <w:rsid w:val="005A01E6"/>
    <w:rsid w:val="005B017E"/>
    <w:rsid w:val="005C0DCA"/>
    <w:rsid w:val="005C4D56"/>
    <w:rsid w:val="005D0405"/>
    <w:rsid w:val="005D19B7"/>
    <w:rsid w:val="005D1C0C"/>
    <w:rsid w:val="005D5FE1"/>
    <w:rsid w:val="005D60E9"/>
    <w:rsid w:val="005D75CF"/>
    <w:rsid w:val="005E0F6D"/>
    <w:rsid w:val="005E1C96"/>
    <w:rsid w:val="005E2B5C"/>
    <w:rsid w:val="005E32C4"/>
    <w:rsid w:val="00612BAA"/>
    <w:rsid w:val="00622B4D"/>
    <w:rsid w:val="0065262B"/>
    <w:rsid w:val="00660F59"/>
    <w:rsid w:val="00661CC9"/>
    <w:rsid w:val="00664445"/>
    <w:rsid w:val="00666CD9"/>
    <w:rsid w:val="00670F49"/>
    <w:rsid w:val="006729B8"/>
    <w:rsid w:val="00672C17"/>
    <w:rsid w:val="00673D5A"/>
    <w:rsid w:val="00680290"/>
    <w:rsid w:val="00680353"/>
    <w:rsid w:val="00685AD3"/>
    <w:rsid w:val="00696744"/>
    <w:rsid w:val="00697A20"/>
    <w:rsid w:val="006A4117"/>
    <w:rsid w:val="006B2E7B"/>
    <w:rsid w:val="006B6C24"/>
    <w:rsid w:val="006C3EDF"/>
    <w:rsid w:val="006C6222"/>
    <w:rsid w:val="006C68F5"/>
    <w:rsid w:val="006D20BB"/>
    <w:rsid w:val="006D3C8C"/>
    <w:rsid w:val="006E3EBC"/>
    <w:rsid w:val="006E5C26"/>
    <w:rsid w:val="006F0846"/>
    <w:rsid w:val="006F2F4B"/>
    <w:rsid w:val="006F31AD"/>
    <w:rsid w:val="007131A6"/>
    <w:rsid w:val="00714202"/>
    <w:rsid w:val="007166A8"/>
    <w:rsid w:val="00722358"/>
    <w:rsid w:val="00726856"/>
    <w:rsid w:val="00732A40"/>
    <w:rsid w:val="00737145"/>
    <w:rsid w:val="007466D6"/>
    <w:rsid w:val="00746752"/>
    <w:rsid w:val="007473F0"/>
    <w:rsid w:val="0075051A"/>
    <w:rsid w:val="00753D1B"/>
    <w:rsid w:val="00760AF2"/>
    <w:rsid w:val="00763E7A"/>
    <w:rsid w:val="007664D0"/>
    <w:rsid w:val="007760DA"/>
    <w:rsid w:val="007856AA"/>
    <w:rsid w:val="00786C35"/>
    <w:rsid w:val="00790322"/>
    <w:rsid w:val="00791177"/>
    <w:rsid w:val="00791DEC"/>
    <w:rsid w:val="00792377"/>
    <w:rsid w:val="00797739"/>
    <w:rsid w:val="007A1792"/>
    <w:rsid w:val="007A378F"/>
    <w:rsid w:val="007A37D7"/>
    <w:rsid w:val="007A47D2"/>
    <w:rsid w:val="007B4930"/>
    <w:rsid w:val="007D1A4E"/>
    <w:rsid w:val="007D66BD"/>
    <w:rsid w:val="007D6B1C"/>
    <w:rsid w:val="007D7C27"/>
    <w:rsid w:val="007E390B"/>
    <w:rsid w:val="007E6218"/>
    <w:rsid w:val="007F6557"/>
    <w:rsid w:val="00801ECF"/>
    <w:rsid w:val="008041F6"/>
    <w:rsid w:val="00807A03"/>
    <w:rsid w:val="00820FBD"/>
    <w:rsid w:val="00821083"/>
    <w:rsid w:val="008213DC"/>
    <w:rsid w:val="00825AE7"/>
    <w:rsid w:val="008322EB"/>
    <w:rsid w:val="00842847"/>
    <w:rsid w:val="0085282D"/>
    <w:rsid w:val="008572E8"/>
    <w:rsid w:val="008626E9"/>
    <w:rsid w:val="00864213"/>
    <w:rsid w:val="008671D6"/>
    <w:rsid w:val="008717BE"/>
    <w:rsid w:val="00874496"/>
    <w:rsid w:val="00881E07"/>
    <w:rsid w:val="00892F1C"/>
    <w:rsid w:val="008B3E24"/>
    <w:rsid w:val="008C0041"/>
    <w:rsid w:val="008C07C2"/>
    <w:rsid w:val="008C4985"/>
    <w:rsid w:val="008D1AA0"/>
    <w:rsid w:val="008D3166"/>
    <w:rsid w:val="008D6872"/>
    <w:rsid w:val="008E24B2"/>
    <w:rsid w:val="00905B07"/>
    <w:rsid w:val="00907D79"/>
    <w:rsid w:val="009138D3"/>
    <w:rsid w:val="00921413"/>
    <w:rsid w:val="0092666F"/>
    <w:rsid w:val="00933DE2"/>
    <w:rsid w:val="009431C6"/>
    <w:rsid w:val="009438E1"/>
    <w:rsid w:val="009448BE"/>
    <w:rsid w:val="00945263"/>
    <w:rsid w:val="00950F2F"/>
    <w:rsid w:val="009530B3"/>
    <w:rsid w:val="009561C5"/>
    <w:rsid w:val="00964944"/>
    <w:rsid w:val="009716BE"/>
    <w:rsid w:val="0097231A"/>
    <w:rsid w:val="00991A69"/>
    <w:rsid w:val="00992CF2"/>
    <w:rsid w:val="00993A3A"/>
    <w:rsid w:val="00994070"/>
    <w:rsid w:val="00994C9A"/>
    <w:rsid w:val="009A1422"/>
    <w:rsid w:val="009A3287"/>
    <w:rsid w:val="009A6DFA"/>
    <w:rsid w:val="009A7A19"/>
    <w:rsid w:val="009B5202"/>
    <w:rsid w:val="009B66F0"/>
    <w:rsid w:val="009B701E"/>
    <w:rsid w:val="009C6A61"/>
    <w:rsid w:val="009C791E"/>
    <w:rsid w:val="009C7C6A"/>
    <w:rsid w:val="009D0863"/>
    <w:rsid w:val="009E73F7"/>
    <w:rsid w:val="009F75FE"/>
    <w:rsid w:val="00A00930"/>
    <w:rsid w:val="00A11653"/>
    <w:rsid w:val="00A11B19"/>
    <w:rsid w:val="00A11B4E"/>
    <w:rsid w:val="00A11C77"/>
    <w:rsid w:val="00A204F4"/>
    <w:rsid w:val="00A2078A"/>
    <w:rsid w:val="00A20F50"/>
    <w:rsid w:val="00A22140"/>
    <w:rsid w:val="00A243F4"/>
    <w:rsid w:val="00A24CAF"/>
    <w:rsid w:val="00A26F5A"/>
    <w:rsid w:val="00A2768A"/>
    <w:rsid w:val="00A324EF"/>
    <w:rsid w:val="00A349B0"/>
    <w:rsid w:val="00A4297E"/>
    <w:rsid w:val="00A433C2"/>
    <w:rsid w:val="00A45D9E"/>
    <w:rsid w:val="00A47EFE"/>
    <w:rsid w:val="00A501D9"/>
    <w:rsid w:val="00A54689"/>
    <w:rsid w:val="00A5515E"/>
    <w:rsid w:val="00A56325"/>
    <w:rsid w:val="00A60EE7"/>
    <w:rsid w:val="00A73716"/>
    <w:rsid w:val="00A73B27"/>
    <w:rsid w:val="00A74C2D"/>
    <w:rsid w:val="00A8135C"/>
    <w:rsid w:val="00A8215F"/>
    <w:rsid w:val="00A900EE"/>
    <w:rsid w:val="00A91F78"/>
    <w:rsid w:val="00AB0521"/>
    <w:rsid w:val="00AB0E4C"/>
    <w:rsid w:val="00AB636B"/>
    <w:rsid w:val="00AD026D"/>
    <w:rsid w:val="00AE3068"/>
    <w:rsid w:val="00AE35F2"/>
    <w:rsid w:val="00AF352A"/>
    <w:rsid w:val="00AF4E69"/>
    <w:rsid w:val="00AF5C2B"/>
    <w:rsid w:val="00B01992"/>
    <w:rsid w:val="00B01D10"/>
    <w:rsid w:val="00B05831"/>
    <w:rsid w:val="00B067CC"/>
    <w:rsid w:val="00B10B9D"/>
    <w:rsid w:val="00B20FFE"/>
    <w:rsid w:val="00B2458C"/>
    <w:rsid w:val="00B24B34"/>
    <w:rsid w:val="00B25C06"/>
    <w:rsid w:val="00B34DB2"/>
    <w:rsid w:val="00B407E5"/>
    <w:rsid w:val="00B45B7E"/>
    <w:rsid w:val="00B4627F"/>
    <w:rsid w:val="00B54D7D"/>
    <w:rsid w:val="00B56F6E"/>
    <w:rsid w:val="00B7085C"/>
    <w:rsid w:val="00B72C4E"/>
    <w:rsid w:val="00B7355A"/>
    <w:rsid w:val="00B75584"/>
    <w:rsid w:val="00B84B51"/>
    <w:rsid w:val="00B87AB9"/>
    <w:rsid w:val="00B932A6"/>
    <w:rsid w:val="00B95313"/>
    <w:rsid w:val="00BA1B30"/>
    <w:rsid w:val="00BA1F7D"/>
    <w:rsid w:val="00BB5B0D"/>
    <w:rsid w:val="00BB693E"/>
    <w:rsid w:val="00BC0111"/>
    <w:rsid w:val="00BC33D4"/>
    <w:rsid w:val="00BC3D78"/>
    <w:rsid w:val="00BC6269"/>
    <w:rsid w:val="00BC7BE8"/>
    <w:rsid w:val="00BD4344"/>
    <w:rsid w:val="00BD51E9"/>
    <w:rsid w:val="00BD78AB"/>
    <w:rsid w:val="00BE7B59"/>
    <w:rsid w:val="00BF6325"/>
    <w:rsid w:val="00C0314E"/>
    <w:rsid w:val="00C04225"/>
    <w:rsid w:val="00C05B43"/>
    <w:rsid w:val="00C11223"/>
    <w:rsid w:val="00C16E51"/>
    <w:rsid w:val="00C203B3"/>
    <w:rsid w:val="00C24E0F"/>
    <w:rsid w:val="00C35184"/>
    <w:rsid w:val="00C35A1E"/>
    <w:rsid w:val="00C44AE3"/>
    <w:rsid w:val="00C65CFC"/>
    <w:rsid w:val="00C660D9"/>
    <w:rsid w:val="00C74BBA"/>
    <w:rsid w:val="00C76324"/>
    <w:rsid w:val="00C76499"/>
    <w:rsid w:val="00C808A7"/>
    <w:rsid w:val="00C80C9A"/>
    <w:rsid w:val="00C85185"/>
    <w:rsid w:val="00CA0500"/>
    <w:rsid w:val="00CA3263"/>
    <w:rsid w:val="00CB04D5"/>
    <w:rsid w:val="00CB1C8A"/>
    <w:rsid w:val="00CB34F3"/>
    <w:rsid w:val="00CB45B6"/>
    <w:rsid w:val="00CB7153"/>
    <w:rsid w:val="00CC025A"/>
    <w:rsid w:val="00CC4DA8"/>
    <w:rsid w:val="00CC6F2A"/>
    <w:rsid w:val="00CD0171"/>
    <w:rsid w:val="00CD1CFA"/>
    <w:rsid w:val="00CD3324"/>
    <w:rsid w:val="00CD498F"/>
    <w:rsid w:val="00CD7ECE"/>
    <w:rsid w:val="00CE049B"/>
    <w:rsid w:val="00CF1460"/>
    <w:rsid w:val="00CF1A97"/>
    <w:rsid w:val="00CF308C"/>
    <w:rsid w:val="00CF40FB"/>
    <w:rsid w:val="00CF4923"/>
    <w:rsid w:val="00CF4ADA"/>
    <w:rsid w:val="00CF4FD4"/>
    <w:rsid w:val="00D002DF"/>
    <w:rsid w:val="00D024A2"/>
    <w:rsid w:val="00D066CE"/>
    <w:rsid w:val="00D11673"/>
    <w:rsid w:val="00D21334"/>
    <w:rsid w:val="00D22C9C"/>
    <w:rsid w:val="00D23A73"/>
    <w:rsid w:val="00D23EA7"/>
    <w:rsid w:val="00D35514"/>
    <w:rsid w:val="00D448D2"/>
    <w:rsid w:val="00D50CA8"/>
    <w:rsid w:val="00D53F60"/>
    <w:rsid w:val="00D5425C"/>
    <w:rsid w:val="00D55592"/>
    <w:rsid w:val="00D67577"/>
    <w:rsid w:val="00D677DF"/>
    <w:rsid w:val="00D839B6"/>
    <w:rsid w:val="00D85DC1"/>
    <w:rsid w:val="00D95099"/>
    <w:rsid w:val="00DA458C"/>
    <w:rsid w:val="00DA5CA6"/>
    <w:rsid w:val="00DB0067"/>
    <w:rsid w:val="00DB30F3"/>
    <w:rsid w:val="00DB5C12"/>
    <w:rsid w:val="00DC1D04"/>
    <w:rsid w:val="00DC3231"/>
    <w:rsid w:val="00DC351F"/>
    <w:rsid w:val="00DC3F86"/>
    <w:rsid w:val="00DC4B95"/>
    <w:rsid w:val="00DC4F5C"/>
    <w:rsid w:val="00DE29CB"/>
    <w:rsid w:val="00DE3939"/>
    <w:rsid w:val="00DE6694"/>
    <w:rsid w:val="00DF11D3"/>
    <w:rsid w:val="00DF4C20"/>
    <w:rsid w:val="00E05F8C"/>
    <w:rsid w:val="00E0618D"/>
    <w:rsid w:val="00E06285"/>
    <w:rsid w:val="00E10295"/>
    <w:rsid w:val="00E14BC7"/>
    <w:rsid w:val="00E167B6"/>
    <w:rsid w:val="00E22ED1"/>
    <w:rsid w:val="00E275B6"/>
    <w:rsid w:val="00E31D71"/>
    <w:rsid w:val="00E3206B"/>
    <w:rsid w:val="00E32D91"/>
    <w:rsid w:val="00E409F6"/>
    <w:rsid w:val="00E42016"/>
    <w:rsid w:val="00E43FA5"/>
    <w:rsid w:val="00E4556B"/>
    <w:rsid w:val="00E67855"/>
    <w:rsid w:val="00E7130A"/>
    <w:rsid w:val="00E729ED"/>
    <w:rsid w:val="00E7645B"/>
    <w:rsid w:val="00E821E0"/>
    <w:rsid w:val="00E83C74"/>
    <w:rsid w:val="00E849AE"/>
    <w:rsid w:val="00E86FFC"/>
    <w:rsid w:val="00E9231C"/>
    <w:rsid w:val="00EA09CE"/>
    <w:rsid w:val="00EA16C1"/>
    <w:rsid w:val="00EA4F89"/>
    <w:rsid w:val="00EC6EA4"/>
    <w:rsid w:val="00ED12E8"/>
    <w:rsid w:val="00ED4C09"/>
    <w:rsid w:val="00ED7DA8"/>
    <w:rsid w:val="00EE09F4"/>
    <w:rsid w:val="00EE6022"/>
    <w:rsid w:val="00EF0982"/>
    <w:rsid w:val="00EF67AD"/>
    <w:rsid w:val="00EF6DCF"/>
    <w:rsid w:val="00F02A68"/>
    <w:rsid w:val="00F0421C"/>
    <w:rsid w:val="00F05D76"/>
    <w:rsid w:val="00F17B30"/>
    <w:rsid w:val="00F21E26"/>
    <w:rsid w:val="00F3562E"/>
    <w:rsid w:val="00F35AC6"/>
    <w:rsid w:val="00F44BD4"/>
    <w:rsid w:val="00F53F4B"/>
    <w:rsid w:val="00F54071"/>
    <w:rsid w:val="00F5573D"/>
    <w:rsid w:val="00F70D7E"/>
    <w:rsid w:val="00F73002"/>
    <w:rsid w:val="00F8437B"/>
    <w:rsid w:val="00F85F1D"/>
    <w:rsid w:val="00F90E48"/>
    <w:rsid w:val="00F91700"/>
    <w:rsid w:val="00F921A3"/>
    <w:rsid w:val="00FA3AD3"/>
    <w:rsid w:val="00FA4C72"/>
    <w:rsid w:val="00FA7076"/>
    <w:rsid w:val="00FB28AF"/>
    <w:rsid w:val="00FB3559"/>
    <w:rsid w:val="00FC32F8"/>
    <w:rsid w:val="00FC652E"/>
    <w:rsid w:val="00FE1C60"/>
    <w:rsid w:val="00FE213C"/>
    <w:rsid w:val="00FE304A"/>
    <w:rsid w:val="00FE75B6"/>
    <w:rsid w:val="00FF14BB"/>
    <w:rsid w:val="00FF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918714"/>
  <w15:chartTrackingRefBased/>
  <w15:docId w15:val="{114AE23A-6F0A-40A0-9686-2D8E2330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82D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97B8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97B8E"/>
    <w:rPr>
      <w:rFonts w:ascii="Times New Roman" w:eastAsia="Times New Roman" w:hAnsi="Times New Roman" w:cs="Times New Roman"/>
      <w:bCs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F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FD9"/>
    <w:rPr>
      <w:rFonts w:ascii="Segoe UI" w:eastAsia="Times New Roman" w:hAnsi="Segoe UI" w:cs="Segoe UI"/>
      <w:bCs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166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F41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1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100"/>
    <w:rPr>
      <w:rFonts w:ascii="Times New Roman" w:eastAsia="Times New Roman" w:hAnsi="Times New Roman" w:cs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100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100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88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45482-969C-4298-A16E-C26E98FA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Chau, Nguyen Tram - PGD Ban TCKT</dc:creator>
  <cp:keywords/>
  <dc:description/>
  <cp:lastModifiedBy>C9996</cp:lastModifiedBy>
  <cp:revision>2</cp:revision>
  <cp:lastPrinted>2025-02-21T10:01:00Z</cp:lastPrinted>
  <dcterms:created xsi:type="dcterms:W3CDTF">2026-03-02T06:38:00Z</dcterms:created>
  <dcterms:modified xsi:type="dcterms:W3CDTF">2026-03-02T06:38:00Z</dcterms:modified>
</cp:coreProperties>
</file>