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C8" w:rsidRDefault="002B3C8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F4189" wp14:editId="5031EE46">
                <wp:simplePos x="0" y="0"/>
                <wp:positionH relativeFrom="column">
                  <wp:posOffset>3615690</wp:posOffset>
                </wp:positionH>
                <wp:positionV relativeFrom="paragraph">
                  <wp:posOffset>-149860</wp:posOffset>
                </wp:positionV>
                <wp:extent cx="3728720" cy="5182235"/>
                <wp:effectExtent l="0" t="0" r="24130" b="184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720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278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50"/>
                              <w:gridCol w:w="4200"/>
                              <w:gridCol w:w="428"/>
                            </w:tblGrid>
                            <w:tr w:rsidR="008046A8" w:rsidRPr="00617326" w:rsidTr="00E01C7D">
                              <w:trPr>
                                <w:gridAfter w:val="1"/>
                                <w:wAfter w:w="428" w:type="dxa"/>
                                <w:trHeight w:val="528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8046A8" w:rsidRPr="00617326" w:rsidRDefault="008046A8" w:rsidP="008046A8">
                                  <w:pPr>
                                    <w:tabs>
                                      <w:tab w:val="left" w:pos="3526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617326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47D30DED" wp14:editId="06CA1BD0">
                                        <wp:extent cx="1324051" cy="411258"/>
                                        <wp:effectExtent l="0" t="0" r="0" b="8255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17694" cy="4403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046A8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8046A8" w:rsidRPr="004B1811" w:rsidRDefault="008046A8" w:rsidP="000038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PHẠM VI BẢO</w:t>
                                  </w:r>
                                  <w:r w:rsidR="00617326"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 xml:space="preserve"> HIỂM</w:t>
                                  </w:r>
                                </w:p>
                              </w:tc>
                            </w:tr>
                            <w:tr w:rsidR="008046A8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8046A8" w:rsidRPr="004B1811" w:rsidRDefault="00617326" w:rsidP="00617326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66" w:hanging="218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Bảo hiểm bắt buộc TNDS của chủ xe cơ giới</w:t>
                                  </w:r>
                                </w:p>
                              </w:tc>
                            </w:tr>
                            <w:tr w:rsidR="003A0C1E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3A0C1E" w:rsidRPr="00617326" w:rsidRDefault="003A0C1E" w:rsidP="00B8464C">
                                  <w:pPr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Mức trách nhiệm về người: 150.000.000 đồng/người/vụ</w:t>
                                  </w:r>
                                </w:p>
                              </w:tc>
                            </w:tr>
                            <w:tr w:rsidR="003A0C1E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3A0C1E" w:rsidRPr="00617326" w:rsidRDefault="003A0C1E" w:rsidP="00B8464C">
                                  <w:pPr>
                                    <w:tabs>
                                      <w:tab w:val="left" w:pos="2959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Mức trách nhiệm về tài sả</w:t>
                                  </w:r>
                                  <w:r w:rsidR="00B211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n:</w:t>
                                  </w:r>
                                  <w:r w:rsidR="00B8464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100.000.000 đồng/vụ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1C2D8B">
                                  <w:pPr>
                                    <w:tabs>
                                      <w:tab w:val="left" w:leader="dot" w:pos="5090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</w:t>
                                  </w:r>
                                  <w:r w:rsidR="008735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chưa thuế GTGT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1C2D8B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1C2D8B" w:rsidRPr="00617326" w:rsidRDefault="001C2D8B" w:rsidP="001C2D8B">
                                  <w:pPr>
                                    <w:tabs>
                                      <w:tab w:val="left" w:leader="dot" w:pos="5090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Thuế GTGT: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4B1811" w:rsidRDefault="00B46447" w:rsidP="00B46447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66" w:hanging="218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Bảo hiểm tai nạn lái, phụ xe và người ngồi trên xe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A64B90">
                                  <w:pPr>
                                    <w:tabs>
                                      <w:tab w:val="left" w:leader="dot" w:pos="4377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Mức trách nhiệm: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đồng/người/vụ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A64B90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Số </w:t>
                                  </w:r>
                                  <w:r w:rsidR="00A64B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lượng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người</w:t>
                                  </w:r>
                                  <w:r w:rsidR="00A64B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được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người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8735E7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</w:t>
                                  </w:r>
                                  <w:r w:rsidR="00A64B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không thuế GTGT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 w:rsidR="008735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4B1811" w:rsidRDefault="00B46447" w:rsidP="00B46447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66" w:hanging="218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Bảo hiểm tự nguyện TNDS của chủ xe cơ giới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8735E7">
                                  <w:pPr>
                                    <w:tabs>
                                      <w:tab w:val="left" w:leader="dot" w:pos="4377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Mức trách nhiệm về người: </w:t>
                                  </w:r>
                                  <w:r w:rsidR="006A5F4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đồng/người/vụ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8735E7">
                                  <w:pPr>
                                    <w:tabs>
                                      <w:tab w:val="left" w:leader="dot" w:pos="4802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Mức trách nhiệm về tài sản: </w:t>
                                  </w:r>
                                  <w:r w:rsidR="006A5F4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 w:rsidR="008735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đồng/vụ</w:t>
                                  </w:r>
                                </w:p>
                              </w:tc>
                            </w:tr>
                            <w:tr w:rsidR="006A5F42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6A5F42" w:rsidRPr="00617326" w:rsidRDefault="006A5F42" w:rsidP="008735E7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(chưa </w:t>
                                  </w:r>
                                  <w:r w:rsidR="008735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thuế GTGT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1C2D8B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1C2D8B" w:rsidRPr="00617326" w:rsidRDefault="001C2D8B" w:rsidP="008735E7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Thuế GTGT: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1"/>
                                      <w:szCs w:val="19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4B1811" w:rsidRDefault="00B46447" w:rsidP="00B46447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66" w:hanging="218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Bảo hiểm TNDS của chủ xe đối với hàng hóa vận chuyển</w:t>
                                  </w:r>
                                </w:p>
                              </w:tc>
                            </w:tr>
                            <w:tr w:rsidR="006A5F42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6A5F42" w:rsidRPr="00617326" w:rsidRDefault="006A5F42" w:rsidP="004B1811">
                                  <w:pPr>
                                    <w:tabs>
                                      <w:tab w:val="left" w:leader="dot" w:pos="4802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Mức trách nhiệm:</w:t>
                                  </w:r>
                                  <w:r w:rsidR="000417C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 w:rsidR="004B181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</w:t>
                                  </w:r>
                                  <w:r w:rsidR="000417C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tấn</w:t>
                                  </w:r>
                                </w:p>
                              </w:tc>
                            </w:tr>
                            <w:tr w:rsidR="000417C3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0417C3" w:rsidRPr="00617326" w:rsidRDefault="000417C3" w:rsidP="004B1811">
                                  <w:pPr>
                                    <w:tabs>
                                      <w:tab w:val="left" w:leader="dot" w:pos="5227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Trọng </w:t>
                                  </w:r>
                                  <w:r w:rsidR="004B181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lượng hàng hóa được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4B181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tấn</w:t>
                                  </w:r>
                                </w:p>
                              </w:tc>
                            </w:tr>
                            <w:tr w:rsidR="000417C3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0417C3" w:rsidRPr="00617326" w:rsidRDefault="000417C3" w:rsidP="004B1811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(chưa </w:t>
                                  </w:r>
                                  <w:r w:rsidR="004B181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thuế GTGT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1C2D8B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1C2D8B" w:rsidRPr="00617326" w:rsidRDefault="001C2D8B" w:rsidP="004B1811">
                                  <w:pPr>
                                    <w:tabs>
                                      <w:tab w:val="left" w:leader="dot" w:pos="5085"/>
                                    </w:tabs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Thuế GTGT: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B86D0C" w:rsidRDefault="00B46447" w:rsidP="00E01C7D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right"/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Cấ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 xml:space="preserve">p hồi … giờ… phút, ngày … tháng … năm 20…… 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5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4B1811" w:rsidRDefault="004B1811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18"/>
                                      <w:szCs w:val="18"/>
                                    </w:rPr>
                                    <w:t>Người cấp</w:t>
                                  </w:r>
                                </w:p>
                              </w:tc>
                              <w:tc>
                                <w:tcPr>
                                  <w:tcW w:w="4200" w:type="dxa"/>
                                  <w:vAlign w:val="center"/>
                                </w:tcPr>
                                <w:p w:rsidR="00B46447" w:rsidRPr="004B1811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18"/>
                                      <w:szCs w:val="18"/>
                                    </w:rPr>
                                  </w:pPr>
                                  <w:r w:rsidRPr="004B1811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18"/>
                                      <w:szCs w:val="18"/>
                                    </w:rPr>
                                    <w:t>TỔNG CÔNG TY CP BẢO HIỂM AAA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:rsidR="00B46447" w:rsidRPr="00826136" w:rsidRDefault="00B46447" w:rsidP="00B4644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826136"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Cấp tại: Bảo hiểm AAA ………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:rsidR="00B46447" w:rsidRPr="00826136" w:rsidRDefault="00B46447" w:rsidP="00B4644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Nguồn kinh doanh: ………………</w:t>
                                  </w:r>
                                </w:p>
                              </w:tc>
                            </w:tr>
                          </w:tbl>
                          <w:p w:rsidR="00B75278" w:rsidRDefault="00B752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F41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4.7pt;margin-top:-11.8pt;width:293.6pt;height:40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" fillcolor="white [3201]" strokeweight=".5pt">
                <v:textbox>
                  <w:txbxContent>
                    <w:tbl>
                      <w:tblPr>
                        <w:tblStyle w:val="TableGrid"/>
                        <w:tblW w:w="6278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50"/>
                        <w:gridCol w:w="4200"/>
                        <w:gridCol w:w="428"/>
                      </w:tblGrid>
                      <w:tr w:rsidR="008046A8" w:rsidRPr="00617326" w:rsidTr="00E01C7D">
                        <w:trPr>
                          <w:gridAfter w:val="1"/>
                          <w:wAfter w:w="428" w:type="dxa"/>
                          <w:trHeight w:val="528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8046A8" w:rsidRPr="00617326" w:rsidRDefault="008046A8" w:rsidP="008046A8">
                            <w:pPr>
                              <w:tabs>
                                <w:tab w:val="left" w:pos="3526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noProof/>
                                <w:sz w:val="20"/>
                                <w:szCs w:val="20"/>
                              </w:rPr>
                              <w:tab/>
                            </w:r>
                            <w:r w:rsidRPr="00617326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7D30DED" wp14:editId="06CA1BD0">
                                  <wp:extent cx="1324051" cy="411258"/>
                                  <wp:effectExtent l="0" t="0" r="0" b="825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694" cy="4403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046A8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8046A8" w:rsidRPr="004B1811" w:rsidRDefault="008046A8" w:rsidP="0000382A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PHẠM VI BẢO</w:t>
                            </w:r>
                            <w:r w:rsidR="00617326"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HIỂM</w:t>
                            </w:r>
                          </w:p>
                        </w:tc>
                      </w:tr>
                      <w:tr w:rsidR="008046A8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8046A8" w:rsidRPr="004B1811" w:rsidRDefault="00617326" w:rsidP="0061732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66" w:hanging="218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Bảo hiểm bắt buộc TNDS của chủ xe cơ giới</w:t>
                            </w:r>
                          </w:p>
                        </w:tc>
                      </w:tr>
                      <w:tr w:rsidR="003A0C1E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3A0C1E" w:rsidRPr="00617326" w:rsidRDefault="003A0C1E" w:rsidP="00B8464C">
                            <w:pPr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Mức trách nhiệm về người: 150.000.000 đồng/người/vụ</w:t>
                            </w:r>
                          </w:p>
                        </w:tc>
                      </w:tr>
                      <w:tr w:rsidR="003A0C1E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3A0C1E" w:rsidRPr="00617326" w:rsidRDefault="003A0C1E" w:rsidP="00B8464C">
                            <w:pPr>
                              <w:tabs>
                                <w:tab w:val="left" w:pos="2959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Mức trách nhiệm về tài sả</w:t>
                            </w:r>
                            <w:r w:rsidR="00B211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n:</w:t>
                            </w:r>
                            <w:r w:rsidR="00B8464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100.000.000 đồng/vụ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1C2D8B">
                            <w:pPr>
                              <w:tabs>
                                <w:tab w:val="left" w:leader="dot" w:pos="5090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8735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chưa thuế GTGT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1C2D8B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1C2D8B" w:rsidRPr="00617326" w:rsidRDefault="001C2D8B" w:rsidP="001C2D8B">
                            <w:pPr>
                              <w:tabs>
                                <w:tab w:val="left" w:leader="dot" w:pos="5090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Thuế GTGT: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4B1811" w:rsidRDefault="00B46447" w:rsidP="00B464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66" w:hanging="218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Bảo hiểm tai nạn lái, phụ xe và người ngồi trên xe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A64B90">
                            <w:pPr>
                              <w:tabs>
                                <w:tab w:val="left" w:leader="dot" w:pos="4377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Mức trách nhiệm: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đồng/người/vụ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A64B90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Số </w:t>
                            </w:r>
                            <w:r w:rsidR="00A64B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lượng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người</w:t>
                            </w:r>
                            <w:r w:rsidR="00A64B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được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người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8735E7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A64B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không thuế GTGT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8735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4B1811" w:rsidRDefault="00B46447" w:rsidP="00B464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66" w:hanging="218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Bảo hiểm tự nguyện TNDS của chủ xe cơ giới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8735E7">
                            <w:pPr>
                              <w:tabs>
                                <w:tab w:val="left" w:leader="dot" w:pos="4377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Mức trách nhiệm về người: </w:t>
                            </w:r>
                            <w:r w:rsidR="006A5F4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đồng/người/vụ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8735E7">
                            <w:pPr>
                              <w:tabs>
                                <w:tab w:val="left" w:leader="dot" w:pos="4802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Mức trách nhiệm về tài sản: </w:t>
                            </w:r>
                            <w:r w:rsidR="006A5F4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8735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đồng/vụ</w:t>
                            </w:r>
                          </w:p>
                        </w:tc>
                      </w:tr>
                      <w:tr w:rsidR="006A5F42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6A5F42" w:rsidRPr="00617326" w:rsidRDefault="006A5F42" w:rsidP="008735E7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(chưa </w:t>
                            </w:r>
                            <w:r w:rsidR="008735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thuế GTGT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1C2D8B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1C2D8B" w:rsidRPr="00617326" w:rsidRDefault="001C2D8B" w:rsidP="008735E7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Thuế GTGT: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19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4B1811" w:rsidRDefault="00B46447" w:rsidP="00B464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66" w:hanging="218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Bảo hiểm TNDS của chủ xe đối với hàng hóa vận chuyển</w:t>
                            </w:r>
                          </w:p>
                        </w:tc>
                      </w:tr>
                      <w:tr w:rsidR="006A5F42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6A5F42" w:rsidRPr="00617326" w:rsidRDefault="006A5F42" w:rsidP="004B1811">
                            <w:pPr>
                              <w:tabs>
                                <w:tab w:val="left" w:leader="dot" w:pos="4802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Mức trách nhiệm:</w:t>
                            </w:r>
                            <w:r w:rsidR="000417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181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</w:t>
                            </w:r>
                            <w:r w:rsidR="000417C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tấn</w:t>
                            </w:r>
                          </w:p>
                        </w:tc>
                      </w:tr>
                      <w:tr w:rsidR="000417C3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0417C3" w:rsidRPr="00617326" w:rsidRDefault="000417C3" w:rsidP="004B1811">
                            <w:pPr>
                              <w:tabs>
                                <w:tab w:val="left" w:leader="dot" w:pos="5227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Trọng </w:t>
                            </w:r>
                            <w:r w:rsidR="004B181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lượng hàng hóa được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4B181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tấn</w:t>
                            </w:r>
                          </w:p>
                        </w:tc>
                      </w:tr>
                      <w:tr w:rsidR="000417C3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0417C3" w:rsidRPr="00617326" w:rsidRDefault="000417C3" w:rsidP="004B1811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(chưa </w:t>
                            </w:r>
                            <w:r w:rsidR="004B181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thuế GTGT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1C2D8B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1C2D8B" w:rsidRPr="00617326" w:rsidRDefault="001C2D8B" w:rsidP="004B1811">
                            <w:pPr>
                              <w:tabs>
                                <w:tab w:val="left" w:leader="dot" w:pos="5085"/>
                              </w:tabs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Thuế GTGT: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B86D0C" w:rsidRDefault="00B46447" w:rsidP="00E01C7D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Cấ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p hồi … giờ… phút, ngày … tháng … năm 20…… 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5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4B1811" w:rsidRDefault="004B1811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Người cấp</w:t>
                            </w:r>
                          </w:p>
                        </w:tc>
                        <w:tc>
                          <w:tcPr>
                            <w:tcW w:w="4200" w:type="dxa"/>
                            <w:vAlign w:val="center"/>
                          </w:tcPr>
                          <w:p w:rsidR="00B46447" w:rsidRPr="004B1811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4B1811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TỔNG CÔNG TY CP BẢO HIỂM AAA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46447" w:rsidRPr="00617326" w:rsidTr="00E01C7D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:rsidR="00B46447" w:rsidRPr="00826136" w:rsidRDefault="00B46447" w:rsidP="00B4644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826136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Cấp tại: Bảo hiểm AAA ………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:rsidR="00B46447" w:rsidRPr="00826136" w:rsidRDefault="00B46447" w:rsidP="00B4644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Nguồn kinh doanh: ………………</w:t>
                            </w:r>
                          </w:p>
                        </w:tc>
                      </w:tr>
                    </w:tbl>
                    <w:p w:rsidR="00B75278" w:rsidRDefault="00B7527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275B3" wp14:editId="32DA1930">
                <wp:simplePos x="0" y="0"/>
                <wp:positionH relativeFrom="column">
                  <wp:posOffset>-160020</wp:posOffset>
                </wp:positionH>
                <wp:positionV relativeFrom="paragraph">
                  <wp:posOffset>-148089</wp:posOffset>
                </wp:positionV>
                <wp:extent cx="3776345" cy="5182235"/>
                <wp:effectExtent l="0" t="0" r="14605" b="184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902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91"/>
                              <w:gridCol w:w="1276"/>
                              <w:gridCol w:w="425"/>
                              <w:gridCol w:w="2410"/>
                            </w:tblGrid>
                            <w:tr w:rsidR="00147786" w:rsidRPr="005A59AD" w:rsidTr="00E01C7D">
                              <w:trPr>
                                <w:trHeight w:val="694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147786" w:rsidRPr="005A59AD" w:rsidRDefault="00147786" w:rsidP="0065238A">
                                  <w:pPr>
                                    <w:tabs>
                                      <w:tab w:val="left" w:leader="dot" w:pos="2822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Số</w:t>
                                  </w:r>
                                  <w:r w:rsidR="0065238A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GCNBH</w:t>
                                  </w:r>
                                  <w:r w:rsidR="00E149F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E01C7D">
                              <w:trPr>
                                <w:trHeight w:val="288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4A5C37" w:rsidRPr="005A59AD" w:rsidRDefault="003E4FFE" w:rsidP="003E4FFE">
                                  <w:pPr>
                                    <w:tabs>
                                      <w:tab w:val="left" w:leader="dot" w:pos="5652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Chủ xe</w:t>
                                  </w:r>
                                  <w:r w:rsidR="004A5C37"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E01C7D">
                              <w:trPr>
                                <w:trHeight w:val="266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4A5C37" w:rsidRPr="005A59AD" w:rsidRDefault="004A5C37" w:rsidP="003E4FFE">
                                  <w:pPr>
                                    <w:tabs>
                                      <w:tab w:val="left" w:leader="dot" w:pos="5652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Địa chỉ:</w:t>
                                  </w:r>
                                  <w:r w:rsidR="003E4F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E01C7D">
                              <w:trPr>
                                <w:trHeight w:val="284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4A5C37" w:rsidRPr="005A59AD" w:rsidRDefault="004A5C37" w:rsidP="003E4FFE">
                                  <w:pPr>
                                    <w:tabs>
                                      <w:tab w:val="left" w:leader="dot" w:pos="5652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Điện thoại:</w:t>
                                  </w:r>
                                  <w:r w:rsidR="003E4F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97711" w:rsidRPr="005A59AD" w:rsidTr="00E01C7D">
                              <w:trPr>
                                <w:trHeight w:val="302"/>
                              </w:trPr>
                              <w:tc>
                                <w:tcPr>
                                  <w:tcW w:w="3067" w:type="dxa"/>
                                  <w:gridSpan w:val="2"/>
                                  <w:vAlign w:val="center"/>
                                </w:tcPr>
                                <w:p w:rsidR="00297711" w:rsidRPr="005A59AD" w:rsidRDefault="00297711" w:rsidP="004D5175">
                                  <w:pPr>
                                    <w:tabs>
                                      <w:tab w:val="left" w:leader="dot" w:pos="2851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Biển kiểm soát:</w:t>
                                  </w:r>
                                  <w:r w:rsidR="000174B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2"/>
                                  <w:vAlign w:val="center"/>
                                </w:tcPr>
                                <w:p w:rsidR="00297711" w:rsidRPr="005A59AD" w:rsidRDefault="00297711" w:rsidP="004D5175">
                                  <w:pPr>
                                    <w:tabs>
                                      <w:tab w:val="left" w:leader="dot" w:pos="2585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Loại xe: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3067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851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 khung: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585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 máy: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3067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851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 chỗ: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585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Trọng tải: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3067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851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Hãng xe: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2"/>
                                  <w:vAlign w:val="center"/>
                                </w:tcPr>
                                <w:p w:rsidR="00186D7A" w:rsidRPr="005A59AD" w:rsidRDefault="00186D7A" w:rsidP="004D5175">
                                  <w:pPr>
                                    <w:tabs>
                                      <w:tab w:val="left" w:leader="dot" w:pos="2585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Hiệu xe: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D51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C5C03" w:rsidRPr="005A59AD" w:rsidTr="00E01C7D">
                              <w:trPr>
                                <w:trHeight w:val="290"/>
                              </w:trPr>
                              <w:tc>
                                <w:tcPr>
                                  <w:tcW w:w="1791" w:type="dxa"/>
                                  <w:vAlign w:val="center"/>
                                </w:tcPr>
                                <w:p w:rsidR="007C5C03" w:rsidRPr="005A59AD" w:rsidRDefault="007C5C0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Mục đích sử dụng</w:t>
                                  </w:r>
                                  <w:r w:rsidR="00844CE6"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vAlign w:val="center"/>
                                </w:tcPr>
                                <w:p w:rsidR="007C5C03" w:rsidRPr="005A59AD" w:rsidRDefault="00844CE6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Kinh doanh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7C5C03" w:rsidRPr="005A59AD" w:rsidRDefault="00844CE6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Không kinh doanh</w:t>
                                  </w:r>
                                </w:p>
                              </w:tc>
                            </w:tr>
                            <w:tr w:rsidR="0086073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860737" w:rsidRPr="005A59AD" w:rsidRDefault="0086073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6073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860737" w:rsidRPr="0004116B" w:rsidRDefault="00E41ED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04116B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THỜI HẠN BẢO HIỂM</w:t>
                                  </w:r>
                                </w:p>
                              </w:tc>
                            </w:tr>
                            <w:tr w:rsidR="00E41ED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E41ED7" w:rsidRPr="005A59AD" w:rsidRDefault="00E41ED7" w:rsidP="00E41ED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Từ …… giờ ……, ngày …… tháng …… năm ………</w:t>
                                  </w:r>
                                </w:p>
                              </w:tc>
                            </w:tr>
                            <w:tr w:rsidR="00E41ED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E41ED7" w:rsidRPr="005A59AD" w:rsidRDefault="00E41ED7" w:rsidP="00E41ED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Đến …… giờ ……., ngày …… tháng …… năm ………</w:t>
                                  </w:r>
                                </w:p>
                              </w:tc>
                            </w:tr>
                            <w:tr w:rsidR="00E41ED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E41ED7" w:rsidRPr="005A59AD" w:rsidRDefault="00E41ED7" w:rsidP="00E41ED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41ED7" w:rsidRPr="005A59AD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E41ED7" w:rsidRPr="0004116B" w:rsidRDefault="00E41ED7" w:rsidP="00E41ED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</w:pPr>
                                  <w:r w:rsidRPr="0004116B">
                                    <w:rPr>
                                      <w:rFonts w:ascii="Times New Roman" w:hAnsi="Times New Roman" w:cs="Times New Roman"/>
                                      <w:b/>
                                      <w:color w:val="538135" w:themeColor="accent6" w:themeShade="BF"/>
                                      <w:sz w:val="20"/>
                                      <w:szCs w:val="20"/>
                                    </w:rPr>
                                    <w:t>TỔNG PHÍ BẢO HIỂM</w:t>
                                  </w:r>
                                </w:p>
                              </w:tc>
                            </w:tr>
                            <w:tr w:rsidR="004D5175" w:rsidRPr="005A59AD" w:rsidTr="00E01C7D">
                              <w:trPr>
                                <w:trHeight w:val="517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4D5175" w:rsidRDefault="004D5175" w:rsidP="004D5175">
                                  <w:pPr>
                                    <w:tabs>
                                      <w:tab w:val="left" w:leader="dot" w:pos="5227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Tổng phí bảo hiểm (chưa thuế GTGT):</w:t>
                                  </w: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  <w:p w:rsidR="0004116B" w:rsidRPr="0065238A" w:rsidRDefault="0004116B" w:rsidP="0004116B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65238A"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20"/>
                                    </w:rPr>
                                    <w:t>(1)+(2)+(3)+(4)</w:t>
                                  </w:r>
                                </w:p>
                              </w:tc>
                            </w:tr>
                            <w:tr w:rsidR="0004116B" w:rsidRPr="005A59AD" w:rsidTr="00E01C7D">
                              <w:trPr>
                                <w:trHeight w:val="326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04116B" w:rsidRDefault="0004116B" w:rsidP="0004116B">
                                  <w:pPr>
                                    <w:tabs>
                                      <w:tab w:val="left" w:leader="dot" w:pos="5227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Thuế GTGT:</w:t>
                                  </w: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  <w:p w:rsidR="00CD4422" w:rsidRPr="0065238A" w:rsidRDefault="00CD4422" w:rsidP="0004116B">
                                  <w:pPr>
                                    <w:tabs>
                                      <w:tab w:val="left" w:leader="dot" w:pos="5227"/>
                                    </w:tabs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65238A"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20"/>
                                    </w:rPr>
                                    <w:t>(1)+(3)+(4)</w:t>
                                  </w:r>
                                </w:p>
                              </w:tc>
                            </w:tr>
                            <w:tr w:rsidR="0004116B" w:rsidRPr="005A59AD" w:rsidTr="00E01C7D">
                              <w:trPr>
                                <w:trHeight w:val="344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04116B" w:rsidRPr="005A59AD" w:rsidRDefault="0004116B" w:rsidP="0004116B">
                                  <w:pPr>
                                    <w:tabs>
                                      <w:tab w:val="left" w:leader="dot" w:pos="5227"/>
                                    </w:tabs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Tổng phí thanh toán (gồm thuế GTGT):</w:t>
                                  </w: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5736C9" w:rsidRPr="005A59AD" w:rsidTr="00E01C7D">
                              <w:trPr>
                                <w:trHeight w:val="362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5736C9" w:rsidRPr="005A59AD" w:rsidRDefault="00E02B78" w:rsidP="00E02B78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Thời hạn thanh toán: ……/……/20……</w:t>
                                  </w:r>
                                </w:p>
                              </w:tc>
                            </w:tr>
                            <w:tr w:rsidR="00146396" w:rsidRPr="005A59AD" w:rsidTr="00E01C7D">
                              <w:trPr>
                                <w:trHeight w:val="947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146396" w:rsidRPr="005A59AD" w:rsidRDefault="004A09B7" w:rsidP="000F7D28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01C7D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20"/>
                                    </w:rPr>
                                    <w:t>GCNBH này chỉ có hiệu lực khi Bên mua bảo hiểm/Chủ xe đã đóng phí đầy đủ, đúng hạn theo quy định</w:t>
                                  </w:r>
                                  <w:r w:rsidRPr="00E01C7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46396" w:rsidRPr="005A59AD" w:rsidTr="00E01C7D">
                              <w:trPr>
                                <w:trHeight w:val="891"/>
                              </w:trPr>
                              <w:tc>
                                <w:tcPr>
                                  <w:tcW w:w="5902" w:type="dxa"/>
                                  <w:gridSpan w:val="4"/>
                                  <w:vAlign w:val="center"/>
                                </w:tcPr>
                                <w:p w:rsidR="00146396" w:rsidRPr="005A59AD" w:rsidRDefault="007E3296" w:rsidP="007E329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77137467" wp14:editId="40657A5F">
                                        <wp:extent cx="1264257" cy="473710"/>
                                        <wp:effectExtent l="0" t="0" r="0" b="254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85520" cy="4816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B75278" w:rsidRPr="00B75278" w:rsidRDefault="00B7527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275B3" id="Text Box 1" o:spid="_x0000_s1027" type="#_x0000_t202" style="position:absolute;margin-left:-12.6pt;margin-top:-11.65pt;width:297.35pt;height:40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" fillcolor="white [3201]" strokeweight=".5pt">
                <v:textbox>
                  <w:txbxContent>
                    <w:tbl>
                      <w:tblPr>
                        <w:tblStyle w:val="TableGrid"/>
                        <w:tblW w:w="5902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91"/>
                        <w:gridCol w:w="1276"/>
                        <w:gridCol w:w="425"/>
                        <w:gridCol w:w="2410"/>
                      </w:tblGrid>
                      <w:tr w:rsidR="00147786" w:rsidRPr="005A59AD" w:rsidTr="00E01C7D">
                        <w:trPr>
                          <w:trHeight w:val="694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147786" w:rsidRPr="005A59AD" w:rsidRDefault="00147786" w:rsidP="0065238A">
                            <w:pPr>
                              <w:tabs>
                                <w:tab w:val="left" w:leader="dot" w:pos="2822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Số</w:t>
                            </w:r>
                            <w:r w:rsidR="0065238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GCNBH</w:t>
                            </w:r>
                            <w:r w:rsidR="00E149F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E01C7D">
                        <w:trPr>
                          <w:trHeight w:val="288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4A5C37" w:rsidRPr="005A59AD" w:rsidRDefault="003E4FFE" w:rsidP="003E4FFE">
                            <w:pPr>
                              <w:tabs>
                                <w:tab w:val="left" w:leader="dot" w:pos="5652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Chủ xe</w:t>
                            </w:r>
                            <w:r w:rsidR="004A5C37"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E01C7D">
                        <w:trPr>
                          <w:trHeight w:val="266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4A5C37" w:rsidRPr="005A59AD" w:rsidRDefault="004A5C37" w:rsidP="003E4FFE">
                            <w:pPr>
                              <w:tabs>
                                <w:tab w:val="left" w:leader="dot" w:pos="5652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Địa chỉ:</w:t>
                            </w:r>
                            <w:r w:rsidR="003E4F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E01C7D">
                        <w:trPr>
                          <w:trHeight w:val="284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4A5C37" w:rsidRPr="005A59AD" w:rsidRDefault="004A5C37" w:rsidP="003E4FFE">
                            <w:pPr>
                              <w:tabs>
                                <w:tab w:val="left" w:leader="dot" w:pos="5652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Điện thoại:</w:t>
                            </w:r>
                            <w:r w:rsidR="003E4F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297711" w:rsidRPr="005A59AD" w:rsidTr="00E01C7D">
                        <w:trPr>
                          <w:trHeight w:val="302"/>
                        </w:trPr>
                        <w:tc>
                          <w:tcPr>
                            <w:tcW w:w="3067" w:type="dxa"/>
                            <w:gridSpan w:val="2"/>
                            <w:vAlign w:val="center"/>
                          </w:tcPr>
                          <w:p w:rsidR="00297711" w:rsidRPr="005A59AD" w:rsidRDefault="00297711" w:rsidP="004D5175">
                            <w:pPr>
                              <w:tabs>
                                <w:tab w:val="left" w:leader="dot" w:pos="2851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Biển kiểm soát:</w:t>
                            </w:r>
                            <w:r w:rsidR="000174B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5" w:type="dxa"/>
                            <w:gridSpan w:val="2"/>
                            <w:vAlign w:val="center"/>
                          </w:tcPr>
                          <w:p w:rsidR="00297711" w:rsidRPr="005A59AD" w:rsidRDefault="00297711" w:rsidP="004D5175">
                            <w:pPr>
                              <w:tabs>
                                <w:tab w:val="left" w:leader="dot" w:pos="2585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Loại xe: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5A59AD" w:rsidTr="00E01C7D">
                        <w:trPr>
                          <w:trHeight w:val="259"/>
                        </w:trPr>
                        <w:tc>
                          <w:tcPr>
                            <w:tcW w:w="3067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851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 khung: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5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585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 máy: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5A59AD" w:rsidTr="00E01C7D">
                        <w:trPr>
                          <w:trHeight w:val="259"/>
                        </w:trPr>
                        <w:tc>
                          <w:tcPr>
                            <w:tcW w:w="3067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851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 chỗ: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5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585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Trọng tải: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5A59AD" w:rsidTr="00E01C7D">
                        <w:trPr>
                          <w:trHeight w:val="259"/>
                        </w:trPr>
                        <w:tc>
                          <w:tcPr>
                            <w:tcW w:w="3067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851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Hãng xe: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5" w:type="dxa"/>
                            <w:gridSpan w:val="2"/>
                            <w:vAlign w:val="center"/>
                          </w:tcPr>
                          <w:p w:rsidR="00186D7A" w:rsidRPr="005A59AD" w:rsidRDefault="00186D7A" w:rsidP="004D5175">
                            <w:pPr>
                              <w:tabs>
                                <w:tab w:val="left" w:leader="dot" w:pos="2585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Hiệu xe: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51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7C5C03" w:rsidRPr="005A59AD" w:rsidTr="00E01C7D">
                        <w:trPr>
                          <w:trHeight w:val="290"/>
                        </w:trPr>
                        <w:tc>
                          <w:tcPr>
                            <w:tcW w:w="1791" w:type="dxa"/>
                            <w:vAlign w:val="center"/>
                          </w:tcPr>
                          <w:p w:rsidR="007C5C03" w:rsidRPr="005A59AD" w:rsidRDefault="007C5C0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Mục đích sử dụng</w:t>
                            </w:r>
                            <w:r w:rsidR="00844CE6"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2"/>
                            <w:vAlign w:val="center"/>
                          </w:tcPr>
                          <w:p w:rsidR="007C5C03" w:rsidRPr="005A59AD" w:rsidRDefault="00844CE6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Kinh doanh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7C5C03" w:rsidRPr="005A59AD" w:rsidRDefault="00844CE6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Không kinh doanh</w:t>
                            </w:r>
                          </w:p>
                        </w:tc>
                      </w:tr>
                      <w:tr w:rsidR="0086073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860737" w:rsidRPr="005A59AD" w:rsidRDefault="0086073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6073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860737" w:rsidRPr="0004116B" w:rsidRDefault="00E41E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04116B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THỜI HẠN BẢO HIỂM</w:t>
                            </w:r>
                          </w:p>
                        </w:tc>
                      </w:tr>
                      <w:tr w:rsidR="00E41ED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E41ED7" w:rsidRPr="005A59AD" w:rsidRDefault="00E41ED7" w:rsidP="00E41E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Từ …… giờ ……, ngày …… tháng …… năm ………</w:t>
                            </w:r>
                          </w:p>
                        </w:tc>
                      </w:tr>
                      <w:tr w:rsidR="00E41ED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E41ED7" w:rsidRPr="005A59AD" w:rsidRDefault="00E41ED7" w:rsidP="00E41E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Đến …… giờ ……., ngày …… tháng …… năm ………</w:t>
                            </w:r>
                          </w:p>
                        </w:tc>
                      </w:tr>
                      <w:tr w:rsidR="00E41ED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E41ED7" w:rsidRPr="005A59AD" w:rsidRDefault="00E41ED7" w:rsidP="00E41E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41ED7" w:rsidRPr="005A59AD" w:rsidTr="00E01C7D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E41ED7" w:rsidRPr="0004116B" w:rsidRDefault="00E41ED7" w:rsidP="00E41E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04116B">
                              <w:rPr>
                                <w:rFonts w:ascii="Times New Roman" w:hAnsi="Times New Roman" w:cs="Times New Roman"/>
                                <w:b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TỔNG PHÍ BẢO HIỂM</w:t>
                            </w:r>
                          </w:p>
                        </w:tc>
                      </w:tr>
                      <w:tr w:rsidR="004D5175" w:rsidRPr="005A59AD" w:rsidTr="00E01C7D">
                        <w:trPr>
                          <w:trHeight w:val="517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4D5175" w:rsidRDefault="004D5175" w:rsidP="004D5175">
                            <w:pPr>
                              <w:tabs>
                                <w:tab w:val="left" w:leader="dot" w:pos="5227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Tổng phí bảo hiểm (chưa thuế GTGT):</w:t>
                            </w: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  <w:p w:rsidR="0004116B" w:rsidRPr="0065238A" w:rsidRDefault="0004116B" w:rsidP="0004116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5238A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20"/>
                              </w:rPr>
                              <w:t>(1)+(2)+(3)+(4)</w:t>
                            </w:r>
                          </w:p>
                        </w:tc>
                      </w:tr>
                      <w:tr w:rsidR="0004116B" w:rsidRPr="005A59AD" w:rsidTr="00E01C7D">
                        <w:trPr>
                          <w:trHeight w:val="326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04116B" w:rsidRDefault="0004116B" w:rsidP="0004116B">
                            <w:pPr>
                              <w:tabs>
                                <w:tab w:val="left" w:leader="dot" w:pos="5227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Thuế GTGT:</w:t>
                            </w: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  <w:p w:rsidR="00CD4422" w:rsidRPr="0065238A" w:rsidRDefault="00CD4422" w:rsidP="0004116B">
                            <w:pPr>
                              <w:tabs>
                                <w:tab w:val="left" w:leader="dot" w:pos="5227"/>
                              </w:tabs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5238A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20"/>
                              </w:rPr>
                              <w:t>(1)+(3)+(4)</w:t>
                            </w:r>
                          </w:p>
                        </w:tc>
                      </w:tr>
                      <w:tr w:rsidR="0004116B" w:rsidRPr="005A59AD" w:rsidTr="00E01C7D">
                        <w:trPr>
                          <w:trHeight w:val="344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04116B" w:rsidRPr="005A59AD" w:rsidRDefault="0004116B" w:rsidP="0004116B">
                            <w:pPr>
                              <w:tabs>
                                <w:tab w:val="left" w:leader="dot" w:pos="5227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Tổng phí thanh toán (gồm thuế GTGT):</w:t>
                            </w: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5736C9" w:rsidRPr="005A59AD" w:rsidTr="00E01C7D">
                        <w:trPr>
                          <w:trHeight w:val="362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5736C9" w:rsidRPr="005A59AD" w:rsidRDefault="00E02B78" w:rsidP="00E02B7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Thời hạn thanh toán: ……/……/20……</w:t>
                            </w:r>
                          </w:p>
                        </w:tc>
                      </w:tr>
                      <w:tr w:rsidR="00146396" w:rsidRPr="005A59AD" w:rsidTr="00E01C7D">
                        <w:trPr>
                          <w:trHeight w:val="947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146396" w:rsidRPr="005A59AD" w:rsidRDefault="004A09B7" w:rsidP="000F7D2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01C7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20"/>
                              </w:rPr>
                              <w:t>GCNBH này chỉ có hiệu lực khi Bên mua bảo hiểm/Chủ xe đã đóng phí đầy đủ, đúng hạn theo quy định</w:t>
                            </w:r>
                            <w:r w:rsidRPr="00E01C7D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c>
                      </w:tr>
                      <w:tr w:rsidR="00146396" w:rsidRPr="005A59AD" w:rsidTr="00E01C7D">
                        <w:trPr>
                          <w:trHeight w:val="891"/>
                        </w:trPr>
                        <w:tc>
                          <w:tcPr>
                            <w:tcW w:w="5902" w:type="dxa"/>
                            <w:gridSpan w:val="4"/>
                            <w:vAlign w:val="center"/>
                          </w:tcPr>
                          <w:p w:rsidR="00146396" w:rsidRPr="005A59AD" w:rsidRDefault="007E3296" w:rsidP="007E32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7137467" wp14:editId="40657A5F">
                                  <wp:extent cx="1264257" cy="473710"/>
                                  <wp:effectExtent l="0" t="0" r="0" b="254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520" cy="481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B75278" w:rsidRPr="00B75278" w:rsidRDefault="00B7527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FC65FA" w:rsidRDefault="00865AD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58D91" wp14:editId="0534D829">
                <wp:simplePos x="0" y="0"/>
                <wp:positionH relativeFrom="column">
                  <wp:posOffset>3225800</wp:posOffset>
                </wp:positionH>
                <wp:positionV relativeFrom="paragraph">
                  <wp:posOffset>1622860</wp:posOffset>
                </wp:positionV>
                <wp:extent cx="102413" cy="87783"/>
                <wp:effectExtent l="0" t="0" r="12065" b="266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8778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9A4BC" id="Rectangle 10" o:spid="_x0000_s1026" style="position:absolute;margin-left:254pt;margin-top:127.8pt;width:8.05pt;height: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" filled="f" strokecolor="#1f4d78 [1604]" strokeweight="1pt"/>
            </w:pict>
          </mc:Fallback>
        </mc:AlternateContent>
      </w:r>
      <w:r w:rsidR="004D517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1791970</wp:posOffset>
                </wp:positionH>
                <wp:positionV relativeFrom="paragraph">
                  <wp:posOffset>1624130</wp:posOffset>
                </wp:positionV>
                <wp:extent cx="102235" cy="87630"/>
                <wp:effectExtent l="0" t="0" r="1206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87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DE788" id="Rectangle 7" o:spid="_x0000_s1026" style="position:absolute;margin-left:141.1pt;margin-top:127.9pt;width:8.05pt;height:6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" filled="f" strokecolor="#1f4d78 [1604]" strokeweight="1pt"/>
            </w:pict>
          </mc:Fallback>
        </mc:AlternateContent>
      </w:r>
    </w:p>
    <w:sectPr w:rsidR="00FC65FA" w:rsidSect="002B3C8A">
      <w:pgSz w:w="11907" w:h="8392" w:orient="landscape" w:code="11"/>
      <w:pgMar w:top="289" w:right="289" w:bottom="289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14D98"/>
    <w:multiLevelType w:val="hybridMultilevel"/>
    <w:tmpl w:val="DAFA26B6"/>
    <w:lvl w:ilvl="0" w:tplc="25D824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70806"/>
    <w:multiLevelType w:val="hybridMultilevel"/>
    <w:tmpl w:val="3DDC8D48"/>
    <w:lvl w:ilvl="0" w:tplc="E3361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DCC"/>
    <w:multiLevelType w:val="hybridMultilevel"/>
    <w:tmpl w:val="A4D2A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D4E49"/>
    <w:multiLevelType w:val="hybridMultilevel"/>
    <w:tmpl w:val="9C6C52EA"/>
    <w:lvl w:ilvl="0" w:tplc="8EC82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F6A5D"/>
    <w:multiLevelType w:val="hybridMultilevel"/>
    <w:tmpl w:val="6E50564E"/>
    <w:lvl w:ilvl="0" w:tplc="4052F4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85623" w:themeColor="accent6" w:themeShade="8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E735C3B"/>
    <w:multiLevelType w:val="hybridMultilevel"/>
    <w:tmpl w:val="0FF2361A"/>
    <w:lvl w:ilvl="0" w:tplc="552A9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A4313"/>
    <w:multiLevelType w:val="hybridMultilevel"/>
    <w:tmpl w:val="6B2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D020E"/>
    <w:multiLevelType w:val="hybridMultilevel"/>
    <w:tmpl w:val="22A8D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A33F2"/>
    <w:multiLevelType w:val="hybridMultilevel"/>
    <w:tmpl w:val="6726B0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627D5"/>
    <w:multiLevelType w:val="hybridMultilevel"/>
    <w:tmpl w:val="AD52AAE8"/>
    <w:lvl w:ilvl="0" w:tplc="EFC278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716E5"/>
    <w:multiLevelType w:val="hybridMultilevel"/>
    <w:tmpl w:val="BB7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2504C"/>
    <w:multiLevelType w:val="hybridMultilevel"/>
    <w:tmpl w:val="032890C6"/>
    <w:lvl w:ilvl="0" w:tplc="47DC49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411AE"/>
    <w:multiLevelType w:val="hybridMultilevel"/>
    <w:tmpl w:val="1E061790"/>
    <w:lvl w:ilvl="0" w:tplc="60B439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91EDB"/>
    <w:multiLevelType w:val="hybridMultilevel"/>
    <w:tmpl w:val="0F00BAB2"/>
    <w:lvl w:ilvl="0" w:tplc="7C08C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55982"/>
    <w:multiLevelType w:val="hybridMultilevel"/>
    <w:tmpl w:val="2B801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C3A55"/>
    <w:multiLevelType w:val="hybridMultilevel"/>
    <w:tmpl w:val="35A695E8"/>
    <w:lvl w:ilvl="0" w:tplc="703870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85623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15"/>
  </w:num>
  <w:num w:numId="5">
    <w:abstractNumId w:val="10"/>
  </w:num>
  <w:num w:numId="6">
    <w:abstractNumId w:val="14"/>
  </w:num>
  <w:num w:numId="7">
    <w:abstractNumId w:val="7"/>
  </w:num>
  <w:num w:numId="8">
    <w:abstractNumId w:val="8"/>
  </w:num>
  <w:num w:numId="9">
    <w:abstractNumId w:val="0"/>
  </w:num>
  <w:num w:numId="10">
    <w:abstractNumId w:val="13"/>
  </w:num>
  <w:num w:numId="11">
    <w:abstractNumId w:val="3"/>
  </w:num>
  <w:num w:numId="12">
    <w:abstractNumId w:val="4"/>
  </w:num>
  <w:num w:numId="13">
    <w:abstractNumId w:val="5"/>
  </w:num>
  <w:num w:numId="14">
    <w:abstractNumId w:val="12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78"/>
    <w:rsid w:val="0000382A"/>
    <w:rsid w:val="00014852"/>
    <w:rsid w:val="00016E44"/>
    <w:rsid w:val="000174B9"/>
    <w:rsid w:val="0004116B"/>
    <w:rsid w:val="000417C3"/>
    <w:rsid w:val="0004469A"/>
    <w:rsid w:val="000737AF"/>
    <w:rsid w:val="00076033"/>
    <w:rsid w:val="00087404"/>
    <w:rsid w:val="000909C9"/>
    <w:rsid w:val="000A190D"/>
    <w:rsid w:val="000A6E93"/>
    <w:rsid w:val="000B7541"/>
    <w:rsid w:val="000C1228"/>
    <w:rsid w:val="000F3F41"/>
    <w:rsid w:val="000F7D28"/>
    <w:rsid w:val="00117305"/>
    <w:rsid w:val="00146396"/>
    <w:rsid w:val="00147786"/>
    <w:rsid w:val="001709A9"/>
    <w:rsid w:val="00186D7A"/>
    <w:rsid w:val="0019373D"/>
    <w:rsid w:val="001A269E"/>
    <w:rsid w:val="001B0FD9"/>
    <w:rsid w:val="001C2D8B"/>
    <w:rsid w:val="001F73C9"/>
    <w:rsid w:val="001F7579"/>
    <w:rsid w:val="00234C08"/>
    <w:rsid w:val="0024761B"/>
    <w:rsid w:val="00266A88"/>
    <w:rsid w:val="0029475E"/>
    <w:rsid w:val="00297711"/>
    <w:rsid w:val="002B3C8A"/>
    <w:rsid w:val="00327DF5"/>
    <w:rsid w:val="00332F68"/>
    <w:rsid w:val="00362858"/>
    <w:rsid w:val="003A0C1E"/>
    <w:rsid w:val="003A7F86"/>
    <w:rsid w:val="003B628C"/>
    <w:rsid w:val="003D2C55"/>
    <w:rsid w:val="003E4FFE"/>
    <w:rsid w:val="00483388"/>
    <w:rsid w:val="004A09B7"/>
    <w:rsid w:val="004A5C37"/>
    <w:rsid w:val="004B1811"/>
    <w:rsid w:val="004C4408"/>
    <w:rsid w:val="004C44D7"/>
    <w:rsid w:val="004D426B"/>
    <w:rsid w:val="004D5175"/>
    <w:rsid w:val="005736C9"/>
    <w:rsid w:val="00584A2A"/>
    <w:rsid w:val="0059044C"/>
    <w:rsid w:val="005A59AD"/>
    <w:rsid w:val="005B59A7"/>
    <w:rsid w:val="005C250A"/>
    <w:rsid w:val="00617326"/>
    <w:rsid w:val="0065238A"/>
    <w:rsid w:val="006577FE"/>
    <w:rsid w:val="00657D33"/>
    <w:rsid w:val="00690AE0"/>
    <w:rsid w:val="006A5F42"/>
    <w:rsid w:val="006B42C7"/>
    <w:rsid w:val="006F362A"/>
    <w:rsid w:val="0070320C"/>
    <w:rsid w:val="00732DCB"/>
    <w:rsid w:val="00766732"/>
    <w:rsid w:val="0078615F"/>
    <w:rsid w:val="007955E6"/>
    <w:rsid w:val="007B2FD9"/>
    <w:rsid w:val="007C5C03"/>
    <w:rsid w:val="007E3296"/>
    <w:rsid w:val="008046A8"/>
    <w:rsid w:val="00826136"/>
    <w:rsid w:val="00844CE6"/>
    <w:rsid w:val="00860737"/>
    <w:rsid w:val="00865ADB"/>
    <w:rsid w:val="008735E7"/>
    <w:rsid w:val="008E033F"/>
    <w:rsid w:val="009A06AB"/>
    <w:rsid w:val="009A4A5B"/>
    <w:rsid w:val="009B0D3F"/>
    <w:rsid w:val="009D1880"/>
    <w:rsid w:val="00A317A2"/>
    <w:rsid w:val="00A51486"/>
    <w:rsid w:val="00A64B90"/>
    <w:rsid w:val="00A813EE"/>
    <w:rsid w:val="00AD64C4"/>
    <w:rsid w:val="00B211E7"/>
    <w:rsid w:val="00B433BD"/>
    <w:rsid w:val="00B46447"/>
    <w:rsid w:val="00B75278"/>
    <w:rsid w:val="00B75B59"/>
    <w:rsid w:val="00B8464C"/>
    <w:rsid w:val="00B8623F"/>
    <w:rsid w:val="00B86D0C"/>
    <w:rsid w:val="00BC7703"/>
    <w:rsid w:val="00BC7BC8"/>
    <w:rsid w:val="00BD0E89"/>
    <w:rsid w:val="00BD2798"/>
    <w:rsid w:val="00BD55B4"/>
    <w:rsid w:val="00BD6416"/>
    <w:rsid w:val="00BE2F78"/>
    <w:rsid w:val="00C43E8F"/>
    <w:rsid w:val="00C501A4"/>
    <w:rsid w:val="00CC5348"/>
    <w:rsid w:val="00CC5C5E"/>
    <w:rsid w:val="00CD4422"/>
    <w:rsid w:val="00CD684A"/>
    <w:rsid w:val="00CF6C62"/>
    <w:rsid w:val="00D0268A"/>
    <w:rsid w:val="00D15AD4"/>
    <w:rsid w:val="00D440D4"/>
    <w:rsid w:val="00DD1984"/>
    <w:rsid w:val="00E019E9"/>
    <w:rsid w:val="00E01C7D"/>
    <w:rsid w:val="00E02B78"/>
    <w:rsid w:val="00E07C86"/>
    <w:rsid w:val="00E146A8"/>
    <w:rsid w:val="00E149F1"/>
    <w:rsid w:val="00E41ED7"/>
    <w:rsid w:val="00E7306C"/>
    <w:rsid w:val="00E74502"/>
    <w:rsid w:val="00E8071F"/>
    <w:rsid w:val="00E95C13"/>
    <w:rsid w:val="00E97D88"/>
    <w:rsid w:val="00EB0598"/>
    <w:rsid w:val="00EB206F"/>
    <w:rsid w:val="00EC7C7B"/>
    <w:rsid w:val="00ED06F0"/>
    <w:rsid w:val="00EF577B"/>
    <w:rsid w:val="00F12A35"/>
    <w:rsid w:val="00F4158B"/>
    <w:rsid w:val="00F73D8F"/>
    <w:rsid w:val="00F90679"/>
    <w:rsid w:val="00FA2ADC"/>
    <w:rsid w:val="00FC0A2A"/>
    <w:rsid w:val="00FC65FA"/>
    <w:rsid w:val="00FD305D"/>
    <w:rsid w:val="00FF254A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4DB04-135D-4F3D-84C2-FFD25740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737"/>
    <w:pPr>
      <w:ind w:left="720"/>
      <w:contextualSpacing/>
    </w:pPr>
  </w:style>
  <w:style w:type="character" w:styleId="Hyperlink">
    <w:name w:val="Hyperlink"/>
    <w:basedOn w:val="DefaultParagraphFont"/>
    <w:unhideWhenUsed/>
    <w:rsid w:val="00A81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TP Phong BH Xe Co Gioi</dc:creator>
  <cp:keywords/>
  <dc:description/>
  <cp:lastModifiedBy>Anh, Nguyen Thi Kim - PGD Ban BH Xe Co Gioi</cp:lastModifiedBy>
  <cp:revision>3</cp:revision>
  <cp:lastPrinted>2025-09-24T07:46:00Z</cp:lastPrinted>
  <dcterms:created xsi:type="dcterms:W3CDTF">2026-03-09T03:42:00Z</dcterms:created>
  <dcterms:modified xsi:type="dcterms:W3CDTF">2026-03-09T03:47:00Z</dcterms:modified>
</cp:coreProperties>
</file>