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BC8" w:rsidRDefault="00F77C13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3275B3" wp14:editId="32DA1930">
                <wp:simplePos x="0" y="0"/>
                <wp:positionH relativeFrom="column">
                  <wp:posOffset>-161925</wp:posOffset>
                </wp:positionH>
                <wp:positionV relativeFrom="paragraph">
                  <wp:posOffset>-120650</wp:posOffset>
                </wp:positionV>
                <wp:extent cx="3776345" cy="5182235"/>
                <wp:effectExtent l="0" t="0" r="14605" b="1841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6345" cy="5182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6186" w:type="dxa"/>
                              <w:tblInd w:w="-9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46"/>
                              <w:gridCol w:w="4961"/>
                              <w:gridCol w:w="279"/>
                            </w:tblGrid>
                            <w:tr w:rsidR="00147786" w:rsidRPr="005A59AD" w:rsidTr="00F77C13">
                              <w:trPr>
                                <w:trHeight w:val="561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147786" w:rsidRPr="005A59AD" w:rsidRDefault="00147786" w:rsidP="00787222">
                                  <w:pPr>
                                    <w:tabs>
                                      <w:tab w:val="left" w:leader="dot" w:pos="2822"/>
                                    </w:tabs>
                                    <w:spacing w:before="40" w:after="4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Số</w:t>
                                  </w:r>
                                  <w:r w:rsidR="00787222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GCNBH</w:t>
                                  </w:r>
                                  <w:r w:rsidRPr="005A59AD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 w:rsidRPr="002B4B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4A5C37" w:rsidRPr="005A59AD" w:rsidTr="00F77C13">
                              <w:trPr>
                                <w:trHeight w:val="288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4A5C37" w:rsidRPr="005A59AD" w:rsidRDefault="003E4FFE" w:rsidP="002B4B71">
                                  <w:pPr>
                                    <w:tabs>
                                      <w:tab w:val="left" w:leader="dot" w:pos="5652"/>
                                    </w:tabs>
                                    <w:spacing w:before="60" w:after="6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Chủ xe</w:t>
                                  </w:r>
                                  <w:r w:rsidR="004A5C37"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4A5C37" w:rsidRPr="005A59AD" w:rsidTr="00F77C13">
                              <w:trPr>
                                <w:trHeight w:val="266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4A5C37" w:rsidRPr="005A59AD" w:rsidRDefault="004A5C37" w:rsidP="002B4B71">
                                  <w:pPr>
                                    <w:tabs>
                                      <w:tab w:val="left" w:leader="dot" w:pos="5652"/>
                                    </w:tabs>
                                    <w:spacing w:before="60" w:after="6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Địa chỉ:</w:t>
                                  </w:r>
                                  <w:r w:rsidR="003E4FF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4A5C37" w:rsidRPr="005A59AD" w:rsidTr="00F77C13">
                              <w:trPr>
                                <w:trHeight w:val="284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4A5C37" w:rsidRPr="005A59AD" w:rsidRDefault="004A5C37" w:rsidP="002B4B71">
                                  <w:pPr>
                                    <w:tabs>
                                      <w:tab w:val="left" w:leader="dot" w:pos="5652"/>
                                    </w:tabs>
                                    <w:spacing w:before="60" w:after="6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Điện thoại:</w:t>
                                  </w:r>
                                  <w:r w:rsidR="003E4FF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312E0F" w:rsidRPr="005A59AD" w:rsidTr="00F77C13">
                              <w:trPr>
                                <w:trHeight w:val="284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312E0F" w:rsidRPr="005A59AD" w:rsidRDefault="00312E0F" w:rsidP="002B4B71">
                                  <w:pPr>
                                    <w:tabs>
                                      <w:tab w:val="left" w:leader="dot" w:pos="5652"/>
                                    </w:tabs>
                                    <w:spacing w:before="60" w:after="6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Email: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BE751F" w:rsidRPr="005A59AD" w:rsidTr="00F77C13">
                              <w:trPr>
                                <w:trHeight w:val="284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BE751F" w:rsidRDefault="00BE751F" w:rsidP="002B4B71">
                                  <w:pPr>
                                    <w:tabs>
                                      <w:tab w:val="left" w:leader="dot" w:pos="5652"/>
                                    </w:tabs>
                                    <w:spacing w:before="60" w:after="6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Biển kiểm soát: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312E0F" w:rsidRPr="005A59AD" w:rsidTr="00F77C13">
                              <w:trPr>
                                <w:trHeight w:val="259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312E0F" w:rsidRPr="005A59AD" w:rsidRDefault="00312E0F" w:rsidP="002B4B71">
                                  <w:pPr>
                                    <w:tabs>
                                      <w:tab w:val="left" w:leader="dot" w:pos="5652"/>
                                    </w:tabs>
                                    <w:spacing w:before="60" w:after="6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5A59A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Số khung: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7B2ECD" w:rsidRPr="005A59AD" w:rsidTr="00F77C13">
                              <w:trPr>
                                <w:trHeight w:val="259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7B2ECD" w:rsidRPr="005A59AD" w:rsidRDefault="007B2ECD" w:rsidP="002B4B71">
                                  <w:pPr>
                                    <w:tabs>
                                      <w:tab w:val="left" w:leader="dot" w:pos="5652"/>
                                    </w:tabs>
                                    <w:spacing w:before="60" w:after="6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Số máy: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F77C13" w:rsidRPr="005A59AD" w:rsidTr="00F77C13">
                              <w:trPr>
                                <w:gridAfter w:val="1"/>
                                <w:wAfter w:w="279" w:type="dxa"/>
                                <w:trHeight w:val="290"/>
                              </w:trPr>
                              <w:tc>
                                <w:tcPr>
                                  <w:tcW w:w="5907" w:type="dxa"/>
                                  <w:gridSpan w:val="2"/>
                                  <w:vAlign w:val="center"/>
                                </w:tcPr>
                                <w:p w:rsidR="00F77C13" w:rsidRPr="005A59AD" w:rsidRDefault="00F77C13" w:rsidP="00F77C13">
                                  <w:pPr>
                                    <w:tabs>
                                      <w:tab w:val="left" w:leader="dot" w:pos="5657"/>
                                    </w:tabs>
                                    <w:spacing w:before="60" w:after="6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Loại xe: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CC2F80" w:rsidRPr="005A59AD" w:rsidTr="00F77C13">
                              <w:trPr>
                                <w:gridAfter w:val="1"/>
                                <w:wAfter w:w="279" w:type="dxa"/>
                                <w:trHeight w:val="259"/>
                              </w:trPr>
                              <w:tc>
                                <w:tcPr>
                                  <w:tcW w:w="946" w:type="dxa"/>
                                  <w:vAlign w:val="center"/>
                                </w:tcPr>
                                <w:p w:rsidR="00CC2F80" w:rsidRPr="005A59AD" w:rsidRDefault="00CC2F80" w:rsidP="002B4B71">
                                  <w:pPr>
                                    <w:spacing w:before="60" w:after="6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1" w:type="dxa"/>
                                  <w:vAlign w:val="center"/>
                                </w:tcPr>
                                <w:p w:rsidR="00CC2F80" w:rsidRPr="005A59AD" w:rsidRDefault="00CC2F80" w:rsidP="002B4B71">
                                  <w:pPr>
                                    <w:spacing w:before="60" w:after="6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60737" w:rsidRPr="005A59AD" w:rsidTr="00F77C13">
                              <w:trPr>
                                <w:trHeight w:val="259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860737" w:rsidRPr="00720B13" w:rsidRDefault="00E41ED7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17"/>
                                    </w:numPr>
                                    <w:spacing w:before="60" w:after="60"/>
                                    <w:ind w:left="129" w:hanging="194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 w:val="20"/>
                                      <w:szCs w:val="20"/>
                                    </w:rPr>
                                  </w:pPr>
                                  <w:r w:rsidRPr="00720B13"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 w:val="20"/>
                                      <w:szCs w:val="20"/>
                                    </w:rPr>
                                    <w:t>BẢO HIỂM</w:t>
                                  </w:r>
                                  <w:r w:rsidR="00CC2F80" w:rsidRPr="00720B13"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 w:val="20"/>
                                      <w:szCs w:val="20"/>
                                    </w:rPr>
                                    <w:t xml:space="preserve"> BẮ</w:t>
                                  </w:r>
                                  <w:r w:rsidR="003F43C9" w:rsidRPr="00720B13"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 w:val="20"/>
                                      <w:szCs w:val="20"/>
                                    </w:rPr>
                                    <w:t>T BUỘC TNDS CỦA CHỦ XE CƠ GIỚI</w:t>
                                  </w:r>
                                </w:p>
                              </w:tc>
                            </w:tr>
                            <w:tr w:rsidR="00E41ED7" w:rsidRPr="005A59AD" w:rsidTr="00F77C13">
                              <w:trPr>
                                <w:trHeight w:val="259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E41ED7" w:rsidRDefault="00893C93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spacing w:before="60" w:after="60"/>
                                    <w:ind w:left="129" w:hanging="142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Giới hạn mức trách nhiệm đối với người thứ ba:</w:t>
                                  </w:r>
                                </w:p>
                                <w:p w:rsidR="00893C93" w:rsidRPr="00893C93" w:rsidRDefault="00893C93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19"/>
                                    </w:numPr>
                                    <w:spacing w:before="60" w:after="60"/>
                                    <w:ind w:left="413" w:hanging="207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Về người: 150.000.000 đồng/người/vụ</w:t>
                                  </w:r>
                                </w:p>
                              </w:tc>
                            </w:tr>
                            <w:tr w:rsidR="00E41ED7" w:rsidRPr="005A59AD" w:rsidTr="00F77C13">
                              <w:trPr>
                                <w:trHeight w:val="259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E41ED7" w:rsidRPr="005A59AD" w:rsidRDefault="00893C93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19"/>
                                    </w:numPr>
                                    <w:spacing w:before="60" w:after="60"/>
                                    <w:ind w:left="413" w:hanging="207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Về tài sản: 50.000.000 </w:t>
                                  </w:r>
                                  <w:r w:rsidRPr="0065137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đồng/vụ</w:t>
                                  </w:r>
                                </w:p>
                              </w:tc>
                            </w:tr>
                            <w:tr w:rsidR="00E41ED7" w:rsidRPr="005A59AD" w:rsidTr="00F77C13">
                              <w:trPr>
                                <w:trHeight w:val="259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4F0A73" w:rsidRPr="005A59AD" w:rsidRDefault="00893C93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tabs>
                                      <w:tab w:val="left" w:leader="dot" w:pos="5232"/>
                                    </w:tabs>
                                    <w:spacing w:before="60" w:after="60"/>
                                    <w:ind w:left="129" w:hanging="142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343C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Phí bảo hiểm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(chưa thuế GTGT):</w:t>
                                  </w:r>
                                  <w:r w:rsidR="004F0A73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đồng</w:t>
                                  </w:r>
                                </w:p>
                              </w:tc>
                            </w:tr>
                            <w:tr w:rsidR="003343CB" w:rsidRPr="005A59AD" w:rsidTr="00F77C13">
                              <w:trPr>
                                <w:trHeight w:val="259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3343CB" w:rsidRPr="003343CB" w:rsidRDefault="003343CB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tabs>
                                      <w:tab w:val="left" w:leader="dot" w:pos="5232"/>
                                    </w:tabs>
                                    <w:spacing w:before="60" w:after="60"/>
                                    <w:ind w:left="129" w:hanging="142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343C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Thuế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GTGT: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đồng</w:t>
                                  </w:r>
                                </w:p>
                              </w:tc>
                            </w:tr>
                            <w:tr w:rsidR="00E41ED7" w:rsidRPr="005A59AD" w:rsidTr="00F77C13">
                              <w:trPr>
                                <w:trHeight w:val="259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E41ED7" w:rsidRPr="00720B13" w:rsidRDefault="00E41ED7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17"/>
                                    </w:numPr>
                                    <w:spacing w:before="60" w:after="60"/>
                                    <w:ind w:left="131" w:hanging="193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 w:val="20"/>
                                      <w:szCs w:val="20"/>
                                    </w:rPr>
                                  </w:pPr>
                                  <w:r w:rsidRPr="00720B13"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 w:val="20"/>
                                      <w:szCs w:val="20"/>
                                    </w:rPr>
                                    <w:t>BẢO HIỂM</w:t>
                                  </w:r>
                                  <w:r w:rsidR="004F0A73" w:rsidRPr="00720B13"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 w:val="20"/>
                                      <w:szCs w:val="20"/>
                                    </w:rPr>
                                    <w:t xml:space="preserve"> TAI NẠN NGƯỜI NGỒI TRÊN XE</w:t>
                                  </w:r>
                                </w:p>
                              </w:tc>
                            </w:tr>
                            <w:tr w:rsidR="00B579EF" w:rsidRPr="00B579EF" w:rsidTr="00F77C13">
                              <w:trPr>
                                <w:trHeight w:val="259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B579EF" w:rsidRPr="00B579EF" w:rsidRDefault="00B579EF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tabs>
                                      <w:tab w:val="left" w:leader="dot" w:pos="5232"/>
                                    </w:tabs>
                                    <w:spacing w:before="60" w:after="60"/>
                                    <w:ind w:left="129" w:hanging="142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34AD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Mức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trách nhiệm: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>đồng</w:t>
                                  </w:r>
                                </w:p>
                              </w:tc>
                            </w:tr>
                            <w:tr w:rsidR="00B579EF" w:rsidRPr="00B579EF" w:rsidTr="00F77C13">
                              <w:trPr>
                                <w:trHeight w:val="259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B579EF" w:rsidRPr="00834AD6" w:rsidRDefault="00B579EF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tabs>
                                      <w:tab w:val="left" w:leader="dot" w:pos="5232"/>
                                    </w:tabs>
                                    <w:spacing w:before="60" w:after="60"/>
                                    <w:ind w:left="129" w:hanging="142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Số chỗ ngồi: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>người</w:t>
                                  </w:r>
                                </w:p>
                              </w:tc>
                            </w:tr>
                            <w:tr w:rsidR="00B579EF" w:rsidRPr="00B579EF" w:rsidTr="00F77C13">
                              <w:trPr>
                                <w:trHeight w:val="259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B579EF" w:rsidRDefault="00B579EF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18"/>
                                    </w:numPr>
                                    <w:tabs>
                                      <w:tab w:val="left" w:leader="dot" w:pos="5232"/>
                                    </w:tabs>
                                    <w:spacing w:before="60" w:after="60"/>
                                    <w:ind w:left="129" w:hanging="142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Phí bảo hiểm (không thuế GTGT):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>đồng</w:t>
                                  </w:r>
                                </w:p>
                              </w:tc>
                            </w:tr>
                            <w:tr w:rsidR="00146396" w:rsidRPr="005A59AD" w:rsidTr="00F77C13">
                              <w:trPr>
                                <w:trHeight w:val="947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146396" w:rsidRPr="005A59AD" w:rsidRDefault="00146396" w:rsidP="000F7D28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46396" w:rsidRPr="005A59AD" w:rsidTr="00F77C13">
                              <w:trPr>
                                <w:trHeight w:val="891"/>
                              </w:trPr>
                              <w:tc>
                                <w:tcPr>
                                  <w:tcW w:w="6186" w:type="dxa"/>
                                  <w:gridSpan w:val="3"/>
                                  <w:vAlign w:val="center"/>
                                </w:tcPr>
                                <w:p w:rsidR="00146396" w:rsidRPr="005A59AD" w:rsidRDefault="00146396" w:rsidP="007E329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75278" w:rsidRPr="00B75278" w:rsidRDefault="00B75278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3275B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2.75pt;margin-top:-9.5pt;width:297.35pt;height:40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" fillcolor="white [3201]" strokeweight=".5pt">
                <v:textbox>
                  <w:txbxContent>
                    <w:tbl>
                      <w:tblPr>
                        <w:tblStyle w:val="TableGrid"/>
                        <w:tblW w:w="6186" w:type="dxa"/>
                        <w:tblInd w:w="-9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46"/>
                        <w:gridCol w:w="4961"/>
                        <w:gridCol w:w="279"/>
                      </w:tblGrid>
                      <w:tr w:rsidR="00147786" w:rsidRPr="005A59AD" w:rsidTr="00F77C13">
                        <w:trPr>
                          <w:trHeight w:val="561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147786" w:rsidRPr="005A59AD" w:rsidRDefault="00147786" w:rsidP="00787222">
                            <w:pPr>
                              <w:tabs>
                                <w:tab w:val="left" w:leader="dot" w:pos="2822"/>
                              </w:tabs>
                              <w:spacing w:before="40" w:after="4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Số</w:t>
                            </w:r>
                            <w:r w:rsidR="0078722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GCNBH</w:t>
                            </w:r>
                            <w:r w:rsidRPr="005A59A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Pr="002B4B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4A5C37" w:rsidRPr="005A59AD" w:rsidTr="00F77C13">
                        <w:trPr>
                          <w:trHeight w:val="288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4A5C37" w:rsidRPr="005A59AD" w:rsidRDefault="003E4FFE" w:rsidP="002B4B71">
                            <w:pPr>
                              <w:tabs>
                                <w:tab w:val="left" w:leader="dot" w:pos="5652"/>
                              </w:tabs>
                              <w:spacing w:before="60" w:after="6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Chủ xe</w:t>
                            </w:r>
                            <w:r w:rsidR="004A5C37"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4A5C37" w:rsidRPr="005A59AD" w:rsidTr="00F77C13">
                        <w:trPr>
                          <w:trHeight w:val="266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4A5C37" w:rsidRPr="005A59AD" w:rsidRDefault="004A5C37" w:rsidP="002B4B71">
                            <w:pPr>
                              <w:tabs>
                                <w:tab w:val="left" w:leader="dot" w:pos="5652"/>
                              </w:tabs>
                              <w:spacing w:before="60" w:after="6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Địa chỉ:</w:t>
                            </w:r>
                            <w:r w:rsidR="003E4FF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4A5C37" w:rsidRPr="005A59AD" w:rsidTr="00F77C13">
                        <w:trPr>
                          <w:trHeight w:val="284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4A5C37" w:rsidRPr="005A59AD" w:rsidRDefault="004A5C37" w:rsidP="002B4B71">
                            <w:pPr>
                              <w:tabs>
                                <w:tab w:val="left" w:leader="dot" w:pos="5652"/>
                              </w:tabs>
                              <w:spacing w:before="60" w:after="6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Điện thoại:</w:t>
                            </w:r>
                            <w:r w:rsidR="003E4FF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312E0F" w:rsidRPr="005A59AD" w:rsidTr="00F77C13">
                        <w:trPr>
                          <w:trHeight w:val="284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312E0F" w:rsidRPr="005A59AD" w:rsidRDefault="00312E0F" w:rsidP="002B4B71">
                            <w:pPr>
                              <w:tabs>
                                <w:tab w:val="left" w:leader="dot" w:pos="5652"/>
                              </w:tabs>
                              <w:spacing w:before="60" w:after="6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BE751F" w:rsidRPr="005A59AD" w:rsidTr="00F77C13">
                        <w:trPr>
                          <w:trHeight w:val="284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BE751F" w:rsidRDefault="00BE751F" w:rsidP="002B4B71">
                            <w:pPr>
                              <w:tabs>
                                <w:tab w:val="left" w:leader="dot" w:pos="5652"/>
                              </w:tabs>
                              <w:spacing w:before="60" w:after="6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Biển kiểm soát: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312E0F" w:rsidRPr="005A59AD" w:rsidTr="00F77C13">
                        <w:trPr>
                          <w:trHeight w:val="259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312E0F" w:rsidRPr="005A59AD" w:rsidRDefault="00312E0F" w:rsidP="002B4B71">
                            <w:pPr>
                              <w:tabs>
                                <w:tab w:val="left" w:leader="dot" w:pos="5652"/>
                              </w:tabs>
                              <w:spacing w:before="60" w:after="6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A5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Số khung: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7B2ECD" w:rsidRPr="005A59AD" w:rsidTr="00F77C13">
                        <w:trPr>
                          <w:trHeight w:val="259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7B2ECD" w:rsidRPr="005A59AD" w:rsidRDefault="007B2ECD" w:rsidP="002B4B71">
                            <w:pPr>
                              <w:tabs>
                                <w:tab w:val="left" w:leader="dot" w:pos="5652"/>
                              </w:tabs>
                              <w:spacing w:before="60" w:after="6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Số máy: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F77C13" w:rsidRPr="005A59AD" w:rsidTr="00F77C13">
                        <w:trPr>
                          <w:gridAfter w:val="1"/>
                          <w:wAfter w:w="279" w:type="dxa"/>
                          <w:trHeight w:val="290"/>
                        </w:trPr>
                        <w:tc>
                          <w:tcPr>
                            <w:tcW w:w="5907" w:type="dxa"/>
                            <w:gridSpan w:val="2"/>
                            <w:vAlign w:val="center"/>
                          </w:tcPr>
                          <w:p w:rsidR="00F77C13" w:rsidRPr="005A59AD" w:rsidRDefault="00F77C13" w:rsidP="00F77C13">
                            <w:pPr>
                              <w:tabs>
                                <w:tab w:val="left" w:leader="dot" w:pos="5657"/>
                              </w:tabs>
                              <w:spacing w:before="60" w:after="6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Loại xe: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c>
                      </w:tr>
                      <w:tr w:rsidR="00CC2F80" w:rsidRPr="005A59AD" w:rsidTr="00F77C13">
                        <w:trPr>
                          <w:gridAfter w:val="1"/>
                          <w:wAfter w:w="279" w:type="dxa"/>
                          <w:trHeight w:val="259"/>
                        </w:trPr>
                        <w:tc>
                          <w:tcPr>
                            <w:tcW w:w="946" w:type="dxa"/>
                            <w:vAlign w:val="center"/>
                          </w:tcPr>
                          <w:p w:rsidR="00CC2F80" w:rsidRPr="005A59AD" w:rsidRDefault="00CC2F80" w:rsidP="002B4B71">
                            <w:pPr>
                              <w:spacing w:before="60" w:after="6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961" w:type="dxa"/>
                            <w:vAlign w:val="center"/>
                          </w:tcPr>
                          <w:p w:rsidR="00CC2F80" w:rsidRPr="005A59AD" w:rsidRDefault="00CC2F80" w:rsidP="002B4B71">
                            <w:pPr>
                              <w:spacing w:before="60" w:after="6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60737" w:rsidRPr="005A59AD" w:rsidTr="00F77C13">
                        <w:trPr>
                          <w:trHeight w:val="259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860737" w:rsidRPr="00720B13" w:rsidRDefault="00E41ED7" w:rsidP="002B4B71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before="60" w:after="60"/>
                              <w:ind w:left="129" w:hanging="194"/>
                              <w:contextualSpacing w:val="0"/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720B13"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BẢO HIỂM</w:t>
                            </w:r>
                            <w:r w:rsidR="00CC2F80" w:rsidRPr="00720B13"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BẮ</w:t>
                            </w:r>
                            <w:r w:rsidR="003F43C9" w:rsidRPr="00720B13"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T BUỘC TNDS CỦA CHỦ XE CƠ GIỚI</w:t>
                            </w:r>
                          </w:p>
                        </w:tc>
                      </w:tr>
                      <w:tr w:rsidR="00E41ED7" w:rsidRPr="005A59AD" w:rsidTr="00F77C13">
                        <w:trPr>
                          <w:trHeight w:val="259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E41ED7" w:rsidRDefault="00893C93" w:rsidP="002B4B71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before="60" w:after="60"/>
                              <w:ind w:left="129" w:hanging="142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Giới hạn mức trách nhiệm đối với người thứ ba:</w:t>
                            </w:r>
                          </w:p>
                          <w:p w:rsidR="00893C93" w:rsidRPr="00893C93" w:rsidRDefault="00893C93" w:rsidP="002B4B71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before="60" w:after="60"/>
                              <w:ind w:left="413" w:hanging="207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Về người: 150.000.000 đồng/người/vụ</w:t>
                            </w:r>
                          </w:p>
                        </w:tc>
                      </w:tr>
                      <w:tr w:rsidR="00E41ED7" w:rsidRPr="005A59AD" w:rsidTr="00F77C13">
                        <w:trPr>
                          <w:trHeight w:val="259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E41ED7" w:rsidRPr="005A59AD" w:rsidRDefault="00893C93" w:rsidP="002B4B71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before="60" w:after="60"/>
                              <w:ind w:left="413" w:hanging="207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Về tài sản: 50.000.000 </w:t>
                            </w:r>
                            <w:r w:rsidRPr="0065137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đồng/vụ</w:t>
                            </w:r>
                          </w:p>
                        </w:tc>
                      </w:tr>
                      <w:tr w:rsidR="00E41ED7" w:rsidRPr="005A59AD" w:rsidTr="00F77C13">
                        <w:trPr>
                          <w:trHeight w:val="259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4F0A73" w:rsidRPr="005A59AD" w:rsidRDefault="00893C93" w:rsidP="002B4B71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leader="dot" w:pos="5232"/>
                              </w:tabs>
                              <w:spacing w:before="60" w:after="60"/>
                              <w:ind w:left="129" w:hanging="142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343C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Phí bảo hiểm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(chưa thuế GTGT):</w:t>
                            </w:r>
                            <w:r w:rsidR="004F0A7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đồng</w:t>
                            </w:r>
                          </w:p>
                        </w:tc>
                      </w:tr>
                      <w:tr w:rsidR="003343CB" w:rsidRPr="005A59AD" w:rsidTr="00F77C13">
                        <w:trPr>
                          <w:trHeight w:val="259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3343CB" w:rsidRPr="003343CB" w:rsidRDefault="003343CB" w:rsidP="002B4B71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leader="dot" w:pos="5232"/>
                              </w:tabs>
                              <w:spacing w:before="60" w:after="60"/>
                              <w:ind w:left="129" w:hanging="142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343C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Thuế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GTGT: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đồng</w:t>
                            </w:r>
                          </w:p>
                        </w:tc>
                      </w:tr>
                      <w:tr w:rsidR="00E41ED7" w:rsidRPr="005A59AD" w:rsidTr="00F77C13">
                        <w:trPr>
                          <w:trHeight w:val="259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E41ED7" w:rsidRPr="00720B13" w:rsidRDefault="00E41ED7" w:rsidP="002B4B71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before="60" w:after="60"/>
                              <w:ind w:left="131" w:hanging="193"/>
                              <w:contextualSpacing w:val="0"/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720B13"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BẢO HIỂM</w:t>
                            </w:r>
                            <w:r w:rsidR="004F0A73" w:rsidRPr="00720B13"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 xml:space="preserve"> TAI NẠN NGƯỜI NGỒI TRÊN XE</w:t>
                            </w:r>
                          </w:p>
                        </w:tc>
                      </w:tr>
                      <w:tr w:rsidR="00B579EF" w:rsidRPr="00B579EF" w:rsidTr="00F77C13">
                        <w:trPr>
                          <w:trHeight w:val="259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B579EF" w:rsidRPr="00B579EF" w:rsidRDefault="00B579EF" w:rsidP="002B4B71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leader="dot" w:pos="5232"/>
                              </w:tabs>
                              <w:spacing w:before="60" w:after="60"/>
                              <w:ind w:left="129" w:hanging="142"/>
                              <w:contextualSpacing w:val="0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834AD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Mức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trách nhiệm: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đồng</w:t>
                            </w:r>
                          </w:p>
                        </w:tc>
                      </w:tr>
                      <w:tr w:rsidR="00B579EF" w:rsidRPr="00B579EF" w:rsidTr="00F77C13">
                        <w:trPr>
                          <w:trHeight w:val="259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B579EF" w:rsidRPr="00834AD6" w:rsidRDefault="00B579EF" w:rsidP="002B4B71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leader="dot" w:pos="5232"/>
                              </w:tabs>
                              <w:spacing w:before="60" w:after="60"/>
                              <w:ind w:left="129" w:hanging="142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Số chỗ ngồi: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người</w:t>
                            </w:r>
                          </w:p>
                        </w:tc>
                      </w:tr>
                      <w:tr w:rsidR="00B579EF" w:rsidRPr="00B579EF" w:rsidTr="00F77C13">
                        <w:trPr>
                          <w:trHeight w:val="259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B579EF" w:rsidRDefault="00B579EF" w:rsidP="002B4B71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tabs>
                                <w:tab w:val="left" w:leader="dot" w:pos="5232"/>
                              </w:tabs>
                              <w:spacing w:before="60" w:after="60"/>
                              <w:ind w:left="129" w:hanging="142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Phí bảo hiểm (không thuế GTGT):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>đồng</w:t>
                            </w:r>
                          </w:p>
                        </w:tc>
                      </w:tr>
                      <w:tr w:rsidR="00146396" w:rsidRPr="005A59AD" w:rsidTr="00F77C13">
                        <w:trPr>
                          <w:trHeight w:val="947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146396" w:rsidRPr="005A59AD" w:rsidRDefault="00146396" w:rsidP="000F7D28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46396" w:rsidRPr="005A59AD" w:rsidTr="00F77C13">
                        <w:trPr>
                          <w:trHeight w:val="891"/>
                        </w:trPr>
                        <w:tc>
                          <w:tcPr>
                            <w:tcW w:w="6186" w:type="dxa"/>
                            <w:gridSpan w:val="3"/>
                            <w:vAlign w:val="center"/>
                          </w:tcPr>
                          <w:p w:rsidR="00146396" w:rsidRPr="005A59AD" w:rsidRDefault="00146396" w:rsidP="007E32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B75278" w:rsidRPr="00B75278" w:rsidRDefault="00B75278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6F4189" wp14:editId="5031EE46">
                <wp:simplePos x="0" y="0"/>
                <wp:positionH relativeFrom="column">
                  <wp:posOffset>3614286</wp:posOffset>
                </wp:positionH>
                <wp:positionV relativeFrom="paragraph">
                  <wp:posOffset>-123190</wp:posOffset>
                </wp:positionV>
                <wp:extent cx="3728720" cy="5182235"/>
                <wp:effectExtent l="0" t="0" r="24130" b="184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8720" cy="5182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6278" w:type="dxa"/>
                              <w:tblInd w:w="-9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50"/>
                              <w:gridCol w:w="4200"/>
                              <w:gridCol w:w="428"/>
                            </w:tblGrid>
                            <w:tr w:rsidR="008046A8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8046A8" w:rsidRPr="00720B13" w:rsidRDefault="00C80746" w:rsidP="00A70A29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spacing w:before="240" w:after="60"/>
                                    <w:ind w:left="260" w:hanging="215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 w:val="20"/>
                                      <w:szCs w:val="20"/>
                                    </w:rPr>
                                  </w:pPr>
                                  <w:r w:rsidRPr="00720B13"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 w:val="20"/>
                                      <w:szCs w:val="20"/>
                                    </w:rPr>
                                    <w:t>BẢO HIỂM TỰ NGUYỆN TNDS ĐỐI VỚI NGƯỜI THỨ BA</w:t>
                                  </w:r>
                                </w:p>
                              </w:tc>
                            </w:tr>
                            <w:tr w:rsidR="003A0C1E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3A0C1E" w:rsidRPr="00C80746" w:rsidRDefault="00C80746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20"/>
                                    </w:numPr>
                                    <w:tabs>
                                      <w:tab w:val="left" w:leader="dot" w:pos="4240"/>
                                    </w:tabs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V</w:t>
                                  </w:r>
                                  <w:r w:rsidR="003A0C1E" w:rsidRPr="00C8074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ề người: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</w:t>
                                  </w:r>
                                  <w:r w:rsidR="003343C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3A0C1E" w:rsidRPr="00C8074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đồng/người/vụ</w:t>
                                  </w:r>
                                </w:p>
                              </w:tc>
                            </w:tr>
                            <w:tr w:rsidR="00C80746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C80746" w:rsidRPr="00C80746" w:rsidRDefault="00C80746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20"/>
                                    </w:numPr>
                                    <w:tabs>
                                      <w:tab w:val="left" w:leader="dot" w:pos="4807"/>
                                    </w:tabs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V</w:t>
                                  </w:r>
                                  <w:r w:rsidRPr="00C8074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ề </w:t>
                                  </w:r>
                                  <w:r w:rsidR="00C04E8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tài sản</w:t>
                                  </w:r>
                                  <w:r w:rsidRPr="00C8074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="003343C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C8074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đồng/vụ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B46447" w:rsidRPr="00617326" w:rsidRDefault="00B46447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20"/>
                                    </w:numPr>
                                    <w:tabs>
                                      <w:tab w:val="left" w:leader="dot" w:pos="5090"/>
                                    </w:tabs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1732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Phí bảo hiểm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(</w:t>
                                  </w:r>
                                  <w:r w:rsidR="008735E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chưa thuế GTGT</w:t>
                                  </w:r>
                                  <w:r w:rsidR="00C04E8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): </w:t>
                                  </w:r>
                                  <w:r w:rsidR="00C04E8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 w:rsidR="003343C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đồng</w:t>
                                  </w:r>
                                </w:p>
                              </w:tc>
                            </w:tr>
                            <w:tr w:rsidR="003343CB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3343CB" w:rsidRPr="00617326" w:rsidRDefault="003343CB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20"/>
                                    </w:numPr>
                                    <w:tabs>
                                      <w:tab w:val="left" w:leader="dot" w:pos="5090"/>
                                    </w:tabs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Thuế GTGT: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đồng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B46447" w:rsidRPr="00720B13" w:rsidRDefault="00C04E87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spacing w:before="60" w:after="60"/>
                                    <w:ind w:left="266" w:hanging="218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 w:val="20"/>
                                      <w:szCs w:val="20"/>
                                    </w:rPr>
                                  </w:pPr>
                                  <w:r w:rsidRPr="00720B13"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 w:val="20"/>
                                      <w:szCs w:val="20"/>
                                    </w:rPr>
                                    <w:t>THỜI HẠN BẢO HIỂM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B46447" w:rsidRPr="00617326" w:rsidRDefault="00C04E87" w:rsidP="002B4B71">
                                  <w:pPr>
                                    <w:tabs>
                                      <w:tab w:val="left" w:leader="dot" w:pos="4377"/>
                                    </w:tabs>
                                    <w:spacing w:before="60" w:after="60"/>
                                    <w:ind w:left="124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D40D0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Từ … giờ …, ngày … tháng … năm 20…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…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B46447" w:rsidRPr="00617326" w:rsidRDefault="00C04E87" w:rsidP="002B4B71">
                                  <w:pPr>
                                    <w:tabs>
                                      <w:tab w:val="left" w:leader="dot" w:pos="5085"/>
                                    </w:tabs>
                                    <w:spacing w:before="60" w:after="60"/>
                                    <w:ind w:left="124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D40D0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Đến … giờ …, ngày … tháng … năm 20…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…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B46447" w:rsidRPr="00720B13" w:rsidRDefault="00C04E87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spacing w:before="60" w:after="60"/>
                                    <w:ind w:left="266" w:hanging="218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 w:val="20"/>
                                      <w:szCs w:val="20"/>
                                    </w:rPr>
                                  </w:pPr>
                                  <w:r w:rsidRPr="00720B13"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 w:val="20"/>
                                      <w:szCs w:val="20"/>
                                    </w:rPr>
                                    <w:t>TỔNG PHÍ BẢO HIỂM</w:t>
                                  </w:r>
                                </w:p>
                              </w:tc>
                            </w:tr>
                            <w:tr w:rsidR="00C04E87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D22F5C" w:rsidRDefault="00D22F5C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20"/>
                                    </w:numPr>
                                    <w:tabs>
                                      <w:tab w:val="left" w:leader="dot" w:pos="5090"/>
                                    </w:tabs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Tổng phí bảo hiểm (chưa thuế GTGT):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đồng</w:t>
                                  </w:r>
                                </w:p>
                                <w:p w:rsidR="00D22F5C" w:rsidRPr="005F076E" w:rsidRDefault="00D22F5C" w:rsidP="00D22F5C">
                                  <w:pPr>
                                    <w:pStyle w:val="ListParagraph"/>
                                    <w:tabs>
                                      <w:tab w:val="left" w:leader="dot" w:pos="5090"/>
                                    </w:tabs>
                                    <w:spacing w:before="60" w:after="60"/>
                                    <w:ind w:left="271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5F076E">
                                    <w:rPr>
                                      <w:rFonts w:ascii="Times New Roman" w:hAnsi="Times New Roman" w:cs="Times New Roman"/>
                                      <w:i/>
                                      <w:sz w:val="16"/>
                                      <w:szCs w:val="16"/>
                                    </w:rPr>
                                    <w:t>(1)+(2)+(3)</w:t>
                                  </w:r>
                                </w:p>
                                <w:p w:rsidR="00C04E87" w:rsidRDefault="00D22F5C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20"/>
                                    </w:numPr>
                                    <w:tabs>
                                      <w:tab w:val="left" w:leader="dot" w:pos="5090"/>
                                    </w:tabs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Thuế GTGT</w:t>
                                  </w:r>
                                  <w:r w:rsidR="00C04E8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 w:rsidR="00C04E8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C04E8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đồng</w:t>
                                  </w:r>
                                </w:p>
                                <w:p w:rsidR="00C04E87" w:rsidRPr="005F076E" w:rsidRDefault="00C04E87" w:rsidP="005F076E">
                                  <w:pPr>
                                    <w:pStyle w:val="ListParagraph"/>
                                    <w:tabs>
                                      <w:tab w:val="left" w:leader="dot" w:pos="5090"/>
                                    </w:tabs>
                                    <w:spacing w:before="60" w:after="60"/>
                                    <w:ind w:left="271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5F076E">
                                    <w:rPr>
                                      <w:rFonts w:ascii="Times New Roman" w:hAnsi="Times New Roman" w:cs="Times New Roman"/>
                                      <w:i/>
                                      <w:sz w:val="16"/>
                                      <w:szCs w:val="20"/>
                                    </w:rPr>
                                    <w:t>(1)+(3)</w:t>
                                  </w:r>
                                </w:p>
                              </w:tc>
                            </w:tr>
                            <w:tr w:rsidR="00D22F5C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D22F5C" w:rsidRDefault="00D22F5C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20"/>
                                    </w:numPr>
                                    <w:tabs>
                                      <w:tab w:val="left" w:leader="dot" w:pos="5090"/>
                                    </w:tabs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Tổng phí thanh toán (gồm thuế GTGT):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ab/>
                                    <w:t xml:space="preserve"> đồng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B46447" w:rsidRPr="00617326" w:rsidRDefault="00C10C98" w:rsidP="002B4B71">
                                  <w:pPr>
                                    <w:pStyle w:val="ListParagraph"/>
                                    <w:numPr>
                                      <w:ilvl w:val="0"/>
                                      <w:numId w:val="20"/>
                                    </w:numPr>
                                    <w:tabs>
                                      <w:tab w:val="left" w:leader="dot" w:pos="5090"/>
                                    </w:tabs>
                                    <w:spacing w:before="60" w:after="60"/>
                                    <w:ind w:left="271" w:hanging="147"/>
                                    <w:contextualSpacing w:val="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Thời hạn thanh toán phí: ngày …… tháng …… năm 20……</w:t>
                                  </w:r>
                                </w:p>
                              </w:tc>
                            </w:tr>
                            <w:tr w:rsidR="00C10C98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C10C98" w:rsidRDefault="00C10C98" w:rsidP="002B4B71">
                                  <w:pPr>
                                    <w:pStyle w:val="ListParagraph"/>
                                    <w:spacing w:before="60" w:after="60"/>
                                    <w:ind w:left="0"/>
                                    <w:contextualSpacing w:val="0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C65EE6">
                                    <w:rPr>
                                      <w:rFonts w:ascii="Times New Roman" w:hAnsi="Times New Roman" w:cs="Times New Roman"/>
                                      <w:i/>
                                      <w:sz w:val="18"/>
                                      <w:szCs w:val="20"/>
                                    </w:rPr>
                                    <w:t>Giấy chứng nhận bảo hiểm này chỉ có hiệu lực khi Bên mua bảo hiểm/Chủ xe đã đóng phí đầy đủ, đúng hạn theo quy định</w:t>
                                  </w:r>
                                  <w:r w:rsidRPr="00C65EE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20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287754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287754" w:rsidRPr="00C65EE6" w:rsidRDefault="00287754" w:rsidP="00287754">
                                  <w:pPr>
                                    <w:pStyle w:val="ListParagraph"/>
                                    <w:spacing w:before="60" w:after="60"/>
                                    <w:ind w:left="0"/>
                                    <w:contextualSpacing w:val="0"/>
                                    <w:jc w:val="both"/>
                                    <w:rPr>
                                      <w:rFonts w:ascii="Times New Roman" w:hAnsi="Times New Roman" w:cs="Times New Roman"/>
                                      <w:i/>
                                      <w:sz w:val="18"/>
                                      <w:szCs w:val="20"/>
                                    </w:rPr>
                                  </w:pPr>
                                  <w:r w:rsidRPr="0054465C">
                                    <w:rPr>
                                      <w:rFonts w:ascii="Times New Roman" w:hAnsi="Times New Roman" w:cs="Times New Roman"/>
                                      <w:i/>
                                      <w:sz w:val="18"/>
                                      <w:szCs w:val="20"/>
                                    </w:rPr>
                                    <w:t>Lưu ý: Các loại bảo hiểm tự nguyện (2), (3) nêu trên chỉ có hiệu lực nếu bảo hiểm bắt buộc TNDS có hiệu lực.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9"/>
                              </w:trPr>
                              <w:tc>
                                <w:tcPr>
                                  <w:tcW w:w="5850" w:type="dxa"/>
                                  <w:gridSpan w:val="2"/>
                                  <w:vAlign w:val="center"/>
                                </w:tcPr>
                                <w:p w:rsidR="00B46447" w:rsidRPr="00720B13" w:rsidRDefault="00B46447" w:rsidP="002B4B71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before="60" w:after="60"/>
                                    <w:ind w:left="34"/>
                                    <w:jc w:val="right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20B13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Cấp hồi … giờ… phút, ngày … tháng … năm 20…… 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5"/>
                              </w:trPr>
                              <w:tc>
                                <w:tcPr>
                                  <w:tcW w:w="1650" w:type="dxa"/>
                                  <w:vAlign w:val="center"/>
                                </w:tcPr>
                                <w:p w:rsidR="00B46447" w:rsidRPr="00720B13" w:rsidRDefault="00B46447" w:rsidP="002B4B71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before="60" w:after="60"/>
                                    <w:ind w:left="3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 w:val="20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0" w:type="dxa"/>
                                  <w:vAlign w:val="center"/>
                                </w:tcPr>
                                <w:p w:rsidR="00B46447" w:rsidRPr="00720B13" w:rsidRDefault="00B46447" w:rsidP="00720B13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before="40" w:after="40"/>
                                    <w:ind w:left="3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 w:val="20"/>
                                      <w:szCs w:val="18"/>
                                    </w:rPr>
                                  </w:pPr>
                                  <w:r w:rsidRPr="00720B13">
                                    <w:rPr>
                                      <w:rFonts w:ascii="Times New Roman" w:hAnsi="Times New Roman" w:cs="Times New Roman"/>
                                      <w:b/>
                                      <w:color w:val="385623" w:themeColor="accent6" w:themeShade="80"/>
                                      <w:sz w:val="20"/>
                                      <w:szCs w:val="18"/>
                                    </w:rPr>
                                    <w:t>TỔNG CÔNG TY CP BẢO HIỂM AAA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gridAfter w:val="1"/>
                                <w:wAfter w:w="428" w:type="dxa"/>
                                <w:trHeight w:val="253"/>
                              </w:trPr>
                              <w:tc>
                                <w:tcPr>
                                  <w:tcW w:w="1650" w:type="dxa"/>
                                  <w:vAlign w:val="center"/>
                                </w:tcPr>
                                <w:p w:rsidR="00B46447" w:rsidRPr="009A06AB" w:rsidRDefault="00B46447" w:rsidP="00B46447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ind w:left="3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00" w:type="dxa"/>
                                </w:tcPr>
                                <w:p w:rsidR="00B46447" w:rsidRPr="009A06AB" w:rsidRDefault="00B46447" w:rsidP="00B46447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ind w:left="34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7D49EB" w:rsidRPr="00617326" w:rsidTr="00E01C7D">
                              <w:trPr>
                                <w:trHeight w:val="259"/>
                              </w:trPr>
                              <w:tc>
                                <w:tcPr>
                                  <w:tcW w:w="6278" w:type="dxa"/>
                                  <w:gridSpan w:val="3"/>
                                  <w:vAlign w:val="center"/>
                                </w:tcPr>
                                <w:p w:rsidR="007D49EB" w:rsidRPr="00826136" w:rsidRDefault="007D49EB" w:rsidP="007D49EB">
                                  <w:pPr>
                                    <w:spacing w:after="120"/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D49EB" w:rsidRPr="00617326" w:rsidTr="00E01C7D">
                              <w:trPr>
                                <w:trHeight w:val="259"/>
                              </w:trPr>
                              <w:tc>
                                <w:tcPr>
                                  <w:tcW w:w="6278" w:type="dxa"/>
                                  <w:gridSpan w:val="3"/>
                                  <w:vAlign w:val="center"/>
                                </w:tcPr>
                                <w:p w:rsidR="007D49EB" w:rsidRPr="00826136" w:rsidRDefault="007D49EB" w:rsidP="00B4644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  <w:t>Cấp tại: Bảo hiểm AAA ……</w:t>
                                  </w:r>
                                </w:p>
                              </w:tc>
                            </w:tr>
                            <w:tr w:rsidR="00B46447" w:rsidRPr="00617326" w:rsidTr="00E01C7D">
                              <w:trPr>
                                <w:trHeight w:val="259"/>
                              </w:trPr>
                              <w:tc>
                                <w:tcPr>
                                  <w:tcW w:w="6278" w:type="dxa"/>
                                  <w:gridSpan w:val="3"/>
                                  <w:vAlign w:val="center"/>
                                </w:tcPr>
                                <w:p w:rsidR="00B46447" w:rsidRPr="00826136" w:rsidRDefault="007D49EB" w:rsidP="00B46447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sz w:val="20"/>
                                      <w:szCs w:val="20"/>
                                    </w:rPr>
                                    <w:t>Nguồn kinh doanh: …………</w:t>
                                  </w:r>
                                </w:p>
                              </w:tc>
                            </w:tr>
                          </w:tbl>
                          <w:p w:rsidR="00B75278" w:rsidRDefault="00B752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F4189" id="Text Box 2" o:spid="_x0000_s1027" type="#_x0000_t202" style="position:absolute;margin-left:284.6pt;margin-top:-9.7pt;width:293.6pt;height:408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" fillcolor="white [3201]" strokeweight=".5pt">
                <v:textbox>
                  <w:txbxContent>
                    <w:tbl>
                      <w:tblPr>
                        <w:tblStyle w:val="TableGrid"/>
                        <w:tblW w:w="6278" w:type="dxa"/>
                        <w:tblInd w:w="-9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50"/>
                        <w:gridCol w:w="4200"/>
                        <w:gridCol w:w="428"/>
                      </w:tblGrid>
                      <w:tr w:rsidR="008046A8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8046A8" w:rsidRPr="00720B13" w:rsidRDefault="00C80746" w:rsidP="00A70A29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before="240" w:after="60"/>
                              <w:ind w:left="260" w:hanging="215"/>
                              <w:contextualSpacing w:val="0"/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720B13"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BẢO HIỂM TỰ NGUYỆN TNDS ĐỐI VỚI NGƯỜI THỨ BA</w:t>
                            </w:r>
                          </w:p>
                        </w:tc>
                      </w:tr>
                      <w:tr w:rsidR="003A0C1E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3A0C1E" w:rsidRPr="00C80746" w:rsidRDefault="00C80746" w:rsidP="002B4B7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leader="dot" w:pos="4240"/>
                              </w:tabs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</w:t>
                            </w:r>
                            <w:r w:rsidR="003A0C1E" w:rsidRPr="00C8074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ề người: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  <w:r w:rsidR="003343C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A0C1E" w:rsidRPr="00C8074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đồng/người/vụ</w:t>
                            </w:r>
                          </w:p>
                        </w:tc>
                      </w:tr>
                      <w:tr w:rsidR="00C80746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C80746" w:rsidRPr="00C80746" w:rsidRDefault="00C80746" w:rsidP="002B4B7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leader="dot" w:pos="4807"/>
                              </w:tabs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</w:t>
                            </w:r>
                            <w:r w:rsidRPr="00C8074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ề </w:t>
                            </w:r>
                            <w:r w:rsidR="00C04E8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tài sản</w:t>
                            </w:r>
                            <w:r w:rsidRPr="00C8074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3343C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8074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đồng/vụ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B46447" w:rsidRPr="00617326" w:rsidRDefault="00B46447" w:rsidP="002B4B7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leader="dot" w:pos="5090"/>
                              </w:tabs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1732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Phí bảo hiểm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="008735E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chưa thuế GTGT</w:t>
                            </w:r>
                            <w:r w:rsidR="00C04E8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): </w:t>
                            </w:r>
                            <w:r w:rsidR="00C04E8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 w:rsidR="003343C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đồng</w:t>
                            </w:r>
                          </w:p>
                        </w:tc>
                      </w:tr>
                      <w:tr w:rsidR="003343CB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3343CB" w:rsidRPr="00617326" w:rsidRDefault="003343CB" w:rsidP="002B4B7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leader="dot" w:pos="5090"/>
                              </w:tabs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Thuế GTGT: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đồng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B46447" w:rsidRPr="00720B13" w:rsidRDefault="00C04E87" w:rsidP="002B4B7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before="60" w:after="60"/>
                              <w:ind w:left="266" w:hanging="218"/>
                              <w:contextualSpacing w:val="0"/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720B13"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THỜI HẠN BẢO HIỂM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B46447" w:rsidRPr="00617326" w:rsidRDefault="00C04E87" w:rsidP="002B4B71">
                            <w:pPr>
                              <w:tabs>
                                <w:tab w:val="left" w:leader="dot" w:pos="4377"/>
                              </w:tabs>
                              <w:spacing w:before="60" w:after="60"/>
                              <w:ind w:left="12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40D0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Từ … giờ …, ngày … tháng … năm 20…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…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B46447" w:rsidRPr="00617326" w:rsidRDefault="00C04E87" w:rsidP="002B4B71">
                            <w:pPr>
                              <w:tabs>
                                <w:tab w:val="left" w:leader="dot" w:pos="5085"/>
                              </w:tabs>
                              <w:spacing w:before="60" w:after="60"/>
                              <w:ind w:left="12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40D0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Đến … giờ …, ngày … tháng … năm 20…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…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B46447" w:rsidRPr="00720B13" w:rsidRDefault="00C04E87" w:rsidP="002B4B7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before="60" w:after="60"/>
                              <w:ind w:left="266" w:hanging="218"/>
                              <w:contextualSpacing w:val="0"/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</w:pPr>
                            <w:r w:rsidRPr="00720B13"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20"/>
                                <w:szCs w:val="20"/>
                              </w:rPr>
                              <w:t>TỔNG PHÍ BẢO HIỂM</w:t>
                            </w:r>
                          </w:p>
                        </w:tc>
                      </w:tr>
                      <w:tr w:rsidR="00C04E87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D22F5C" w:rsidRDefault="00D22F5C" w:rsidP="002B4B7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leader="dot" w:pos="5090"/>
                              </w:tabs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Tổng phí bảo hiểm (chưa thuế GTGT):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đồng</w:t>
                            </w:r>
                          </w:p>
                          <w:p w:rsidR="00D22F5C" w:rsidRPr="005F076E" w:rsidRDefault="00D22F5C" w:rsidP="00D22F5C">
                            <w:pPr>
                              <w:pStyle w:val="ListParagraph"/>
                              <w:tabs>
                                <w:tab w:val="left" w:leader="dot" w:pos="5090"/>
                              </w:tabs>
                              <w:spacing w:before="60" w:after="60"/>
                              <w:ind w:left="271"/>
                              <w:contextualSpacing w:val="0"/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</w:pPr>
                            <w:r w:rsidRPr="005F076E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>(1)+(2)+(3)</w:t>
                            </w:r>
                          </w:p>
                          <w:p w:rsidR="00C04E87" w:rsidRDefault="00D22F5C" w:rsidP="002B4B7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leader="dot" w:pos="5090"/>
                              </w:tabs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Thuế GTGT</w:t>
                            </w:r>
                            <w:r w:rsidR="00C04E8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C04E8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04E8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đồng</w:t>
                            </w:r>
                          </w:p>
                          <w:p w:rsidR="00C04E87" w:rsidRPr="005F076E" w:rsidRDefault="00C04E87" w:rsidP="005F076E">
                            <w:pPr>
                              <w:pStyle w:val="ListParagraph"/>
                              <w:tabs>
                                <w:tab w:val="left" w:leader="dot" w:pos="5090"/>
                              </w:tabs>
                              <w:spacing w:before="60" w:after="60"/>
                              <w:ind w:left="271"/>
                              <w:contextualSpacing w:val="0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5F076E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20"/>
                              </w:rPr>
                              <w:t>(1)+(3)</w:t>
                            </w:r>
                          </w:p>
                        </w:tc>
                      </w:tr>
                      <w:tr w:rsidR="00D22F5C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D22F5C" w:rsidRDefault="00D22F5C" w:rsidP="002B4B7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leader="dot" w:pos="5090"/>
                              </w:tabs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Tổng phí thanh toán (gồm thuế GTGT):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ab/>
                              <w:t xml:space="preserve"> đồng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B46447" w:rsidRPr="00617326" w:rsidRDefault="00C10C98" w:rsidP="002B4B7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tabs>
                                <w:tab w:val="left" w:leader="dot" w:pos="5090"/>
                              </w:tabs>
                              <w:spacing w:before="60" w:after="60"/>
                              <w:ind w:left="271" w:hanging="147"/>
                              <w:contextualSpacing w:val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Thời hạn thanh toán phí: ngày …… tháng …… năm 20……</w:t>
                            </w:r>
                          </w:p>
                        </w:tc>
                      </w:tr>
                      <w:tr w:rsidR="00C10C98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C10C98" w:rsidRDefault="00C10C98" w:rsidP="002B4B71">
                            <w:pPr>
                              <w:pStyle w:val="ListParagraph"/>
                              <w:spacing w:before="60" w:after="60"/>
                              <w:ind w:left="0"/>
                              <w:contextualSpacing w:val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65EE6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20"/>
                              </w:rPr>
                              <w:t>Giấy chứng nhận bảo hiểm này chỉ có hiệu lực khi Bên mua bảo hiểm/Chủ xe đã đóng phí đầy đủ, đúng hạn theo quy định</w:t>
                            </w:r>
                            <w:r w:rsidRPr="00C65EE6">
                              <w:rPr>
                                <w:rFonts w:ascii="Times New Roman" w:hAnsi="Times New Roman" w:cs="Times New Roman"/>
                                <w:sz w:val="18"/>
                                <w:szCs w:val="20"/>
                              </w:rPr>
                              <w:t>.</w:t>
                            </w:r>
                          </w:p>
                        </w:tc>
                      </w:tr>
                      <w:tr w:rsidR="00287754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287754" w:rsidRPr="00C65EE6" w:rsidRDefault="00287754" w:rsidP="00287754">
                            <w:pPr>
                              <w:pStyle w:val="ListParagraph"/>
                              <w:spacing w:before="60" w:after="60"/>
                              <w:ind w:left="0"/>
                              <w:contextualSpacing w:val="0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20"/>
                              </w:rPr>
                            </w:pPr>
                            <w:r w:rsidRPr="0054465C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20"/>
                              </w:rPr>
                              <w:t>Lưu ý: Các loại bảo hiểm tự nguyện (2), (3) nêu trên chỉ có hiệu lực nếu bảo hiểm bắt buộc TNDS có hiệu lực.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9"/>
                        </w:trPr>
                        <w:tc>
                          <w:tcPr>
                            <w:tcW w:w="5850" w:type="dxa"/>
                            <w:gridSpan w:val="2"/>
                            <w:vAlign w:val="center"/>
                          </w:tcPr>
                          <w:p w:rsidR="00B46447" w:rsidRPr="00720B13" w:rsidRDefault="00B46447" w:rsidP="002B4B71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before="60" w:after="60"/>
                              <w:ind w:left="34"/>
                              <w:jc w:val="righ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20B1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Cấp hồi … giờ… phút, ngày … tháng … năm 20…… 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5"/>
                        </w:trPr>
                        <w:tc>
                          <w:tcPr>
                            <w:tcW w:w="1650" w:type="dxa"/>
                            <w:vAlign w:val="center"/>
                          </w:tcPr>
                          <w:p w:rsidR="00B46447" w:rsidRPr="00720B13" w:rsidRDefault="00B46447" w:rsidP="002B4B71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before="60" w:after="60"/>
                              <w:ind w:left="3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20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200" w:type="dxa"/>
                            <w:vAlign w:val="center"/>
                          </w:tcPr>
                          <w:p w:rsidR="00B46447" w:rsidRPr="00720B13" w:rsidRDefault="00B46447" w:rsidP="00720B13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before="40" w:after="40"/>
                              <w:ind w:left="3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20"/>
                                <w:szCs w:val="18"/>
                              </w:rPr>
                            </w:pPr>
                            <w:r w:rsidRPr="00720B13">
                              <w:rPr>
                                <w:rFonts w:ascii="Times New Roman" w:hAnsi="Times New Roman" w:cs="Times New Roman"/>
                                <w:b/>
                                <w:color w:val="385623" w:themeColor="accent6" w:themeShade="80"/>
                                <w:sz w:val="20"/>
                                <w:szCs w:val="18"/>
                              </w:rPr>
                              <w:t>TỔNG CÔNG TY CP BẢO HIỂM AAA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gridAfter w:val="1"/>
                          <w:wAfter w:w="428" w:type="dxa"/>
                          <w:trHeight w:val="253"/>
                        </w:trPr>
                        <w:tc>
                          <w:tcPr>
                            <w:tcW w:w="1650" w:type="dxa"/>
                            <w:vAlign w:val="center"/>
                          </w:tcPr>
                          <w:p w:rsidR="00B46447" w:rsidRPr="009A06AB" w:rsidRDefault="00B46447" w:rsidP="00B46447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ind w:left="3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200" w:type="dxa"/>
                          </w:tcPr>
                          <w:p w:rsidR="00B46447" w:rsidRPr="009A06AB" w:rsidRDefault="00B46447" w:rsidP="00B46447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ind w:left="3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7D49EB" w:rsidRPr="00617326" w:rsidTr="00E01C7D">
                        <w:trPr>
                          <w:trHeight w:val="259"/>
                        </w:trPr>
                        <w:tc>
                          <w:tcPr>
                            <w:tcW w:w="6278" w:type="dxa"/>
                            <w:gridSpan w:val="3"/>
                            <w:vAlign w:val="center"/>
                          </w:tcPr>
                          <w:p w:rsidR="007D49EB" w:rsidRPr="00826136" w:rsidRDefault="007D49EB" w:rsidP="007D49EB">
                            <w:pPr>
                              <w:spacing w:after="120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D49EB" w:rsidRPr="00617326" w:rsidTr="00E01C7D">
                        <w:trPr>
                          <w:trHeight w:val="259"/>
                        </w:trPr>
                        <w:tc>
                          <w:tcPr>
                            <w:tcW w:w="6278" w:type="dxa"/>
                            <w:gridSpan w:val="3"/>
                            <w:vAlign w:val="center"/>
                          </w:tcPr>
                          <w:p w:rsidR="007D49EB" w:rsidRPr="00826136" w:rsidRDefault="007D49EB" w:rsidP="00B46447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Cấp tại: Bảo hiểm AAA ……</w:t>
                            </w:r>
                          </w:p>
                        </w:tc>
                      </w:tr>
                      <w:tr w:rsidR="00B46447" w:rsidRPr="00617326" w:rsidTr="00E01C7D">
                        <w:trPr>
                          <w:trHeight w:val="259"/>
                        </w:trPr>
                        <w:tc>
                          <w:tcPr>
                            <w:tcW w:w="6278" w:type="dxa"/>
                            <w:gridSpan w:val="3"/>
                            <w:vAlign w:val="center"/>
                          </w:tcPr>
                          <w:p w:rsidR="00B46447" w:rsidRPr="00826136" w:rsidRDefault="007D49EB" w:rsidP="00B46447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Nguồn kinh doanh: …………</w:t>
                            </w:r>
                          </w:p>
                        </w:tc>
                      </w:tr>
                    </w:tbl>
                    <w:p w:rsidR="00B75278" w:rsidRDefault="00B75278"/>
                  </w:txbxContent>
                </v:textbox>
              </v:shape>
            </w:pict>
          </mc:Fallback>
        </mc:AlternateContent>
      </w:r>
    </w:p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BC7BC8" w:rsidRDefault="00BC7BC8"/>
    <w:p w:rsidR="00FC65FA" w:rsidRDefault="00C217A6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2008513</wp:posOffset>
                </wp:positionH>
                <wp:positionV relativeFrom="paragraph">
                  <wp:posOffset>4343443</wp:posOffset>
                </wp:positionV>
                <wp:extent cx="1527226" cy="496136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7226" cy="4961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79EF" w:rsidRDefault="00C217A6" w:rsidP="00B579EF">
                            <w:pPr>
                              <w:jc w:val="center"/>
                            </w:pPr>
                            <w:r w:rsidRPr="005A59AD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B6E592C" wp14:editId="635FBC68">
                                  <wp:extent cx="1097915" cy="392434"/>
                                  <wp:effectExtent l="0" t="0" r="6985" b="762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8848" cy="4106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8" style="position:absolute;margin-left:158.15pt;margin-top:342pt;width:120.25pt;height:39.0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" fillcolor="white [3201]" stroked="f" strokeweight="1pt">
                <v:textbox>
                  <w:txbxContent>
                    <w:p w:rsidR="00B579EF" w:rsidRDefault="00C217A6" w:rsidP="00B579EF">
                      <w:pPr>
                        <w:jc w:val="center"/>
                      </w:pPr>
                      <w:r w:rsidRPr="005A59AD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B6E592C" wp14:editId="635FBC68">
                            <wp:extent cx="1097915" cy="392434"/>
                            <wp:effectExtent l="0" t="0" r="6985" b="762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8848" cy="4106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sectPr w:rsidR="00FC65FA" w:rsidSect="00F77C13">
      <w:pgSz w:w="11907" w:h="8392" w:orient="landscape" w:code="11"/>
      <w:pgMar w:top="289" w:right="289" w:bottom="289" w:left="2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64FF2"/>
    <w:multiLevelType w:val="hybridMultilevel"/>
    <w:tmpl w:val="73888548"/>
    <w:lvl w:ilvl="0" w:tplc="1F84888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14D98"/>
    <w:multiLevelType w:val="hybridMultilevel"/>
    <w:tmpl w:val="DAFA26B6"/>
    <w:lvl w:ilvl="0" w:tplc="25D824D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131C7"/>
    <w:multiLevelType w:val="hybridMultilevel"/>
    <w:tmpl w:val="237E08F6"/>
    <w:lvl w:ilvl="0" w:tplc="E7089A0C">
      <w:start w:val="3"/>
      <w:numFmt w:val="bullet"/>
      <w:lvlText w:val="-"/>
      <w:lvlJc w:val="left"/>
      <w:pPr>
        <w:ind w:left="48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4" w:hanging="360"/>
      </w:pPr>
      <w:rPr>
        <w:rFonts w:ascii="Wingdings" w:hAnsi="Wingdings" w:hint="default"/>
      </w:rPr>
    </w:lvl>
  </w:abstractNum>
  <w:abstractNum w:abstractNumId="3" w15:restartNumberingAfterBreak="0">
    <w:nsid w:val="36970806"/>
    <w:multiLevelType w:val="hybridMultilevel"/>
    <w:tmpl w:val="3DDC8D48"/>
    <w:lvl w:ilvl="0" w:tplc="E33610F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55DCC"/>
    <w:multiLevelType w:val="hybridMultilevel"/>
    <w:tmpl w:val="2AECFE80"/>
    <w:lvl w:ilvl="0" w:tplc="D7B6DC4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A25FF6"/>
    <w:multiLevelType w:val="hybridMultilevel"/>
    <w:tmpl w:val="6BC4C8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6" w15:restartNumberingAfterBreak="0">
    <w:nsid w:val="404716F1"/>
    <w:multiLevelType w:val="hybridMultilevel"/>
    <w:tmpl w:val="285A82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6D4E49"/>
    <w:multiLevelType w:val="hybridMultilevel"/>
    <w:tmpl w:val="9C6C52EA"/>
    <w:lvl w:ilvl="0" w:tplc="8EC82A0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0F6A5D"/>
    <w:multiLevelType w:val="hybridMultilevel"/>
    <w:tmpl w:val="6E50564E"/>
    <w:lvl w:ilvl="0" w:tplc="4052F46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385623" w:themeColor="accent6" w:themeShade="8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E735C3B"/>
    <w:multiLevelType w:val="hybridMultilevel"/>
    <w:tmpl w:val="0FF2361A"/>
    <w:lvl w:ilvl="0" w:tplc="552A9F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6A4313"/>
    <w:multiLevelType w:val="hybridMultilevel"/>
    <w:tmpl w:val="6B225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7D020E"/>
    <w:multiLevelType w:val="hybridMultilevel"/>
    <w:tmpl w:val="22A8D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8A33F2"/>
    <w:multiLevelType w:val="hybridMultilevel"/>
    <w:tmpl w:val="6726B08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1627D5"/>
    <w:multiLevelType w:val="hybridMultilevel"/>
    <w:tmpl w:val="AD52AAE8"/>
    <w:lvl w:ilvl="0" w:tplc="EFC2788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3716E5"/>
    <w:multiLevelType w:val="hybridMultilevel"/>
    <w:tmpl w:val="BB7C3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42504C"/>
    <w:multiLevelType w:val="hybridMultilevel"/>
    <w:tmpl w:val="032890C6"/>
    <w:lvl w:ilvl="0" w:tplc="47DC49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5411AE"/>
    <w:multiLevelType w:val="hybridMultilevel"/>
    <w:tmpl w:val="1E061790"/>
    <w:lvl w:ilvl="0" w:tplc="60B4392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491EDB"/>
    <w:multiLevelType w:val="hybridMultilevel"/>
    <w:tmpl w:val="0F00BAB2"/>
    <w:lvl w:ilvl="0" w:tplc="7C08C3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655982"/>
    <w:multiLevelType w:val="hybridMultilevel"/>
    <w:tmpl w:val="2B8016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2C3A55"/>
    <w:multiLevelType w:val="hybridMultilevel"/>
    <w:tmpl w:val="35A695E8"/>
    <w:lvl w:ilvl="0" w:tplc="703870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385623" w:themeColor="accent6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15"/>
  </w:num>
  <w:num w:numId="4">
    <w:abstractNumId w:val="19"/>
  </w:num>
  <w:num w:numId="5">
    <w:abstractNumId w:val="14"/>
  </w:num>
  <w:num w:numId="6">
    <w:abstractNumId w:val="18"/>
  </w:num>
  <w:num w:numId="7">
    <w:abstractNumId w:val="11"/>
  </w:num>
  <w:num w:numId="8">
    <w:abstractNumId w:val="12"/>
  </w:num>
  <w:num w:numId="9">
    <w:abstractNumId w:val="1"/>
  </w:num>
  <w:num w:numId="10">
    <w:abstractNumId w:val="17"/>
  </w:num>
  <w:num w:numId="11">
    <w:abstractNumId w:val="7"/>
  </w:num>
  <w:num w:numId="12">
    <w:abstractNumId w:val="8"/>
  </w:num>
  <w:num w:numId="13">
    <w:abstractNumId w:val="9"/>
  </w:num>
  <w:num w:numId="14">
    <w:abstractNumId w:val="16"/>
  </w:num>
  <w:num w:numId="15">
    <w:abstractNumId w:val="4"/>
  </w:num>
  <w:num w:numId="16">
    <w:abstractNumId w:val="3"/>
  </w:num>
  <w:num w:numId="17">
    <w:abstractNumId w:val="6"/>
  </w:num>
  <w:num w:numId="18">
    <w:abstractNumId w:val="0"/>
  </w:num>
  <w:num w:numId="19">
    <w:abstractNumId w:val="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78"/>
    <w:rsid w:val="000037AF"/>
    <w:rsid w:val="0000382A"/>
    <w:rsid w:val="00014852"/>
    <w:rsid w:val="00016E44"/>
    <w:rsid w:val="000174B9"/>
    <w:rsid w:val="0004116B"/>
    <w:rsid w:val="000417C3"/>
    <w:rsid w:val="0004469A"/>
    <w:rsid w:val="00073287"/>
    <w:rsid w:val="000737AF"/>
    <w:rsid w:val="00087404"/>
    <w:rsid w:val="000909C9"/>
    <w:rsid w:val="000A190D"/>
    <w:rsid w:val="000A6E93"/>
    <w:rsid w:val="000B1651"/>
    <w:rsid w:val="000B7541"/>
    <w:rsid w:val="000C1228"/>
    <w:rsid w:val="000C4B1F"/>
    <w:rsid w:val="000F3F41"/>
    <w:rsid w:val="000F7D28"/>
    <w:rsid w:val="00117305"/>
    <w:rsid w:val="00146396"/>
    <w:rsid w:val="00147786"/>
    <w:rsid w:val="001709A9"/>
    <w:rsid w:val="00186D7A"/>
    <w:rsid w:val="0019373D"/>
    <w:rsid w:val="001A269E"/>
    <w:rsid w:val="001B0FD9"/>
    <w:rsid w:val="001B2364"/>
    <w:rsid w:val="001F73C9"/>
    <w:rsid w:val="001F7579"/>
    <w:rsid w:val="00234C08"/>
    <w:rsid w:val="0024761B"/>
    <w:rsid w:val="00266A88"/>
    <w:rsid w:val="00287754"/>
    <w:rsid w:val="0029475E"/>
    <w:rsid w:val="00294C1F"/>
    <w:rsid w:val="00297711"/>
    <w:rsid w:val="002B4B71"/>
    <w:rsid w:val="002C2695"/>
    <w:rsid w:val="00312E0F"/>
    <w:rsid w:val="00327DF5"/>
    <w:rsid w:val="00332F68"/>
    <w:rsid w:val="003343CB"/>
    <w:rsid w:val="00362858"/>
    <w:rsid w:val="003A0C1E"/>
    <w:rsid w:val="003A7F86"/>
    <w:rsid w:val="003B628C"/>
    <w:rsid w:val="003D2C55"/>
    <w:rsid w:val="003E4FFE"/>
    <w:rsid w:val="003F43C9"/>
    <w:rsid w:val="00483388"/>
    <w:rsid w:val="00487890"/>
    <w:rsid w:val="004A09B7"/>
    <w:rsid w:val="004A5C37"/>
    <w:rsid w:val="004B1811"/>
    <w:rsid w:val="004C4408"/>
    <w:rsid w:val="004C44D7"/>
    <w:rsid w:val="004D426B"/>
    <w:rsid w:val="004D5175"/>
    <w:rsid w:val="004F0A73"/>
    <w:rsid w:val="005626B5"/>
    <w:rsid w:val="005736C9"/>
    <w:rsid w:val="00584A2A"/>
    <w:rsid w:val="0059044C"/>
    <w:rsid w:val="005A59AD"/>
    <w:rsid w:val="005B2057"/>
    <w:rsid w:val="005B59A7"/>
    <w:rsid w:val="005F076E"/>
    <w:rsid w:val="00617326"/>
    <w:rsid w:val="006577FE"/>
    <w:rsid w:val="00657D33"/>
    <w:rsid w:val="00690AE0"/>
    <w:rsid w:val="006A5F42"/>
    <w:rsid w:val="006B42C7"/>
    <w:rsid w:val="006F362A"/>
    <w:rsid w:val="00703075"/>
    <w:rsid w:val="0070320C"/>
    <w:rsid w:val="00720B13"/>
    <w:rsid w:val="00766732"/>
    <w:rsid w:val="0078615F"/>
    <w:rsid w:val="00787222"/>
    <w:rsid w:val="007B2ECD"/>
    <w:rsid w:val="007B2FD9"/>
    <w:rsid w:val="007C5C03"/>
    <w:rsid w:val="007D49EB"/>
    <w:rsid w:val="007E3296"/>
    <w:rsid w:val="008046A8"/>
    <w:rsid w:val="00826136"/>
    <w:rsid w:val="00844CE6"/>
    <w:rsid w:val="008602C6"/>
    <w:rsid w:val="00860737"/>
    <w:rsid w:val="008735E7"/>
    <w:rsid w:val="00893C93"/>
    <w:rsid w:val="008E033F"/>
    <w:rsid w:val="008E7F6B"/>
    <w:rsid w:val="009A06AB"/>
    <w:rsid w:val="009A4A5B"/>
    <w:rsid w:val="009B0D3F"/>
    <w:rsid w:val="009D1880"/>
    <w:rsid w:val="00A317A2"/>
    <w:rsid w:val="00A64B90"/>
    <w:rsid w:val="00A70A29"/>
    <w:rsid w:val="00A736E4"/>
    <w:rsid w:val="00A813EE"/>
    <w:rsid w:val="00AA6D1F"/>
    <w:rsid w:val="00AD64C4"/>
    <w:rsid w:val="00B211E7"/>
    <w:rsid w:val="00B433BD"/>
    <w:rsid w:val="00B46447"/>
    <w:rsid w:val="00B4669A"/>
    <w:rsid w:val="00B579EF"/>
    <w:rsid w:val="00B75278"/>
    <w:rsid w:val="00B75B59"/>
    <w:rsid w:val="00B8464C"/>
    <w:rsid w:val="00B8623F"/>
    <w:rsid w:val="00B86D0C"/>
    <w:rsid w:val="00BC7BC8"/>
    <w:rsid w:val="00BD0E89"/>
    <w:rsid w:val="00BD2798"/>
    <w:rsid w:val="00BD55B4"/>
    <w:rsid w:val="00BD6416"/>
    <w:rsid w:val="00BE2F78"/>
    <w:rsid w:val="00BE751F"/>
    <w:rsid w:val="00C04E87"/>
    <w:rsid w:val="00C10C98"/>
    <w:rsid w:val="00C217A6"/>
    <w:rsid w:val="00C4352A"/>
    <w:rsid w:val="00C43E8F"/>
    <w:rsid w:val="00C501A4"/>
    <w:rsid w:val="00C65EE6"/>
    <w:rsid w:val="00C80746"/>
    <w:rsid w:val="00CC2F80"/>
    <w:rsid w:val="00CC5348"/>
    <w:rsid w:val="00CD684A"/>
    <w:rsid w:val="00CF6C62"/>
    <w:rsid w:val="00D0268A"/>
    <w:rsid w:val="00D15AD4"/>
    <w:rsid w:val="00D22F5C"/>
    <w:rsid w:val="00D440D4"/>
    <w:rsid w:val="00DD1984"/>
    <w:rsid w:val="00E019E9"/>
    <w:rsid w:val="00E01C7D"/>
    <w:rsid w:val="00E02B78"/>
    <w:rsid w:val="00E07C86"/>
    <w:rsid w:val="00E146A8"/>
    <w:rsid w:val="00E41ED7"/>
    <w:rsid w:val="00E57806"/>
    <w:rsid w:val="00E7306C"/>
    <w:rsid w:val="00E74502"/>
    <w:rsid w:val="00E8071F"/>
    <w:rsid w:val="00E93DD2"/>
    <w:rsid w:val="00E95C13"/>
    <w:rsid w:val="00E97D88"/>
    <w:rsid w:val="00EB0598"/>
    <w:rsid w:val="00EB206F"/>
    <w:rsid w:val="00EC7C7B"/>
    <w:rsid w:val="00ED06F0"/>
    <w:rsid w:val="00EF577B"/>
    <w:rsid w:val="00F12A35"/>
    <w:rsid w:val="00F73D8F"/>
    <w:rsid w:val="00F77C13"/>
    <w:rsid w:val="00F80B51"/>
    <w:rsid w:val="00F90679"/>
    <w:rsid w:val="00FC0A2A"/>
    <w:rsid w:val="00FC65FA"/>
    <w:rsid w:val="00FD305D"/>
    <w:rsid w:val="00FF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34DB04-135D-4F3D-84C2-FFD257403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5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0737"/>
    <w:pPr>
      <w:ind w:left="720"/>
      <w:contextualSpacing/>
    </w:pPr>
  </w:style>
  <w:style w:type="character" w:styleId="Hyperlink">
    <w:name w:val="Hyperlink"/>
    <w:basedOn w:val="DefaultParagraphFont"/>
    <w:unhideWhenUsed/>
    <w:rsid w:val="00A813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Anh, Nguyen Thi Kim - TP Phong BH Xe Co Gioi</dc:creator>
  <cp:keywords/>
  <dc:description/>
  <cp:lastModifiedBy>Anh, Nguyen Thi Kim - PGD Ban BH Xe Co Gioi</cp:lastModifiedBy>
  <cp:revision>15</cp:revision>
  <cp:lastPrinted>2025-09-24T09:17:00Z</cp:lastPrinted>
  <dcterms:created xsi:type="dcterms:W3CDTF">2025-10-13T09:33:00Z</dcterms:created>
  <dcterms:modified xsi:type="dcterms:W3CDTF">2026-03-09T03:52:00Z</dcterms:modified>
</cp:coreProperties>
</file>