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E8FB85" w14:textId="77777777" w:rsidR="003C62C4" w:rsidRPr="0024287F" w:rsidRDefault="003C62C4" w:rsidP="007B0151">
      <w:pPr>
        <w:widowControl w:val="0"/>
        <w:tabs>
          <w:tab w:val="center" w:pos="5370"/>
        </w:tabs>
        <w:spacing w:after="0" w:line="240" w:lineRule="auto"/>
        <w:ind w:left="0" w:hanging="2"/>
        <w:jc w:val="center"/>
        <w:rPr>
          <w:rFonts w:ascii="Times New Roman" w:eastAsia="Tahoma" w:hAnsi="Times New Roman" w:cs="Times New Roman"/>
          <w:sz w:val="24"/>
          <w:szCs w:val="24"/>
        </w:rPr>
      </w:pPr>
    </w:p>
    <w:p w14:paraId="46B8A3A1" w14:textId="77777777" w:rsidR="00D312EF" w:rsidRPr="0024287F" w:rsidRDefault="00D312EF" w:rsidP="007B0151">
      <w:pPr>
        <w:widowControl w:val="0"/>
        <w:tabs>
          <w:tab w:val="center" w:pos="5370"/>
        </w:tabs>
        <w:spacing w:after="0" w:line="240" w:lineRule="auto"/>
        <w:ind w:left="2" w:hanging="4"/>
        <w:jc w:val="center"/>
        <w:rPr>
          <w:rFonts w:ascii="Times New Roman" w:eastAsia="Tahoma" w:hAnsi="Times New Roman" w:cs="Times New Roman"/>
          <w:sz w:val="40"/>
          <w:szCs w:val="40"/>
        </w:rPr>
      </w:pPr>
    </w:p>
    <w:p w14:paraId="00000001" w14:textId="1124AAC9" w:rsidR="00335AB1" w:rsidRPr="0024287F" w:rsidRDefault="00260BFD" w:rsidP="007B0151">
      <w:pPr>
        <w:widowControl w:val="0"/>
        <w:tabs>
          <w:tab w:val="center" w:pos="5370"/>
        </w:tabs>
        <w:spacing w:after="0" w:line="240" w:lineRule="auto"/>
        <w:ind w:left="2" w:hanging="4"/>
        <w:jc w:val="center"/>
        <w:rPr>
          <w:rFonts w:ascii="Times New Roman" w:eastAsia="Tahoma" w:hAnsi="Times New Roman" w:cs="Times New Roman"/>
          <w:sz w:val="40"/>
          <w:szCs w:val="40"/>
        </w:rPr>
      </w:pPr>
      <w:commentRangeStart w:id="0"/>
      <w:r w:rsidRPr="0024287F">
        <w:rPr>
          <w:rFonts w:ascii="Times New Roman" w:eastAsia="Tahoma" w:hAnsi="Times New Roman" w:cs="Times New Roman"/>
          <w:sz w:val="40"/>
          <w:szCs w:val="40"/>
        </w:rPr>
        <w:t>STATEMENT OF ACCOUNT</w:t>
      </w:r>
      <w:commentRangeEnd w:id="0"/>
      <w:r w:rsidR="0004472B" w:rsidRPr="0024287F">
        <w:rPr>
          <w:rStyle w:val="CommentReference"/>
          <w:rFonts w:ascii="Times New Roman" w:hAnsi="Times New Roman" w:cs="Times New Roman"/>
        </w:rPr>
        <w:commentReference w:id="0"/>
      </w:r>
    </w:p>
    <w:p w14:paraId="7E415042" w14:textId="77777777" w:rsidR="0012533E" w:rsidRPr="0024287F" w:rsidRDefault="0012533E" w:rsidP="007B0151">
      <w:pPr>
        <w:widowControl w:val="0"/>
        <w:tabs>
          <w:tab w:val="center" w:pos="5370"/>
        </w:tabs>
        <w:spacing w:after="0" w:line="240" w:lineRule="auto"/>
        <w:ind w:left="2" w:hanging="4"/>
        <w:jc w:val="center"/>
        <w:rPr>
          <w:rFonts w:ascii="Times New Roman" w:eastAsia="Tahoma" w:hAnsi="Times New Roman" w:cs="Times New Roman"/>
          <w:sz w:val="40"/>
          <w:szCs w:val="40"/>
        </w:rPr>
      </w:pPr>
    </w:p>
    <w:p w14:paraId="1E1794DD" w14:textId="09B698D6" w:rsidR="007B0151" w:rsidRPr="0024287F" w:rsidRDefault="007B0151" w:rsidP="007B0151">
      <w:pPr>
        <w:widowControl w:val="0"/>
        <w:tabs>
          <w:tab w:val="center" w:pos="5370"/>
        </w:tabs>
        <w:spacing w:after="0" w:line="240" w:lineRule="auto"/>
        <w:ind w:left="0" w:hanging="2"/>
        <w:jc w:val="center"/>
        <w:rPr>
          <w:rFonts w:ascii="Times New Roman" w:eastAsia="Tahoma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1418"/>
        <w:gridCol w:w="2693"/>
      </w:tblGrid>
      <w:tr w:rsidR="00992DA6" w:rsidRPr="0024287F" w14:paraId="3DE3A553" w14:textId="339634D4" w:rsidTr="001C55B7">
        <w:tc>
          <w:tcPr>
            <w:tcW w:w="5240" w:type="dxa"/>
          </w:tcPr>
          <w:p w14:paraId="2DCB5877" w14:textId="2A262B9D" w:rsidR="007B0151" w:rsidRPr="0024287F" w:rsidRDefault="00324235" w:rsidP="008E275C">
            <w:pPr>
              <w:pStyle w:val="ListParagraph"/>
              <w:spacing w:line="276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"/>
            <w:r w:rsidRPr="0024287F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Vietnam National Reinsurance Corporation (VNR)</w:t>
            </w:r>
            <w:commentRangeEnd w:id="1"/>
            <w:r w:rsidR="00FC7333" w:rsidRPr="0024287F">
              <w:rPr>
                <w:rStyle w:val="CommentReference"/>
                <w:rFonts w:ascii="Times New Roman" w:hAnsi="Times New Roman" w:cs="Times New Roman"/>
              </w:rPr>
              <w:commentReference w:id="1"/>
            </w:r>
          </w:p>
        </w:tc>
        <w:tc>
          <w:tcPr>
            <w:tcW w:w="1418" w:type="dxa"/>
          </w:tcPr>
          <w:p w14:paraId="6D0D9A41" w14:textId="11FD4838" w:rsidR="007B0151" w:rsidRPr="0024287F" w:rsidRDefault="007B0151" w:rsidP="008E275C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287F">
              <w:rPr>
                <w:rFonts w:ascii="Times New Roman" w:eastAsia="Tahoma" w:hAnsi="Times New Roman" w:cs="Times New Roman"/>
                <w:sz w:val="24"/>
                <w:szCs w:val="24"/>
              </w:rPr>
              <w:t>Date</w:t>
            </w:r>
          </w:p>
        </w:tc>
        <w:tc>
          <w:tcPr>
            <w:tcW w:w="2693" w:type="dxa"/>
          </w:tcPr>
          <w:p w14:paraId="2475810F" w14:textId="04B21244" w:rsidR="007B0151" w:rsidRPr="0024287F" w:rsidRDefault="00D0088B" w:rsidP="008E275C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eastAsia="Tahoma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Tahoma" w:hAnsi="Times New Roman" w:cs="Times New Roman"/>
                  <w:color w:val="FF0000"/>
                  <w:sz w:val="24"/>
                  <w:szCs w:val="24"/>
                </w:rPr>
                <w:tag w:val="goog_rdk_0"/>
                <w:id w:val="-1029098313"/>
                <w:showingPlcHdr/>
              </w:sdtPr>
              <w:sdtEndPr/>
              <w:sdtContent>
                <w:r w:rsidR="00CC2CA3" w:rsidRPr="0024287F">
                  <w:rPr>
                    <w:rFonts w:ascii="Times New Roman" w:eastAsia="Tahoma" w:hAnsi="Times New Roman" w:cs="Times New Roman"/>
                    <w:color w:val="FF0000"/>
                    <w:sz w:val="24"/>
                    <w:szCs w:val="24"/>
                  </w:rPr>
                  <w:t xml:space="preserve">     </w:t>
                </w:r>
              </w:sdtContent>
            </w:sdt>
            <w:commentRangeStart w:id="2"/>
            <w:r w:rsidR="00605796" w:rsidRPr="0024287F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25/01</w:t>
            </w:r>
            <w:r w:rsidR="00CC2CA3" w:rsidRPr="0024287F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/2024</w:t>
            </w:r>
            <w:commentRangeEnd w:id="2"/>
            <w:r w:rsidR="002D36E5" w:rsidRPr="0024287F">
              <w:rPr>
                <w:rStyle w:val="CommentReference"/>
                <w:rFonts w:ascii="Times New Roman" w:hAnsi="Times New Roman" w:cs="Times New Roman"/>
                <w:color w:val="FF0000"/>
              </w:rPr>
              <w:commentReference w:id="2"/>
            </w:r>
          </w:p>
        </w:tc>
      </w:tr>
      <w:tr w:rsidR="00992DA6" w:rsidRPr="0024287F" w14:paraId="42C88030" w14:textId="4AE4E055" w:rsidTr="001C55B7">
        <w:tc>
          <w:tcPr>
            <w:tcW w:w="5240" w:type="dxa"/>
          </w:tcPr>
          <w:p w14:paraId="614A48C7" w14:textId="022A7E9E" w:rsidR="007B0151" w:rsidRPr="0024287F" w:rsidRDefault="008D3B6B" w:rsidP="008E275C">
            <w:pPr>
              <w:widowControl w:val="0"/>
              <w:tabs>
                <w:tab w:val="left" w:pos="900"/>
                <w:tab w:val="left" w:pos="6600"/>
              </w:tabs>
              <w:spacing w:line="276" w:lineRule="auto"/>
              <w:ind w:left="0" w:hanging="2"/>
              <w:jc w:val="both"/>
              <w:rPr>
                <w:rFonts w:ascii="Times New Roman" w:eastAsia="Tahoma" w:hAnsi="Times New Roman" w:cs="Times New Roman"/>
                <w:sz w:val="24"/>
                <w:szCs w:val="24"/>
              </w:rPr>
            </w:pPr>
            <w:commentRangeStart w:id="3"/>
            <w:r w:rsidRPr="0024287F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7th Floor, 141 Le Duan Street,</w:t>
            </w:r>
            <w:r w:rsidRPr="0024287F"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24287F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Hoan Kiem District, Ha Noi</w:t>
            </w:r>
            <w:commentRangeEnd w:id="3"/>
            <w:r w:rsidR="002D36E5" w:rsidRPr="0024287F">
              <w:rPr>
                <w:rStyle w:val="CommentReference"/>
                <w:rFonts w:ascii="Times New Roman" w:hAnsi="Times New Roman" w:cs="Times New Roman"/>
                <w:color w:val="FF0000"/>
              </w:rPr>
              <w:commentReference w:id="3"/>
            </w:r>
          </w:p>
        </w:tc>
        <w:tc>
          <w:tcPr>
            <w:tcW w:w="1418" w:type="dxa"/>
          </w:tcPr>
          <w:p w14:paraId="79D6DC25" w14:textId="7D5A5FBF" w:rsidR="007B0151" w:rsidRPr="0024287F" w:rsidRDefault="007B0151" w:rsidP="008E275C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287F">
              <w:rPr>
                <w:rFonts w:ascii="Times New Roman" w:eastAsia="Tahoma" w:hAnsi="Times New Roman" w:cs="Times New Roman"/>
                <w:sz w:val="24"/>
                <w:szCs w:val="24"/>
              </w:rPr>
              <w:t>Your Ref</w:t>
            </w:r>
          </w:p>
        </w:tc>
        <w:tc>
          <w:tcPr>
            <w:tcW w:w="2693" w:type="dxa"/>
          </w:tcPr>
          <w:p w14:paraId="497F0C72" w14:textId="77777777" w:rsidR="007B0151" w:rsidRPr="0024287F" w:rsidRDefault="007B0151" w:rsidP="008E275C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eastAsia="Tahoma" w:hAnsi="Times New Roman" w:cs="Times New Roman"/>
                <w:sz w:val="24"/>
                <w:szCs w:val="24"/>
              </w:rPr>
            </w:pPr>
          </w:p>
        </w:tc>
      </w:tr>
      <w:tr w:rsidR="00A9370C" w:rsidRPr="0024287F" w14:paraId="5DDF94F7" w14:textId="77777777" w:rsidTr="001C55B7">
        <w:tc>
          <w:tcPr>
            <w:tcW w:w="5240" w:type="dxa"/>
          </w:tcPr>
          <w:p w14:paraId="4DD391D6" w14:textId="77777777" w:rsidR="00A9370C" w:rsidRPr="0024287F" w:rsidRDefault="00A9370C" w:rsidP="008E275C">
            <w:pPr>
              <w:pStyle w:val="ListParagraph"/>
              <w:spacing w:line="276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88EAFCF" w14:textId="77C49753" w:rsidR="00A9370C" w:rsidRPr="00D0088B" w:rsidRDefault="00A9370C" w:rsidP="008E275C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eastAsia="Tahoma" w:hAnsi="Times New Roman" w:cs="Times New Roman"/>
                <w:sz w:val="24"/>
                <w:szCs w:val="24"/>
                <w:highlight w:val="yellow"/>
              </w:rPr>
            </w:pPr>
            <w:r w:rsidRPr="00D0088B">
              <w:rPr>
                <w:rFonts w:ascii="Times New Roman" w:eastAsia="Tahoma" w:hAnsi="Times New Roman" w:cs="Times New Roman"/>
                <w:sz w:val="24"/>
                <w:szCs w:val="24"/>
                <w:highlight w:val="yellow"/>
              </w:rPr>
              <w:t>Policy</w:t>
            </w:r>
          </w:p>
        </w:tc>
        <w:tc>
          <w:tcPr>
            <w:tcW w:w="2693" w:type="dxa"/>
          </w:tcPr>
          <w:p w14:paraId="24FB75B6" w14:textId="42FE42D4" w:rsidR="00A9370C" w:rsidRPr="00D0088B" w:rsidRDefault="00A9370C" w:rsidP="008E275C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highlight w:val="yellow"/>
              </w:rPr>
            </w:pPr>
            <w:commentRangeStart w:id="4"/>
            <w:r w:rsidRPr="00D0088B"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highlight w:val="yellow"/>
              </w:rPr>
              <w:t>251018000034</w:t>
            </w:r>
            <w:commentRangeEnd w:id="4"/>
            <w:r w:rsidRPr="00D0088B">
              <w:rPr>
                <w:rStyle w:val="CommentReference"/>
                <w:rFonts w:ascii="Times New Roman" w:hAnsi="Times New Roman" w:cs="Times New Roman"/>
                <w:highlight w:val="yellow"/>
              </w:rPr>
              <w:commentReference w:id="4"/>
            </w:r>
            <w:r w:rsidRPr="00D0088B"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highlight w:val="yellow"/>
              </w:rPr>
              <w:t>-BT</w:t>
            </w:r>
          </w:p>
        </w:tc>
      </w:tr>
      <w:tr w:rsidR="00992DA6" w:rsidRPr="0024287F" w14:paraId="00D19AD5" w14:textId="2A0D5D03" w:rsidTr="001C55B7">
        <w:tc>
          <w:tcPr>
            <w:tcW w:w="5240" w:type="dxa"/>
          </w:tcPr>
          <w:p w14:paraId="20EA77F2" w14:textId="77777777" w:rsidR="007B0151" w:rsidRPr="0024287F" w:rsidRDefault="007B0151" w:rsidP="008E275C">
            <w:pPr>
              <w:pStyle w:val="ListParagraph"/>
              <w:spacing w:line="276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E0855D4" w14:textId="6AF8B34A" w:rsidR="007B0151" w:rsidRPr="0024287F" w:rsidRDefault="007B0151" w:rsidP="008E275C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287F">
              <w:rPr>
                <w:rFonts w:ascii="Times New Roman" w:eastAsia="Tahoma" w:hAnsi="Times New Roman" w:cs="Times New Roman"/>
                <w:sz w:val="24"/>
                <w:szCs w:val="24"/>
              </w:rPr>
              <w:t>Our ref</w:t>
            </w:r>
          </w:p>
        </w:tc>
        <w:tc>
          <w:tcPr>
            <w:tcW w:w="2693" w:type="dxa"/>
          </w:tcPr>
          <w:p w14:paraId="5DB60FA2" w14:textId="2F6DA87C" w:rsidR="00BB1D75" w:rsidRPr="0024287F" w:rsidRDefault="00CC2CA3" w:rsidP="008E275C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eastAsia="Tahoma" w:hAnsi="Times New Roman" w:cs="Times New Roman"/>
                <w:sz w:val="24"/>
                <w:szCs w:val="24"/>
              </w:rPr>
            </w:pPr>
            <w:commentRangeStart w:id="5"/>
            <w:r w:rsidRPr="0024287F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251018000034</w:t>
            </w:r>
            <w:commentRangeEnd w:id="5"/>
            <w:r w:rsidR="002D36E5" w:rsidRPr="0024287F">
              <w:rPr>
                <w:rStyle w:val="CommentReference"/>
                <w:rFonts w:ascii="Times New Roman" w:hAnsi="Times New Roman" w:cs="Times New Roman"/>
              </w:rPr>
              <w:commentReference w:id="5"/>
            </w:r>
          </w:p>
        </w:tc>
      </w:tr>
      <w:tr w:rsidR="00992DA6" w:rsidRPr="0024287F" w14:paraId="4EF9A75F" w14:textId="2C82A7FF" w:rsidTr="001C55B7">
        <w:tc>
          <w:tcPr>
            <w:tcW w:w="5240" w:type="dxa"/>
          </w:tcPr>
          <w:p w14:paraId="042D97AD" w14:textId="77777777" w:rsidR="007B0151" w:rsidRPr="0024287F" w:rsidRDefault="007B0151" w:rsidP="008E275C">
            <w:pPr>
              <w:pStyle w:val="ListParagraph"/>
              <w:spacing w:line="276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4208776" w14:textId="708CF3F9" w:rsidR="007B0151" w:rsidRPr="0024287F" w:rsidRDefault="007B0151" w:rsidP="008E275C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287F">
              <w:rPr>
                <w:rFonts w:ascii="Times New Roman" w:eastAsia="Tahoma" w:hAnsi="Times New Roman" w:cs="Times New Roman"/>
                <w:sz w:val="24"/>
                <w:szCs w:val="24"/>
              </w:rPr>
              <w:t>Client code</w:t>
            </w:r>
          </w:p>
        </w:tc>
        <w:tc>
          <w:tcPr>
            <w:tcW w:w="2693" w:type="dxa"/>
          </w:tcPr>
          <w:p w14:paraId="2B73BBED" w14:textId="00DD75D4" w:rsidR="007B0151" w:rsidRPr="0024287F" w:rsidRDefault="00CC2CA3" w:rsidP="008E275C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eastAsia="Tahoma" w:hAnsi="Times New Roman" w:cs="Times New Roman"/>
                <w:sz w:val="24"/>
                <w:szCs w:val="24"/>
              </w:rPr>
            </w:pPr>
            <w:commentRangeStart w:id="6"/>
            <w:r w:rsidRPr="0024287F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1900000001</w:t>
            </w:r>
            <w:commentRangeEnd w:id="6"/>
            <w:r w:rsidR="00CC07CA" w:rsidRPr="0024287F">
              <w:rPr>
                <w:rStyle w:val="CommentReference"/>
                <w:rFonts w:ascii="Times New Roman" w:hAnsi="Times New Roman" w:cs="Times New Roman"/>
                <w:color w:val="FF0000"/>
              </w:rPr>
              <w:commentReference w:id="6"/>
            </w:r>
          </w:p>
        </w:tc>
      </w:tr>
      <w:tr w:rsidR="00992DA6" w:rsidRPr="0024287F" w14:paraId="49D11D02" w14:textId="77777777" w:rsidTr="001C55B7">
        <w:tc>
          <w:tcPr>
            <w:tcW w:w="5240" w:type="dxa"/>
          </w:tcPr>
          <w:p w14:paraId="13146AB7" w14:textId="0E11D3F3" w:rsidR="007B0151" w:rsidRPr="0024287F" w:rsidRDefault="00F31BDD" w:rsidP="008E275C">
            <w:pPr>
              <w:pStyle w:val="ListParagraph"/>
              <w:spacing w:line="276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87F">
              <w:rPr>
                <w:rFonts w:ascii="Times New Roman" w:hAnsi="Times New Roman" w:cs="Times New Roman"/>
                <w:noProof/>
                <w:sz w:val="24"/>
                <w:szCs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C33665C" wp14:editId="4795E544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219498</wp:posOffset>
                      </wp:positionV>
                      <wp:extent cx="5798820" cy="0"/>
                      <wp:effectExtent l="0" t="0" r="3048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98820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5CA58FFC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45pt,17.3pt" to="456.15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xBswAEAAMcDAAAOAAAAZHJzL2Uyb0RvYy54bWysU9uO0zAQfUfaf7D8vk1aqdCNmu5DV+wL&#10;goqFD/A648bCN429Tfr3jJ02iwAhhHhxfDnnzJyZyfZ+tIadAKP2ruXLRc0ZOOk77Y4t//rl/e2G&#10;s5iE64TxDlp+hsjvdzdvtkNoYOV7bzpARiIuNkNoeZ9SaKoqyh6siAsfwNGj8mhFoiMeqw7FQOrW&#10;VKu6flsNHruAXkKMdPswPfJd0VcKZPqkVITETMspt1RWLOtzXqvdVjRHFKHX8pKG+IcsrNCOgs5S&#10;DyIJ9oL6FymrJfroVVpIbyuvlJZQPJCbZf2Tm6deBCheqDgxzGWK/09WfjwdkOmOeseZE5Za9JRQ&#10;6GOf2N47RwX0yJa5TkOIDcH37oCXUwwHzKZHhTZ/yQ4bS23Pc21hTEzS5frd3WazohbI61v1SgwY&#10;0yN4y/Km5Ua7bFs04vQhJgpG0CskXxvHhpbfrVfrnFeVE5tSKbt0NjChPoMiaxR8WdTKUMHeIDsJ&#10;GofuW7FF2sYRMlOUNmYm1X8mXbCZBmXQ/pY4o0tE79JMtNp5/F3UNF5TVRP+6nrymm0/++5cGlPK&#10;QdNSqnaZ7DyOP54L/fX/230HAAD//wMAUEsDBBQABgAIAAAAIQBX9v+O3AAAAAcBAAAPAAAAZHJz&#10;L2Rvd25yZXYueG1sTI47T8MwFIX3Sv0P1kVia522qI8Qp6p4THQIgYHRjS9J1Pg6it0k8Ou5qAOM&#10;56FzvmQ/2kb02PnakYLFPAKBVDhTU6ng/e15tgXhgyajG0eo4As97NPpJNGxcQO9Yp+HUvAI+Vgr&#10;qEJoYyl9UaHVfu5aJM4+XWd1YNmV0nR64HHbyGUUraXVNfFDpVt8qLA45xerYPP0kmft8Hj8zuRG&#10;Zlnvwvb8odTtzXi4BxFwDH9l+MVndEiZ6eQuZLxoFMx2XFSwuluD4Hi3WK5AnK6GTBP5nz/9AQAA&#10;//8DAFBLAQItABQABgAIAAAAIQC2gziS/gAAAOEBAAATAAAAAAAAAAAAAAAAAAAAAABbQ29udGVu&#10;dF9UeXBlc10ueG1sUEsBAi0AFAAGAAgAAAAhADj9If/WAAAAlAEAAAsAAAAAAAAAAAAAAAAALwEA&#10;AF9yZWxzLy5yZWxzUEsBAi0AFAAGAAgAAAAhAGcfEGzAAQAAxwMAAA4AAAAAAAAAAAAAAAAALgIA&#10;AGRycy9lMm9Eb2MueG1sUEsBAi0AFAAGAAgAAAAhAFf2/47cAAAABwEAAA8AAAAAAAAAAAAAAAAA&#10;GgQAAGRycy9kb3ducmV2LnhtbFBLBQYAAAAABAAEAPMAAAAjBQAAAAA=&#10;" strokecolor="black [3040]"/>
                  </w:pict>
                </mc:Fallback>
              </mc:AlternateContent>
            </w:r>
          </w:p>
        </w:tc>
        <w:tc>
          <w:tcPr>
            <w:tcW w:w="4111" w:type="dxa"/>
            <w:gridSpan w:val="2"/>
          </w:tcPr>
          <w:p w14:paraId="12BBCDC1" w14:textId="5E5CFD0B" w:rsidR="007B0151" w:rsidRPr="0024287F" w:rsidRDefault="0021545D" w:rsidP="0024287F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eastAsia="Tahoma" w:hAnsi="Times New Roman" w:cs="Times New Roman"/>
                <w:sz w:val="24"/>
                <w:szCs w:val="24"/>
              </w:rPr>
            </w:pPr>
            <w:r w:rsidRPr="0024287F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                 </w:t>
            </w:r>
          </w:p>
        </w:tc>
      </w:tr>
    </w:tbl>
    <w:p w14:paraId="5D547E1E" w14:textId="751DAA0E" w:rsidR="00D6200B" w:rsidRPr="0024287F" w:rsidRDefault="00D6200B" w:rsidP="007B0151">
      <w:pPr>
        <w:pStyle w:val="ListParagraph"/>
        <w:ind w:leftChars="0" w:left="0" w:firstLineChars="0" w:firstLine="0"/>
        <w:rPr>
          <w:rFonts w:ascii="Times New Roman" w:hAnsi="Times New Roman" w:cs="Times New Roman"/>
          <w:sz w:val="24"/>
          <w:szCs w:val="24"/>
        </w:rPr>
      </w:pPr>
      <w:r w:rsidRPr="0024287F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3"/>
        <w:gridCol w:w="1409"/>
        <w:gridCol w:w="375"/>
        <w:gridCol w:w="4217"/>
        <w:gridCol w:w="403"/>
        <w:gridCol w:w="2246"/>
        <w:gridCol w:w="268"/>
      </w:tblGrid>
      <w:tr w:rsidR="00992DA6" w:rsidRPr="0024287F" w14:paraId="6BA3FBDE" w14:textId="77777777" w:rsidTr="00A9370C">
        <w:trPr>
          <w:gridAfter w:val="1"/>
          <w:wAfter w:w="268" w:type="dxa"/>
        </w:trPr>
        <w:tc>
          <w:tcPr>
            <w:tcW w:w="2122" w:type="dxa"/>
            <w:gridSpan w:val="2"/>
          </w:tcPr>
          <w:p w14:paraId="0819EFD5" w14:textId="6431D1FA" w:rsidR="00D6200B" w:rsidRPr="0024287F" w:rsidRDefault="00D6200B" w:rsidP="00DC3D97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088B">
              <w:rPr>
                <w:rFonts w:ascii="Times New Roman" w:eastAsia="Tahoma" w:hAnsi="Times New Roman" w:cs="Times New Roman"/>
                <w:sz w:val="24"/>
                <w:szCs w:val="24"/>
                <w:highlight w:val="yellow"/>
              </w:rPr>
              <w:t>Insured</w:t>
            </w:r>
          </w:p>
        </w:tc>
        <w:tc>
          <w:tcPr>
            <w:tcW w:w="7241" w:type="dxa"/>
            <w:gridSpan w:val="4"/>
          </w:tcPr>
          <w:p w14:paraId="66126B1C" w14:textId="0F1F2AD2" w:rsidR="00D6200B" w:rsidRPr="0024287F" w:rsidRDefault="00D6200B" w:rsidP="00A9370C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7"/>
            <w:r w:rsidRPr="0024287F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CTY TNHH</w:t>
            </w:r>
            <w:sdt>
              <w:sdtPr>
                <w:rPr>
                  <w:rFonts w:ascii="Times New Roman" w:hAnsi="Times New Roman" w:cs="Times New Roman"/>
                  <w:color w:val="FF0000"/>
                  <w:sz w:val="24"/>
                  <w:szCs w:val="24"/>
                </w:rPr>
                <w:tag w:val="goog_rdk_5"/>
                <w:id w:val="-1709556777"/>
              </w:sdtPr>
              <w:sdtEndPr/>
              <w:sdtContent/>
            </w:sdt>
            <w:r w:rsidRPr="0024287F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 xml:space="preserve"> ANNONGLAND</w:t>
            </w:r>
            <w:commentRangeEnd w:id="7"/>
            <w:r w:rsidR="006C571B" w:rsidRPr="0024287F">
              <w:rPr>
                <w:rStyle w:val="CommentReference"/>
                <w:rFonts w:ascii="Times New Roman" w:hAnsi="Times New Roman" w:cs="Times New Roman"/>
              </w:rPr>
              <w:commentReference w:id="7"/>
            </w:r>
            <w:r w:rsidR="00784183" w:rsidRPr="0024287F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</w:tr>
      <w:tr w:rsidR="00A9370C" w:rsidRPr="0024287F" w14:paraId="70DBA7A5" w14:textId="77777777" w:rsidTr="00A9370C">
        <w:trPr>
          <w:gridAfter w:val="1"/>
          <w:wAfter w:w="268" w:type="dxa"/>
        </w:trPr>
        <w:tc>
          <w:tcPr>
            <w:tcW w:w="2122" w:type="dxa"/>
            <w:gridSpan w:val="2"/>
          </w:tcPr>
          <w:p w14:paraId="6AB3C131" w14:textId="77777777" w:rsidR="00A9370C" w:rsidRPr="0024287F" w:rsidRDefault="00A9370C" w:rsidP="00DC3D97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eastAsia="Tahoma" w:hAnsi="Times New Roman" w:cs="Times New Roman"/>
                <w:sz w:val="24"/>
                <w:szCs w:val="24"/>
              </w:rPr>
            </w:pPr>
          </w:p>
        </w:tc>
        <w:tc>
          <w:tcPr>
            <w:tcW w:w="7241" w:type="dxa"/>
            <w:gridSpan w:val="4"/>
          </w:tcPr>
          <w:p w14:paraId="0D076C8A" w14:textId="32427B2F" w:rsidR="00A9370C" w:rsidRPr="0024287F" w:rsidRDefault="00A9370C" w:rsidP="00DC3D97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</w:pPr>
            <w:commentRangeStart w:id="8"/>
            <w:r w:rsidRPr="0024287F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tòa nhà KangNam</w:t>
            </w:r>
            <w:commentRangeEnd w:id="8"/>
            <w:r w:rsidRPr="0024287F">
              <w:rPr>
                <w:rStyle w:val="CommentReference"/>
                <w:rFonts w:ascii="Times New Roman" w:hAnsi="Times New Roman" w:cs="Times New Roman"/>
              </w:rPr>
              <w:commentReference w:id="8"/>
            </w:r>
          </w:p>
        </w:tc>
      </w:tr>
      <w:tr w:rsidR="00A9370C" w:rsidRPr="0024287F" w14:paraId="09ADC440" w14:textId="77777777" w:rsidTr="002428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3" w:type="dxa"/>
          </w:tcPr>
          <w:p w14:paraId="3BBCA368" w14:textId="77777777" w:rsidR="00A9370C" w:rsidRPr="0024287F" w:rsidRDefault="00A9370C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gridSpan w:val="2"/>
          </w:tcPr>
          <w:p w14:paraId="4ED5A665" w14:textId="61F00544" w:rsidR="00A9370C" w:rsidRPr="0024287F" w:rsidRDefault="00A9370C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eastAsia="Tahoma" w:hAnsi="Times New Roman" w:cs="Times New Roman"/>
                <w:sz w:val="24"/>
                <w:szCs w:val="24"/>
              </w:rPr>
            </w:pPr>
            <w:r w:rsidRPr="0024287F">
              <w:rPr>
                <w:rFonts w:ascii="Times New Roman" w:eastAsia="Tahoma" w:hAnsi="Times New Roman" w:cs="Times New Roman"/>
                <w:sz w:val="24"/>
                <w:szCs w:val="24"/>
              </w:rPr>
              <w:t>Line of Business</w:t>
            </w:r>
          </w:p>
        </w:tc>
        <w:tc>
          <w:tcPr>
            <w:tcW w:w="4217" w:type="dxa"/>
          </w:tcPr>
          <w:p w14:paraId="755D53D2" w14:textId="33FEDCFA" w:rsidR="00A9370C" w:rsidRPr="0024287F" w:rsidRDefault="00A9370C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</w:pPr>
            <w:commentRangeStart w:id="9"/>
            <w:r w:rsidRPr="0024287F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Property</w:t>
            </w:r>
            <w:commentRangeEnd w:id="9"/>
            <w:r w:rsidRPr="0024287F">
              <w:rPr>
                <w:rStyle w:val="CommentReference"/>
                <w:rFonts w:ascii="Times New Roman" w:hAnsi="Times New Roman" w:cs="Times New Roman"/>
                <w:color w:val="FF0000"/>
              </w:rPr>
              <w:commentReference w:id="9"/>
            </w:r>
          </w:p>
        </w:tc>
        <w:tc>
          <w:tcPr>
            <w:tcW w:w="403" w:type="dxa"/>
          </w:tcPr>
          <w:p w14:paraId="3996587B" w14:textId="77777777" w:rsidR="00A9370C" w:rsidRPr="0024287F" w:rsidRDefault="00A9370C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gridSpan w:val="2"/>
          </w:tcPr>
          <w:p w14:paraId="1865850B" w14:textId="2114E4B3" w:rsidR="00A9370C" w:rsidRPr="0024287F" w:rsidRDefault="00A9370C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370C" w:rsidRPr="0024287F" w14:paraId="1454E778" w14:textId="77777777" w:rsidTr="002428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3" w:type="dxa"/>
          </w:tcPr>
          <w:p w14:paraId="2B054A05" w14:textId="77777777" w:rsidR="00A9370C" w:rsidRPr="0024287F" w:rsidRDefault="00A9370C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gridSpan w:val="2"/>
          </w:tcPr>
          <w:p w14:paraId="04F5706C" w14:textId="5A315D1A" w:rsidR="00A9370C" w:rsidRPr="0024287F" w:rsidRDefault="00A9370C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eastAsia="Tahoma" w:hAnsi="Times New Roman" w:cs="Times New Roman"/>
                <w:sz w:val="24"/>
                <w:szCs w:val="24"/>
              </w:rPr>
            </w:pPr>
            <w:r w:rsidRPr="00D0088B">
              <w:rPr>
                <w:rFonts w:ascii="Times New Roman" w:hAnsi="Times New Roman" w:cs="Times New Roman"/>
                <w:spacing w:val="-2"/>
                <w:highlight w:val="yellow"/>
              </w:rPr>
              <w:t>Cover</w:t>
            </w:r>
          </w:p>
        </w:tc>
        <w:tc>
          <w:tcPr>
            <w:tcW w:w="4217" w:type="dxa"/>
          </w:tcPr>
          <w:p w14:paraId="56E6811A" w14:textId="250922D1" w:rsidR="00A9370C" w:rsidRPr="0024287F" w:rsidRDefault="00CD1F20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</w:pPr>
            <w:commentRangeStart w:id="10"/>
            <w:r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FIRE</w:t>
            </w:r>
            <w:commentRangeEnd w:id="10"/>
            <w:r>
              <w:rPr>
                <w:rStyle w:val="CommentReference"/>
              </w:rPr>
              <w:commentReference w:id="10"/>
            </w:r>
          </w:p>
        </w:tc>
        <w:tc>
          <w:tcPr>
            <w:tcW w:w="403" w:type="dxa"/>
          </w:tcPr>
          <w:p w14:paraId="7784AE1C" w14:textId="77777777" w:rsidR="00A9370C" w:rsidRPr="0024287F" w:rsidRDefault="00A9370C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gridSpan w:val="2"/>
          </w:tcPr>
          <w:p w14:paraId="63F3A02E" w14:textId="57CD3C07" w:rsidR="00A9370C" w:rsidRPr="0024287F" w:rsidRDefault="00A9370C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370C" w:rsidRPr="0024287F" w14:paraId="6FC99861" w14:textId="77777777" w:rsidTr="002428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3" w:type="dxa"/>
          </w:tcPr>
          <w:p w14:paraId="4E4537BE" w14:textId="77777777" w:rsidR="00A9370C" w:rsidRPr="0024287F" w:rsidRDefault="00A9370C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gridSpan w:val="2"/>
          </w:tcPr>
          <w:p w14:paraId="507851FC" w14:textId="21CC947C" w:rsidR="00A9370C" w:rsidRPr="0024287F" w:rsidRDefault="00A9370C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287F">
              <w:rPr>
                <w:rFonts w:ascii="Times New Roman" w:eastAsia="Tahoma" w:hAnsi="Times New Roman" w:cs="Times New Roman"/>
                <w:sz w:val="24"/>
                <w:szCs w:val="24"/>
              </w:rPr>
              <w:t>Currency</w:t>
            </w:r>
          </w:p>
        </w:tc>
        <w:tc>
          <w:tcPr>
            <w:tcW w:w="4217" w:type="dxa"/>
          </w:tcPr>
          <w:p w14:paraId="009ECA90" w14:textId="22691F98" w:rsidR="00A9370C" w:rsidRPr="0024287F" w:rsidRDefault="00A9370C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1"/>
            <w:r w:rsidRPr="0024287F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VND</w:t>
            </w:r>
            <w:commentRangeEnd w:id="11"/>
            <w:r w:rsidRPr="0024287F">
              <w:rPr>
                <w:rStyle w:val="CommentReference"/>
                <w:rFonts w:ascii="Times New Roman" w:hAnsi="Times New Roman" w:cs="Times New Roman"/>
                <w:color w:val="FF0000"/>
              </w:rPr>
              <w:commentReference w:id="11"/>
            </w:r>
          </w:p>
        </w:tc>
        <w:tc>
          <w:tcPr>
            <w:tcW w:w="403" w:type="dxa"/>
          </w:tcPr>
          <w:p w14:paraId="18276221" w14:textId="77777777" w:rsidR="00A9370C" w:rsidRPr="0024287F" w:rsidRDefault="00A9370C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gridSpan w:val="2"/>
          </w:tcPr>
          <w:p w14:paraId="32EE01D8" w14:textId="381852A5" w:rsidR="00A9370C" w:rsidRPr="0024287F" w:rsidRDefault="00A9370C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370C" w:rsidRPr="0024287F" w14:paraId="179BC19E" w14:textId="77777777" w:rsidTr="002428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3" w:type="dxa"/>
          </w:tcPr>
          <w:p w14:paraId="62F7A803" w14:textId="77777777" w:rsidR="00A9370C" w:rsidRPr="0024287F" w:rsidRDefault="00A9370C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gridSpan w:val="2"/>
          </w:tcPr>
          <w:p w14:paraId="51F553F4" w14:textId="0961F17C" w:rsidR="00A9370C" w:rsidRPr="0024287F" w:rsidRDefault="00A9370C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eastAsia="Tahoma" w:hAnsi="Times New Roman" w:cs="Times New Roman"/>
                <w:sz w:val="24"/>
                <w:szCs w:val="24"/>
              </w:rPr>
            </w:pPr>
            <w:r w:rsidRPr="00D0088B">
              <w:rPr>
                <w:rFonts w:ascii="Times New Roman" w:eastAsia="Tahoma" w:hAnsi="Times New Roman" w:cs="Times New Roman"/>
                <w:sz w:val="24"/>
                <w:szCs w:val="24"/>
              </w:rPr>
              <w:t>Period of cover</w:t>
            </w:r>
          </w:p>
        </w:tc>
        <w:tc>
          <w:tcPr>
            <w:tcW w:w="4217" w:type="dxa"/>
          </w:tcPr>
          <w:p w14:paraId="4BA2A1D0" w14:textId="61E6BAB4" w:rsidR="00A9370C" w:rsidRPr="0024287F" w:rsidRDefault="00A9370C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</w:pPr>
            <w:r w:rsidRPr="0024287F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19/12/2023 0:00</w:t>
            </w:r>
          </w:p>
        </w:tc>
        <w:tc>
          <w:tcPr>
            <w:tcW w:w="403" w:type="dxa"/>
          </w:tcPr>
          <w:p w14:paraId="3925D490" w14:textId="12159D5B" w:rsidR="00A9370C" w:rsidRPr="0024287F" w:rsidRDefault="00A9370C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</w:pPr>
            <w:r w:rsidRPr="0024287F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to</w:t>
            </w:r>
          </w:p>
        </w:tc>
        <w:tc>
          <w:tcPr>
            <w:tcW w:w="2514" w:type="dxa"/>
            <w:gridSpan w:val="2"/>
          </w:tcPr>
          <w:p w14:paraId="3926912A" w14:textId="39EC4BD4" w:rsidR="00A9370C" w:rsidRPr="0024287F" w:rsidRDefault="00A9370C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287F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19/12/2024 0:00</w:t>
            </w:r>
            <w:r w:rsidRPr="0024287F">
              <w:rPr>
                <w:rStyle w:val="CommentReference"/>
                <w:rFonts w:ascii="Times New Roman" w:hAnsi="Times New Roman" w:cs="Times New Roman"/>
              </w:rPr>
              <w:commentReference w:id="12"/>
            </w:r>
          </w:p>
        </w:tc>
      </w:tr>
      <w:tr w:rsidR="00A9370C" w:rsidRPr="0024287F" w14:paraId="7D4F6240" w14:textId="77777777" w:rsidTr="002428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3" w:type="dxa"/>
          </w:tcPr>
          <w:p w14:paraId="41DCAE60" w14:textId="77777777" w:rsidR="00A9370C" w:rsidRPr="0024287F" w:rsidRDefault="00A9370C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gridSpan w:val="2"/>
          </w:tcPr>
          <w:p w14:paraId="4A1A7257" w14:textId="4E262719" w:rsidR="00A9370C" w:rsidRPr="00D0088B" w:rsidRDefault="00A9370C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eastAsia="Tahoma" w:hAnsi="Times New Roman" w:cs="Times New Roman"/>
                <w:sz w:val="24"/>
                <w:szCs w:val="24"/>
                <w:highlight w:val="yellow"/>
              </w:rPr>
            </w:pPr>
            <w:r w:rsidRPr="00D0088B">
              <w:rPr>
                <w:rFonts w:ascii="Times New Roman" w:eastAsia="Tahoma" w:hAnsi="Times New Roman" w:cs="Times New Roman"/>
                <w:sz w:val="24"/>
                <w:szCs w:val="24"/>
                <w:highlight w:val="yellow"/>
              </w:rPr>
              <w:t>Date of loss</w:t>
            </w:r>
          </w:p>
        </w:tc>
        <w:tc>
          <w:tcPr>
            <w:tcW w:w="4217" w:type="dxa"/>
          </w:tcPr>
          <w:p w14:paraId="73A148CC" w14:textId="557669ED" w:rsidR="00A9370C" w:rsidRPr="0024287F" w:rsidRDefault="00A9370C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</w:pPr>
            <w:commentRangeStart w:id="13"/>
            <w:r w:rsidRPr="0024287F">
              <w:rPr>
                <w:rFonts w:ascii="Times New Roman" w:hAnsi="Times New Roman" w:cs="Times New Roman"/>
                <w:spacing w:val="-2"/>
              </w:rPr>
              <w:t>28/03/2025</w:t>
            </w:r>
            <w:commentRangeEnd w:id="13"/>
            <w:r w:rsidR="00CD1F20">
              <w:rPr>
                <w:rStyle w:val="CommentReference"/>
              </w:rPr>
              <w:commentReference w:id="13"/>
            </w:r>
          </w:p>
        </w:tc>
        <w:tc>
          <w:tcPr>
            <w:tcW w:w="403" w:type="dxa"/>
          </w:tcPr>
          <w:p w14:paraId="0D72A81C" w14:textId="77777777" w:rsidR="00A9370C" w:rsidRPr="0024287F" w:rsidRDefault="00A9370C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14" w:type="dxa"/>
            <w:gridSpan w:val="2"/>
          </w:tcPr>
          <w:p w14:paraId="02A7E02A" w14:textId="77777777" w:rsidR="00A9370C" w:rsidRPr="0024287F" w:rsidRDefault="00A9370C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4287F" w:rsidRPr="0024287F" w14:paraId="26D6B4F4" w14:textId="77777777" w:rsidTr="008D1D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3" w:type="dxa"/>
          </w:tcPr>
          <w:p w14:paraId="2F351844" w14:textId="77777777" w:rsidR="0024287F" w:rsidRPr="0024287F" w:rsidRDefault="0024287F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gridSpan w:val="2"/>
          </w:tcPr>
          <w:p w14:paraId="22F0B2A9" w14:textId="55FF18B4" w:rsidR="0024287F" w:rsidRPr="00D0088B" w:rsidRDefault="0024287F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eastAsia="Tahoma" w:hAnsi="Times New Roman" w:cs="Times New Roman"/>
                <w:sz w:val="24"/>
                <w:szCs w:val="24"/>
                <w:highlight w:val="yellow"/>
              </w:rPr>
            </w:pPr>
            <w:r w:rsidRPr="00D0088B">
              <w:rPr>
                <w:rFonts w:ascii="Times New Roman" w:eastAsia="Tahoma" w:hAnsi="Times New Roman" w:cs="Times New Roman"/>
                <w:sz w:val="24"/>
                <w:szCs w:val="24"/>
                <w:highlight w:val="yellow"/>
              </w:rPr>
              <w:t>Cause of loss</w:t>
            </w:r>
          </w:p>
        </w:tc>
        <w:tc>
          <w:tcPr>
            <w:tcW w:w="7134" w:type="dxa"/>
            <w:gridSpan w:val="4"/>
          </w:tcPr>
          <w:p w14:paraId="3E3C3554" w14:textId="6F28D42B" w:rsidR="0024287F" w:rsidRPr="0024287F" w:rsidRDefault="0024287F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</w:pPr>
            <w:commentRangeStart w:id="14"/>
            <w:r w:rsidRPr="0024287F">
              <w:rPr>
                <w:rFonts w:ascii="Times New Roman" w:hAnsi="Times New Roman" w:cs="Times New Roman"/>
              </w:rPr>
              <w:t>Dư chấn động đất từ Myanmar gây nứt tường hầm Block B1, B2, B3, B4</w:t>
            </w:r>
            <w:r w:rsidRPr="0024287F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24287F">
              <w:rPr>
                <w:rFonts w:ascii="Times New Roman" w:hAnsi="Times New Roman" w:cs="Times New Roman"/>
              </w:rPr>
              <w:t>&amp; C1, C2, C3, C4</w:t>
            </w:r>
            <w:commentRangeEnd w:id="14"/>
            <w:r w:rsidR="00B13F90">
              <w:rPr>
                <w:rStyle w:val="CommentReference"/>
              </w:rPr>
              <w:commentReference w:id="14"/>
            </w:r>
          </w:p>
        </w:tc>
      </w:tr>
      <w:tr w:rsidR="00A9370C" w:rsidRPr="0024287F" w14:paraId="3662E537" w14:textId="77777777" w:rsidTr="002428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3" w:type="dxa"/>
          </w:tcPr>
          <w:p w14:paraId="23E7A412" w14:textId="77777777" w:rsidR="00A9370C" w:rsidRPr="0024287F" w:rsidRDefault="00A9370C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gridSpan w:val="2"/>
          </w:tcPr>
          <w:p w14:paraId="088E107F" w14:textId="0BAB1BF4" w:rsidR="00A9370C" w:rsidRPr="00D0088B" w:rsidRDefault="00A9370C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eastAsia="Tahoma" w:hAnsi="Times New Roman" w:cs="Times New Roman"/>
                <w:sz w:val="24"/>
                <w:szCs w:val="24"/>
              </w:rPr>
            </w:pPr>
            <w:r w:rsidRPr="0024287F">
              <w:rPr>
                <w:rFonts w:ascii="Times New Roman" w:eastAsia="Tahoma" w:hAnsi="Times New Roman" w:cs="Times New Roman"/>
                <w:sz w:val="24"/>
                <w:szCs w:val="24"/>
              </w:rPr>
              <w:t>Sum Insured</w:t>
            </w:r>
          </w:p>
        </w:tc>
        <w:tc>
          <w:tcPr>
            <w:tcW w:w="4217" w:type="dxa"/>
          </w:tcPr>
          <w:p w14:paraId="29E9C31D" w14:textId="4A4BFA05" w:rsidR="00A9370C" w:rsidRPr="0024287F" w:rsidRDefault="00A9370C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5"/>
            <w:r w:rsidRPr="0024287F">
              <w:rPr>
                <w:rFonts w:ascii="Times New Roman" w:eastAsia="Tahoma" w:hAnsi="Times New Roman" w:cs="Times New Roman"/>
                <w:color w:val="EE0000"/>
                <w:sz w:val="24"/>
                <w:szCs w:val="24"/>
              </w:rPr>
              <w:t>8,500,000,000</w:t>
            </w:r>
            <w:commentRangeEnd w:id="15"/>
            <w:r w:rsidRPr="0024287F">
              <w:rPr>
                <w:rStyle w:val="CommentReference"/>
                <w:rFonts w:ascii="Times New Roman" w:hAnsi="Times New Roman" w:cs="Times New Roman"/>
                <w:color w:val="EE0000"/>
              </w:rPr>
              <w:commentReference w:id="15"/>
            </w:r>
          </w:p>
        </w:tc>
        <w:tc>
          <w:tcPr>
            <w:tcW w:w="403" w:type="dxa"/>
          </w:tcPr>
          <w:p w14:paraId="0CA42262" w14:textId="77777777" w:rsidR="00A9370C" w:rsidRPr="0024287F" w:rsidRDefault="00A9370C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gridSpan w:val="2"/>
          </w:tcPr>
          <w:p w14:paraId="4D1B9654" w14:textId="7B587C43" w:rsidR="00A9370C" w:rsidRPr="0024287F" w:rsidRDefault="00A9370C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370C" w:rsidRPr="0024287F" w14:paraId="61BFD030" w14:textId="77777777" w:rsidTr="002428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3" w:type="dxa"/>
          </w:tcPr>
          <w:p w14:paraId="7A1B90A9" w14:textId="77777777" w:rsidR="00A9370C" w:rsidRPr="0024287F" w:rsidRDefault="00A9370C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gridSpan w:val="2"/>
          </w:tcPr>
          <w:p w14:paraId="0E89AC4B" w14:textId="0C27D110" w:rsidR="00A9370C" w:rsidRPr="00D0088B" w:rsidRDefault="00A9370C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eastAsia="Tahoma" w:hAnsi="Times New Roman" w:cs="Times New Roman"/>
                <w:sz w:val="24"/>
                <w:szCs w:val="24"/>
              </w:rPr>
            </w:pPr>
            <w:r w:rsidRPr="0024287F">
              <w:rPr>
                <w:rFonts w:ascii="Times New Roman" w:eastAsia="Tahoma" w:hAnsi="Times New Roman" w:cs="Times New Roman"/>
                <w:sz w:val="24"/>
                <w:szCs w:val="24"/>
              </w:rPr>
              <w:t>Your share</w:t>
            </w:r>
          </w:p>
        </w:tc>
        <w:tc>
          <w:tcPr>
            <w:tcW w:w="4217" w:type="dxa"/>
          </w:tcPr>
          <w:p w14:paraId="5904128C" w14:textId="1C6FB249" w:rsidR="00A9370C" w:rsidRPr="0024287F" w:rsidRDefault="00A9370C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6"/>
            <w:r w:rsidRPr="0024287F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40.0%</w:t>
            </w:r>
            <w:commentRangeEnd w:id="16"/>
            <w:r w:rsidRPr="0024287F">
              <w:rPr>
                <w:rStyle w:val="CommentReference"/>
                <w:rFonts w:ascii="Times New Roman" w:hAnsi="Times New Roman" w:cs="Times New Roman"/>
                <w:color w:val="FF0000"/>
              </w:rPr>
              <w:commentReference w:id="16"/>
            </w:r>
          </w:p>
        </w:tc>
        <w:tc>
          <w:tcPr>
            <w:tcW w:w="403" w:type="dxa"/>
          </w:tcPr>
          <w:p w14:paraId="30CDDFC2" w14:textId="77777777" w:rsidR="00A9370C" w:rsidRPr="0024287F" w:rsidRDefault="00A9370C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gridSpan w:val="2"/>
          </w:tcPr>
          <w:p w14:paraId="52A36754" w14:textId="56EF2E3E" w:rsidR="00A9370C" w:rsidRPr="0024287F" w:rsidRDefault="00A9370C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EC51CE" w14:textId="3D360F63" w:rsidR="00D6200B" w:rsidRPr="0024287F" w:rsidRDefault="00D6200B" w:rsidP="00F31BDD">
      <w:pPr>
        <w:pStyle w:val="ListParagraph"/>
        <w:spacing w:line="276" w:lineRule="auto"/>
        <w:ind w:leftChars="0" w:left="0" w:firstLineChars="0" w:firstLine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7"/>
        <w:gridCol w:w="2248"/>
        <w:gridCol w:w="2410"/>
        <w:gridCol w:w="2401"/>
      </w:tblGrid>
      <w:tr w:rsidR="0024287F" w:rsidRPr="0024287F" w14:paraId="53239381" w14:textId="7968A2C9" w:rsidTr="00DC502E">
        <w:tc>
          <w:tcPr>
            <w:tcW w:w="2567" w:type="dxa"/>
          </w:tcPr>
          <w:p w14:paraId="594082F0" w14:textId="77777777" w:rsidR="0024287F" w:rsidRPr="0024287F" w:rsidRDefault="0024287F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eastAsia="Tahoma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14:paraId="1AEC1ECF" w14:textId="34DC025F" w:rsidR="0024287F" w:rsidRPr="0024287F" w:rsidRDefault="0024287F" w:rsidP="0024287F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eastAsia="Tahoma" w:hAnsi="Times New Roman" w:cs="Times New Roman"/>
                <w:b/>
                <w:color w:val="FF0000"/>
                <w:sz w:val="24"/>
                <w:szCs w:val="24"/>
              </w:rPr>
            </w:pPr>
            <w:r w:rsidRPr="0024287F">
              <w:rPr>
                <w:rFonts w:ascii="Times New Roman" w:hAnsi="Times New Roman" w:cs="Times New Roman"/>
                <w:b/>
              </w:rPr>
              <w:t>Settled</w:t>
            </w:r>
            <w:r w:rsidRPr="0024287F">
              <w:rPr>
                <w:rFonts w:ascii="Times New Roman" w:hAnsi="Times New Roman" w:cs="Times New Roman"/>
                <w:b/>
                <w:spacing w:val="7"/>
              </w:rPr>
              <w:t xml:space="preserve"> </w:t>
            </w:r>
            <w:r w:rsidRPr="0024287F">
              <w:rPr>
                <w:rFonts w:ascii="Times New Roman" w:hAnsi="Times New Roman" w:cs="Times New Roman"/>
                <w:b/>
                <w:spacing w:val="-2"/>
              </w:rPr>
              <w:t>amount</w:t>
            </w:r>
          </w:p>
        </w:tc>
        <w:tc>
          <w:tcPr>
            <w:tcW w:w="2410" w:type="dxa"/>
          </w:tcPr>
          <w:p w14:paraId="6F66BB12" w14:textId="5D9CD774" w:rsidR="0024287F" w:rsidRPr="0024287F" w:rsidRDefault="0024287F" w:rsidP="0024287F">
            <w:pPr>
              <w:pStyle w:val="BodyText"/>
              <w:spacing w:before="1"/>
              <w:ind w:left="5" w:hanging="7"/>
              <w:jc w:val="right"/>
              <w:rPr>
                <w:rFonts w:ascii="Times New Roman" w:hAnsi="Times New Roman" w:cs="Times New Roman"/>
                <w:b/>
              </w:rPr>
            </w:pPr>
            <w:r w:rsidRPr="0024287F">
              <w:rPr>
                <w:rFonts w:ascii="Times New Roman" w:hAnsi="Times New Roman" w:cs="Times New Roman"/>
                <w:b/>
              </w:rPr>
              <w:t>Your</w:t>
            </w:r>
            <w:r w:rsidRPr="0024287F">
              <w:rPr>
                <w:rFonts w:ascii="Times New Roman" w:hAnsi="Times New Roman" w:cs="Times New Roman"/>
                <w:b/>
                <w:spacing w:val="7"/>
              </w:rPr>
              <w:t xml:space="preserve"> </w:t>
            </w:r>
            <w:r w:rsidRPr="0024287F">
              <w:rPr>
                <w:rFonts w:ascii="Times New Roman" w:hAnsi="Times New Roman" w:cs="Times New Roman"/>
                <w:b/>
                <w:spacing w:val="-2"/>
              </w:rPr>
              <w:t>share</w:t>
            </w:r>
          </w:p>
        </w:tc>
        <w:tc>
          <w:tcPr>
            <w:tcW w:w="2401" w:type="dxa"/>
          </w:tcPr>
          <w:p w14:paraId="3E39EE35" w14:textId="20D07DC8" w:rsidR="0024287F" w:rsidRPr="0024287F" w:rsidRDefault="0024287F" w:rsidP="0024287F">
            <w:pPr>
              <w:pStyle w:val="BodyText"/>
              <w:spacing w:before="1"/>
              <w:ind w:left="5" w:hanging="7"/>
              <w:rPr>
                <w:rFonts w:ascii="Times New Roman" w:hAnsi="Times New Roman" w:cs="Times New Roman"/>
                <w:b/>
              </w:rPr>
            </w:pPr>
            <w:r w:rsidRPr="0024287F">
              <w:rPr>
                <w:rFonts w:ascii="Times New Roman" w:hAnsi="Times New Roman" w:cs="Times New Roman"/>
                <w:b/>
              </w:rPr>
              <w:t>Paid</w:t>
            </w:r>
          </w:p>
        </w:tc>
      </w:tr>
      <w:tr w:rsidR="0024287F" w:rsidRPr="0024287F" w14:paraId="6FB5F79E" w14:textId="4F744464" w:rsidTr="002B70B5">
        <w:tc>
          <w:tcPr>
            <w:tcW w:w="2567" w:type="dxa"/>
          </w:tcPr>
          <w:p w14:paraId="46F3C1AD" w14:textId="63CA71C0" w:rsidR="0024287F" w:rsidRPr="00D0088B" w:rsidRDefault="0024287F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0088B">
              <w:rPr>
                <w:rFonts w:ascii="Times New Roman" w:hAnsi="Times New Roman" w:cs="Times New Roman"/>
                <w:highlight w:val="yellow"/>
              </w:rPr>
              <w:t>Claim Recovery</w:t>
            </w:r>
          </w:p>
        </w:tc>
        <w:tc>
          <w:tcPr>
            <w:tcW w:w="2248" w:type="dxa"/>
          </w:tcPr>
          <w:p w14:paraId="1059DA66" w14:textId="10F0C564" w:rsidR="0024287F" w:rsidRPr="0024287F" w:rsidRDefault="0024287F" w:rsidP="0024287F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7"/>
            <w:r w:rsidRPr="0024287F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37,400,952</w:t>
            </w:r>
            <w:commentRangeEnd w:id="17"/>
            <w:r w:rsidRPr="0024287F">
              <w:rPr>
                <w:rStyle w:val="CommentReference"/>
                <w:rFonts w:ascii="Times New Roman" w:hAnsi="Times New Roman" w:cs="Times New Roman"/>
                <w:color w:val="FF0000"/>
              </w:rPr>
              <w:commentReference w:id="17"/>
            </w:r>
          </w:p>
        </w:tc>
        <w:tc>
          <w:tcPr>
            <w:tcW w:w="2410" w:type="dxa"/>
          </w:tcPr>
          <w:p w14:paraId="621C38A5" w14:textId="6BDA3CC0" w:rsidR="0024287F" w:rsidRPr="0024287F" w:rsidRDefault="00A977A4" w:rsidP="0024287F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8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commentRangeEnd w:id="18"/>
            <w:r>
              <w:rPr>
                <w:rStyle w:val="CommentReference"/>
              </w:rPr>
              <w:commentReference w:id="18"/>
            </w:r>
          </w:p>
        </w:tc>
        <w:tc>
          <w:tcPr>
            <w:tcW w:w="2401" w:type="dxa"/>
          </w:tcPr>
          <w:p w14:paraId="3A7081B3" w14:textId="77777777" w:rsidR="0024287F" w:rsidRPr="0024287F" w:rsidRDefault="0024287F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87F" w:rsidRPr="0024287F" w14:paraId="7D425026" w14:textId="77777777" w:rsidTr="0074521D">
        <w:tc>
          <w:tcPr>
            <w:tcW w:w="2567" w:type="dxa"/>
          </w:tcPr>
          <w:p w14:paraId="15EECEED" w14:textId="7AF320A9" w:rsidR="0024287F" w:rsidRPr="00D0088B" w:rsidRDefault="0024287F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highlight w:val="yellow"/>
              </w:rPr>
            </w:pPr>
            <w:r w:rsidRPr="00D0088B">
              <w:rPr>
                <w:rFonts w:ascii="Times New Roman" w:hAnsi="Times New Roman" w:cs="Times New Roman"/>
                <w:highlight w:val="yellow"/>
              </w:rPr>
              <w:t>Survey Fee</w:t>
            </w:r>
          </w:p>
        </w:tc>
        <w:tc>
          <w:tcPr>
            <w:tcW w:w="2248" w:type="dxa"/>
          </w:tcPr>
          <w:p w14:paraId="058504F6" w14:textId="70FACEE3" w:rsidR="0024287F" w:rsidRPr="0024287F" w:rsidRDefault="00A977A4" w:rsidP="0024287F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</w:pPr>
            <w:commentRangeStart w:id="19"/>
            <w:r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4,444,444</w:t>
            </w:r>
            <w:commentRangeEnd w:id="19"/>
            <w:r>
              <w:rPr>
                <w:rStyle w:val="CommentReference"/>
              </w:rPr>
              <w:commentReference w:id="19"/>
            </w:r>
          </w:p>
        </w:tc>
        <w:tc>
          <w:tcPr>
            <w:tcW w:w="2410" w:type="dxa"/>
          </w:tcPr>
          <w:p w14:paraId="5B1C00F2" w14:textId="2E5973D5" w:rsidR="0024287F" w:rsidRPr="0024287F" w:rsidRDefault="00A977A4" w:rsidP="0024287F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20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commentRangeEnd w:id="20"/>
            <w:r>
              <w:rPr>
                <w:rStyle w:val="CommentReference"/>
              </w:rPr>
              <w:commentReference w:id="20"/>
            </w:r>
          </w:p>
        </w:tc>
        <w:tc>
          <w:tcPr>
            <w:tcW w:w="2401" w:type="dxa"/>
          </w:tcPr>
          <w:p w14:paraId="5C5D2ADD" w14:textId="77777777" w:rsidR="0024287F" w:rsidRPr="0024287F" w:rsidRDefault="0024287F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87F" w:rsidRPr="0024287F" w14:paraId="1AFB6862" w14:textId="092C93E9" w:rsidTr="002F44C3">
        <w:tc>
          <w:tcPr>
            <w:tcW w:w="2567" w:type="dxa"/>
          </w:tcPr>
          <w:p w14:paraId="3C6AAFA1" w14:textId="0A878C53" w:rsidR="0024287F" w:rsidRPr="00D0088B" w:rsidRDefault="0024287F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0088B">
              <w:rPr>
                <w:rFonts w:ascii="Times New Roman" w:hAnsi="Times New Roman" w:cs="Times New Roman"/>
                <w:highlight w:val="yellow"/>
              </w:rPr>
              <w:t>Subrogation Recovery Remittance</w:t>
            </w:r>
          </w:p>
        </w:tc>
        <w:tc>
          <w:tcPr>
            <w:tcW w:w="2248" w:type="dxa"/>
          </w:tcPr>
          <w:p w14:paraId="63E0968B" w14:textId="541468C6" w:rsidR="0024287F" w:rsidRPr="0024287F" w:rsidRDefault="0024287F" w:rsidP="0024287F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21"/>
            <w:r w:rsidRPr="0024287F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9,350,238</w:t>
            </w:r>
            <w:commentRangeEnd w:id="21"/>
            <w:r w:rsidR="00B13F90">
              <w:rPr>
                <w:rStyle w:val="CommentReference"/>
              </w:rPr>
              <w:commentReference w:id="21"/>
            </w:r>
          </w:p>
        </w:tc>
        <w:tc>
          <w:tcPr>
            <w:tcW w:w="2410" w:type="dxa"/>
          </w:tcPr>
          <w:p w14:paraId="39FC3148" w14:textId="38BD8361" w:rsidR="0024287F" w:rsidRPr="0024287F" w:rsidRDefault="00A977A4" w:rsidP="0024287F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22"/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commentRangeEnd w:id="22"/>
            <w:r>
              <w:rPr>
                <w:rStyle w:val="CommentReference"/>
              </w:rPr>
              <w:commentReference w:id="22"/>
            </w:r>
          </w:p>
        </w:tc>
        <w:tc>
          <w:tcPr>
            <w:tcW w:w="2401" w:type="dxa"/>
          </w:tcPr>
          <w:p w14:paraId="0E3309FE" w14:textId="77777777" w:rsidR="0024287F" w:rsidRPr="0024287F" w:rsidRDefault="0024287F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87F" w:rsidRPr="0024287F" w14:paraId="0580C6D8" w14:textId="57131F87" w:rsidTr="004E4D71">
        <w:tc>
          <w:tcPr>
            <w:tcW w:w="2567" w:type="dxa"/>
          </w:tcPr>
          <w:p w14:paraId="674BF6A9" w14:textId="4DB013F4" w:rsidR="0024287F" w:rsidRPr="00D0088B" w:rsidRDefault="0024287F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0088B">
              <w:rPr>
                <w:rFonts w:ascii="Times New Roman" w:hAnsi="Times New Roman" w:cs="Times New Roman"/>
                <w:highlight w:val="yellow"/>
              </w:rPr>
              <w:t>Salvage Recovery Remittance</w:t>
            </w:r>
            <w:r w:rsidRPr="00D0088B">
              <w:rPr>
                <w:rFonts w:ascii="Times New Roman" w:eastAsia="Tahoma" w:hAnsi="Times New Roman" w:cs="Times New Roman"/>
                <w:sz w:val="24"/>
                <w:szCs w:val="24"/>
                <w:highlight w:val="yellow"/>
              </w:rPr>
              <w:t xml:space="preserve">     </w:t>
            </w:r>
          </w:p>
        </w:tc>
        <w:tc>
          <w:tcPr>
            <w:tcW w:w="2248" w:type="dxa"/>
          </w:tcPr>
          <w:p w14:paraId="6842A143" w14:textId="1D2F236F" w:rsidR="0024287F" w:rsidRPr="0024287F" w:rsidRDefault="0024287F" w:rsidP="0024287F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23"/>
            <w:r w:rsidRPr="0024287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1,000</w:t>
            </w:r>
            <w:commentRangeEnd w:id="23"/>
            <w:r w:rsidR="00B13F90">
              <w:rPr>
                <w:rStyle w:val="CommentReference"/>
              </w:rPr>
              <w:commentReference w:id="23"/>
            </w:r>
          </w:p>
        </w:tc>
        <w:tc>
          <w:tcPr>
            <w:tcW w:w="2410" w:type="dxa"/>
          </w:tcPr>
          <w:p w14:paraId="5F316872" w14:textId="5965E146" w:rsidR="0024287F" w:rsidRPr="0024287F" w:rsidRDefault="00A977A4" w:rsidP="0024287F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24"/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commentRangeEnd w:id="24"/>
            <w:r>
              <w:rPr>
                <w:rStyle w:val="CommentReference"/>
              </w:rPr>
              <w:commentReference w:id="24"/>
            </w:r>
          </w:p>
        </w:tc>
        <w:tc>
          <w:tcPr>
            <w:tcW w:w="2401" w:type="dxa"/>
          </w:tcPr>
          <w:p w14:paraId="13AD581C" w14:textId="77777777" w:rsidR="0024287F" w:rsidRPr="0024287F" w:rsidRDefault="0024287F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87F" w:rsidRPr="0024287F" w14:paraId="5E5DB4B8" w14:textId="7C19EA62" w:rsidTr="00353BEC">
        <w:tc>
          <w:tcPr>
            <w:tcW w:w="4815" w:type="dxa"/>
            <w:gridSpan w:val="2"/>
          </w:tcPr>
          <w:p w14:paraId="456FC20C" w14:textId="1AE0CD70" w:rsidR="0024287F" w:rsidRPr="0024287F" w:rsidRDefault="0024287F" w:rsidP="0024287F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287F">
              <w:rPr>
                <w:rFonts w:ascii="Times New Roman" w:hAnsi="Times New Roman" w:cs="Times New Roman"/>
              </w:rPr>
              <w:t>Pending</w:t>
            </w:r>
            <w:r w:rsidRPr="0024287F">
              <w:rPr>
                <w:rFonts w:ascii="Times New Roman" w:hAnsi="Times New Roman" w:cs="Times New Roman"/>
                <w:spacing w:val="5"/>
              </w:rPr>
              <w:t xml:space="preserve"> </w:t>
            </w:r>
            <w:r w:rsidRPr="0024287F">
              <w:rPr>
                <w:rFonts w:ascii="Times New Roman" w:hAnsi="Times New Roman" w:cs="Times New Roman"/>
              </w:rPr>
              <w:t>amount</w:t>
            </w:r>
            <w:r w:rsidRPr="0024287F">
              <w:rPr>
                <w:rFonts w:ascii="Times New Roman" w:hAnsi="Times New Roman" w:cs="Times New Roman"/>
                <w:spacing w:val="5"/>
              </w:rPr>
              <w:t xml:space="preserve"> </w:t>
            </w:r>
            <w:r w:rsidRPr="0024287F">
              <w:rPr>
                <w:rFonts w:ascii="Times New Roman" w:hAnsi="Times New Roman" w:cs="Times New Roman"/>
                <w:spacing w:val="-2"/>
              </w:rPr>
              <w:t>payable</w:t>
            </w:r>
          </w:p>
        </w:tc>
        <w:tc>
          <w:tcPr>
            <w:tcW w:w="2410" w:type="dxa"/>
          </w:tcPr>
          <w:p w14:paraId="6B740E83" w14:textId="77777777" w:rsidR="0024287F" w:rsidRPr="0024287F" w:rsidRDefault="0024287F" w:rsidP="0024287F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</w:tcPr>
          <w:p w14:paraId="0941A4FF" w14:textId="77777777" w:rsidR="0024287F" w:rsidRPr="0024287F" w:rsidRDefault="0024287F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C65D9F1" w14:textId="04F32BF0" w:rsidR="00D6200B" w:rsidRPr="0024287F" w:rsidRDefault="008E253D" w:rsidP="007B0151">
      <w:pPr>
        <w:pStyle w:val="ListParagraph"/>
        <w:ind w:leftChars="0" w:left="0" w:firstLineChars="0" w:firstLine="0"/>
        <w:rPr>
          <w:rFonts w:ascii="Times New Roman" w:hAnsi="Times New Roman" w:cs="Times New Roman"/>
          <w:sz w:val="24"/>
          <w:szCs w:val="24"/>
        </w:rPr>
      </w:pPr>
      <w:r w:rsidRPr="0024287F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E9373A" wp14:editId="17791846">
                <wp:simplePos x="0" y="0"/>
                <wp:positionH relativeFrom="column">
                  <wp:posOffset>1905</wp:posOffset>
                </wp:positionH>
                <wp:positionV relativeFrom="paragraph">
                  <wp:posOffset>134620</wp:posOffset>
                </wp:positionV>
                <wp:extent cx="5920740" cy="0"/>
                <wp:effectExtent l="0" t="0" r="2286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074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5C8DEC03" id="Straight Connector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5pt,10.6pt" to="466.3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dZf1QEAAAAEAAAOAAAAZHJzL2Uyb0RvYy54bWysU8GO2yAQvVfqPyDujZ0oabtWnD1ktb1U&#10;bdTdfgCLIUYFBg00Tv6+A06cVVtVq1Uv2ANv3sx7DOvbo7PsoDAa8C2fz2rOlJfQGb9v+ffH+3cf&#10;OYtJ+E5Y8KrlJxX57ebtm/UQGrWAHmynkBGJj80QWt6nFJqqirJXTsQZBOXpUAM6kSjEfdWhGIjd&#10;2WpR1++rAbALCFLFSLt34yHfFH6tlUxftY4qMdty6i2VFcv6lNdqsxbNHkXojTy3IV7RhRPGU9GJ&#10;6k4kwX6i+YPKGYkQQaeZBFeB1kaqooHUzOvf1Dz0IqiihcyJYbIp/j9a+eWwQ2a6li8588LRFT0k&#10;FGbfJ7YF78lAQLbMPg0hNgTf+h2eoxh2mEUfNbr8JTnsWLw9Td6qY2KSNlc3i/rDkq5AXs6qa2LA&#10;mD4pcCz/tNwan2WLRhw+x0TFCHqB5G3r2dDym9ViVVARrOnujbX5rEyO2lpkB0F3no7z3DsRPENR&#10;ZD1tZkWjhvKXTlaN9N+UJk+o6/lYIE/jlbP7ceG0npA5RVP1Kan+d9IZm9NUmdCXJk7oUhF8mhKd&#10;8YB/q3qVr0f8RfWoNct+gu5UbrTYQWNW3Do/iTzHz+OSfn24m18AAAD//wMAUEsDBBQABgAIAAAA&#10;IQCiG5mN2gAAAAYBAAAPAAAAZHJzL2Rvd25yZXYueG1sTI69TsMwFIV3JN7Bukhs1GmKSglxKoRg&#10;QSwJHWBz49s4Ir5OY6cJb89FDGU8Pzrny7ez68QJh9B6UrBcJCCQam9aahTs3l9uNiBC1GR05wkV&#10;fGOAbXF5kevM+IlKPFWxETxCIdMKbIx9JmWoLTodFr5H4uzgB6cjy6GRZtATj7tOpkmylk63xA9W&#10;9/hksf6qRqfg9fgWdrfr8rn8OG6q6fMw2sajUtdX8+MDiIhzPJfhF5/RoWCmvR/JBNEpWHFPQbpM&#10;QXB6v0rvQOz/DFnk8j9+8QMAAP//AwBQSwECLQAUAAYACAAAACEAtoM4kv4AAADhAQAAEwAAAAAA&#10;AAAAAAAAAAAAAAAAW0NvbnRlbnRfVHlwZXNdLnhtbFBLAQItABQABgAIAAAAIQA4/SH/1gAAAJQB&#10;AAALAAAAAAAAAAAAAAAAAC8BAABfcmVscy8ucmVsc1BLAQItABQABgAIAAAAIQCWRdZf1QEAAAAE&#10;AAAOAAAAAAAAAAAAAAAAAC4CAABkcnMvZTJvRG9jLnhtbFBLAQItABQABgAIAAAAIQCiG5mN2gAA&#10;AAYBAAAPAAAAAAAAAAAAAAAAAC8EAABkcnMvZG93bnJldi54bWxQSwUGAAAAAAQABADzAAAANgUA&#10;AAAA&#10;" strokecolor="black [3213]"/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851"/>
        <w:gridCol w:w="4244"/>
      </w:tblGrid>
      <w:tr w:rsidR="00992DA6" w:rsidRPr="0024287F" w14:paraId="79A41F25" w14:textId="77777777" w:rsidTr="008E253D">
        <w:tc>
          <w:tcPr>
            <w:tcW w:w="4531" w:type="dxa"/>
          </w:tcPr>
          <w:p w14:paraId="0BE67032" w14:textId="11CF76FB" w:rsidR="007C1511" w:rsidRPr="0024287F" w:rsidRDefault="008E253D" w:rsidP="007B0151">
            <w:pPr>
              <w:pStyle w:val="ListParagraph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088B"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53EBC7B" wp14:editId="1BA4FEA3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233045</wp:posOffset>
                      </wp:positionV>
                      <wp:extent cx="5920740" cy="0"/>
                      <wp:effectExtent l="0" t="0" r="22860" b="1905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20740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2969F65A" id="Straight Connector 5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4pt,18.35pt" to="460.8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BDF1AEAAAAEAAAOAAAAZHJzL2Uyb0RvYy54bWysU8GO0zAQvSPxD5bvNGlFgI2a7qGr5YKg&#10;YuEDvI7dWNgea2ya9u8ZO226AoTQai9Oxn7zZt7zeH17dJYdFEYDvuPLRc2Z8hJ64/cd//7t/s0H&#10;zmISvhcWvOr4SUV+u3n9aj2GVq1gANsrZETiYzuGjg8phbaqohyUE3EBQXk61IBOJApxX/UoRmJ3&#10;tlrV9btqBOwDglQx0u7ddMg3hV9rJdMXraNKzHacektlxbI+5rXarEW7RxEGI89tiGd04YTxVHSm&#10;uhNJsJ9o/qByRiJE0GkhwVWgtZGqaCA1y/o3NQ+DCKpoIXNimG2KL0crPx92yEzf8YYzLxxd0UNC&#10;YfZDYlvwngwEZE32aQyxJfjW7/AcxbDDLPqo0eUvyWHH4u1p9lYdE5O02dys6vdv6Qrk5ay6JgaM&#10;6aMCx/JPx63xWbZoxeFTTFSMoBdI3raejR2/aVZNQUWwpr831uazMjlqa5EdBN15Oi5z70TwBEWR&#10;9bSZFU0ayl86WTXRf1WaPKGul1OBPI1Xzv7HhdN6QuYUTdXnpPrfSWdsTlNlQv83cUaXiuDTnOiM&#10;B/xb1at8PeEvqietWfYj9Kdyo8UOGrPi1vlJ5Dl+Gpf068Pd/AIAAP//AwBQSwMEFAAGAAgAAAAh&#10;AL1TY0jfAAAACQEAAA8AAABkcnMvZG93bnJldi54bWxMj8FOwzAQRO9I/Qdrkbi1TgpK2zROVSG4&#10;IC5Je4CbG2/jiHidxk4T/h4jDuW4s6OZN9luMi27Yu8aSwLiRQQMqbKqoVrA8fA6XwNzXpKSrSUU&#10;8I0OdvnsLpOpsiMVeC19zUIIuVQK0N53Keeu0mikW9gOKfzOtjfSh7OvuerlGMJNy5dRlHAjGwoN&#10;Wnb4rLH6Kgcj4O3y7o5PSfFSfFzW5fh5HnRtUYiH+2m/BeZx8jcz/OIHdMgD08kOpBxrBczjKKB7&#10;AY/JClgwbJZxAuz0J/A84/8X5D8AAAD//wMAUEsBAi0AFAAGAAgAAAAhALaDOJL+AAAA4QEAABMA&#10;AAAAAAAAAAAAAAAAAAAAAFtDb250ZW50X1R5cGVzXS54bWxQSwECLQAUAAYACAAAACEAOP0h/9YA&#10;AACUAQAACwAAAAAAAAAAAAAAAAAvAQAAX3JlbHMvLnJlbHNQSwECLQAUAAYACAAAACEAKCAQxdQB&#10;AAAABAAADgAAAAAAAAAAAAAAAAAuAgAAZHJzL2Uyb0RvYy54bWxQSwECLQAUAAYACAAAACEAvVNj&#10;SN8AAAAJAQAADwAAAAAAAAAAAAAAAAAuBAAAZHJzL2Rvd25yZXYueG1sUEsFBgAAAAAEAAQA8wAA&#10;ADoFAAAAAA==&#10;" strokecolor="black [3213]"/>
                  </w:pict>
                </mc:Fallback>
              </mc:AlternateContent>
            </w:r>
            <w:r w:rsidR="007C1511" w:rsidRPr="00D0088B">
              <w:rPr>
                <w:rFonts w:ascii="Times New Roman" w:eastAsia="Tahoma" w:hAnsi="Times New Roman" w:cs="Times New Roman"/>
                <w:b/>
                <w:sz w:val="24"/>
                <w:szCs w:val="24"/>
                <w:highlight w:val="yellow"/>
              </w:rPr>
              <w:t>Amount due to you</w:t>
            </w:r>
            <w:bookmarkStart w:id="25" w:name="_GoBack"/>
            <w:bookmarkEnd w:id="25"/>
          </w:p>
        </w:tc>
        <w:tc>
          <w:tcPr>
            <w:tcW w:w="851" w:type="dxa"/>
          </w:tcPr>
          <w:p w14:paraId="75CDE7F3" w14:textId="7D1B1843" w:rsidR="007C1511" w:rsidRPr="0024287F" w:rsidRDefault="007C1511" w:rsidP="007C1511">
            <w:pPr>
              <w:pStyle w:val="ListParagraph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287F">
              <w:rPr>
                <w:rFonts w:ascii="Times New Roman" w:eastAsia="Tahoma" w:hAnsi="Times New Roman" w:cs="Times New Roman"/>
                <w:b/>
                <w:sz w:val="24"/>
                <w:szCs w:val="24"/>
              </w:rPr>
              <w:t>VND</w:t>
            </w:r>
            <w:r w:rsidRPr="0024287F">
              <w:rPr>
                <w:rFonts w:ascii="Times New Roman" w:eastAsia="Arial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244" w:type="dxa"/>
          </w:tcPr>
          <w:p w14:paraId="226AE371" w14:textId="137EAD31" w:rsidR="007C1511" w:rsidRPr="0024287F" w:rsidRDefault="007C1511" w:rsidP="007B0151">
            <w:pPr>
              <w:pStyle w:val="ListParagraph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26"/>
            <w:r w:rsidRPr="0024287F">
              <w:rPr>
                <w:rFonts w:ascii="Times New Roman" w:eastAsia="Tahoma" w:hAnsi="Times New Roman" w:cs="Times New Roman"/>
                <w:b/>
                <w:color w:val="FF0000"/>
                <w:sz w:val="24"/>
                <w:szCs w:val="24"/>
              </w:rPr>
              <w:t>28,050,714</w:t>
            </w:r>
            <w:commentRangeEnd w:id="26"/>
            <w:r w:rsidR="00870ED6" w:rsidRPr="0024287F">
              <w:rPr>
                <w:rStyle w:val="CommentReference"/>
                <w:rFonts w:ascii="Times New Roman" w:hAnsi="Times New Roman" w:cs="Times New Roman"/>
              </w:rPr>
              <w:commentReference w:id="26"/>
            </w:r>
          </w:p>
        </w:tc>
      </w:tr>
    </w:tbl>
    <w:p w14:paraId="45650560" w14:textId="77777777" w:rsidR="009D0C8D" w:rsidRPr="0024287F" w:rsidRDefault="009D0C8D" w:rsidP="009D0C8D">
      <w:pPr>
        <w:widowControl w:val="0"/>
        <w:tabs>
          <w:tab w:val="left" w:pos="4800"/>
        </w:tabs>
        <w:spacing w:after="0" w:line="240" w:lineRule="auto"/>
        <w:ind w:leftChars="0" w:left="0" w:right="280" w:firstLineChars="0" w:firstLine="0"/>
        <w:jc w:val="right"/>
        <w:rPr>
          <w:rFonts w:ascii="Times New Roman" w:eastAsia="Tahoma" w:hAnsi="Times New Roman" w:cs="Times New Roman"/>
          <w:sz w:val="24"/>
          <w:szCs w:val="24"/>
        </w:rPr>
      </w:pPr>
      <w:r w:rsidRPr="0024287F">
        <w:rPr>
          <w:rFonts w:ascii="Times New Roman" w:eastAsia="Tahoma" w:hAnsi="Times New Roman" w:cs="Times New Roman"/>
          <w:sz w:val="24"/>
          <w:szCs w:val="24"/>
        </w:rPr>
        <w:t>For and on behalf of AAA Insurance Corporation</w:t>
      </w:r>
    </w:p>
    <w:p w14:paraId="56872DB6" w14:textId="286DA7EA" w:rsidR="007C1511" w:rsidRPr="0024287F" w:rsidRDefault="007C1511" w:rsidP="007B0151">
      <w:pPr>
        <w:pStyle w:val="ListParagraph"/>
        <w:ind w:leftChars="0" w:left="0" w:firstLineChars="0" w:firstLine="0"/>
        <w:rPr>
          <w:rFonts w:ascii="Times New Roman" w:hAnsi="Times New Roman" w:cs="Times New Roman"/>
          <w:sz w:val="24"/>
          <w:szCs w:val="24"/>
        </w:rPr>
      </w:pPr>
    </w:p>
    <w:p w14:paraId="3638879A" w14:textId="5047B64C" w:rsidR="0090577B" w:rsidRPr="0024287F" w:rsidRDefault="007C1511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Arial" w:hAnsi="Times New Roman" w:cs="Times New Roman"/>
          <w:sz w:val="24"/>
          <w:szCs w:val="24"/>
        </w:rPr>
      </w:pPr>
      <w:r w:rsidRPr="0024287F">
        <w:rPr>
          <w:rFonts w:ascii="Times New Roman" w:eastAsia="Arial" w:hAnsi="Times New Roman" w:cs="Times New Roman"/>
          <w:sz w:val="24"/>
          <w:szCs w:val="24"/>
        </w:rPr>
        <w:tab/>
      </w:r>
    </w:p>
    <w:p w14:paraId="6A297320" w14:textId="31533D6C" w:rsidR="00F31BDD" w:rsidRPr="0024287F" w:rsidRDefault="00F31BDD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Arial" w:hAnsi="Times New Roman" w:cs="Times New Roman"/>
          <w:sz w:val="24"/>
          <w:szCs w:val="24"/>
        </w:rPr>
      </w:pPr>
    </w:p>
    <w:p w14:paraId="61682BA1" w14:textId="77777777" w:rsidR="00AE130E" w:rsidRPr="0024287F" w:rsidRDefault="00AE130E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Arial" w:hAnsi="Times New Roman" w:cs="Times New Roman"/>
          <w:sz w:val="24"/>
          <w:szCs w:val="24"/>
        </w:rPr>
      </w:pPr>
    </w:p>
    <w:p w14:paraId="606CBA51" w14:textId="77777777" w:rsidR="00BB1D75" w:rsidRPr="0024287F" w:rsidRDefault="00BB1D75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Arial" w:hAnsi="Times New Roman" w:cs="Times New Roman"/>
          <w:sz w:val="24"/>
          <w:szCs w:val="24"/>
        </w:rPr>
      </w:pPr>
    </w:p>
    <w:p w14:paraId="4F45B8CD" w14:textId="0F0AB87B" w:rsidR="0090577B" w:rsidRPr="0024287F" w:rsidRDefault="009D0C8D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Arial" w:hAnsi="Times New Roman" w:cs="Times New Roman"/>
          <w:sz w:val="24"/>
          <w:szCs w:val="24"/>
        </w:rPr>
      </w:pPr>
      <w:r w:rsidRPr="0024287F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954028E" wp14:editId="312F7AFB">
                <wp:simplePos x="0" y="0"/>
                <wp:positionH relativeFrom="column">
                  <wp:posOffset>0</wp:posOffset>
                </wp:positionH>
                <wp:positionV relativeFrom="paragraph">
                  <wp:posOffset>144780</wp:posOffset>
                </wp:positionV>
                <wp:extent cx="5920740" cy="0"/>
                <wp:effectExtent l="0" t="0" r="2286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074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20FFDD97" id="Straight Connector 6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1.4pt" to="466.2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Cux1QEAAAAEAAAOAAAAZHJzL2Uyb0RvYy54bWysU8GO2yAQvVfqPyDujZ2oSbtWnD1ktb1U&#10;bdTdfgCLIUYFBg00Tv6+A06cVVtVq1Uv2ANv3sx7DOvbo7PsoDAa8C2fz2rOlJfQGb9v+ffH+3cf&#10;OYtJ+E5Y8KrlJxX57ebtm/UQGrWAHmynkBGJj80QWt6nFJqqirJXTsQZBOXpUAM6kSjEfdWhGIjd&#10;2WpR16tqAOwCglQx0u7deMg3hV9rJdNXraNKzLacektlxbI+5bXarEWzRxF6I89tiFd04YTxVHSi&#10;uhNJsJ9o/qByRiJE0GkmwVWgtZGqaCA18/o3NQ+9CKpoIXNimGyK/49WfjnskJmu5SvOvHB0RQ8J&#10;hdn3iW3BezIQkK2yT0OIDcG3fofnKIYdZtFHjS5/SQ47Fm9Pk7fqmJikzeXNov7wnq5AXs6qa2LA&#10;mD4pcCz/tNwan2WLRhw+x0TFCHqB5G3r2dDym+ViWVARrOnujbX5rEyO2lpkB0F3no7z3DsRPENR&#10;ZD1tZkWjhvKXTlaN9N+UJk+o6/lYIE/jlbP7ceG0npA5RVP1Kan+d9IZm9NUmdCXJk7oUhF8mhKd&#10;8YB/q3qVr0f8RfWoNct+gu5UbrTYQWNW3Do/iTzHz+OSfn24m18AAAD//wMAUEsDBBQABgAIAAAA&#10;IQBcCZhJ2wAAAAYBAAAPAAAAZHJzL2Rvd25yZXYueG1sTI/BTsMwEETvSPyDtUjcqEOoqpLGqRCC&#10;C+KS0APc3HgbR43Xaew04e9ZxIEed2Y08zbfzq4TZxxC60nB/SIBgVR701KjYPfxercGEaImoztP&#10;qOAbA2yL66tcZ8ZPVOK5io3gEgqZVmBj7DMpQ23R6bDwPRJ7Bz84HfkcGmkGPXG562SaJCvpdEu8&#10;YHWPzxbrYzU6BW+n97BbrsqX8vO0rqavw2gbj0rd3sxPGxAR5/gfhl98RoeCmfZ+JBNEp4AfiQrS&#10;lPnZfXxIlyD2f4IscnmJX/wAAAD//wMAUEsBAi0AFAAGAAgAAAAhALaDOJL+AAAA4QEAABMAAAAA&#10;AAAAAAAAAAAAAAAAAFtDb250ZW50X1R5cGVzXS54bWxQSwECLQAUAAYACAAAACEAOP0h/9YAAACU&#10;AQAACwAAAAAAAAAAAAAAAAAvAQAAX3JlbHMvLnJlbHNQSwECLQAUAAYACAAAACEAq4grsdUBAAAA&#10;BAAADgAAAAAAAAAAAAAAAAAuAgAAZHJzL2Uyb0RvYy54bWxQSwECLQAUAAYACAAAACEAXAmYSdsA&#10;AAAGAQAADwAAAAAAAAAAAAAAAAAvBAAAZHJzL2Rvd25yZXYueG1sUEsFBgAAAAAEAAQA8wAAADcF&#10;AAAAAA==&#10;" strokecolor="black [3213]"/>
            </w:pict>
          </mc:Fallback>
        </mc:AlternateContent>
      </w:r>
    </w:p>
    <w:p w14:paraId="47560A94" w14:textId="31B6DCEA" w:rsidR="007C1511" w:rsidRPr="0024287F" w:rsidRDefault="007C1511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Tahoma" w:hAnsi="Times New Roman" w:cs="Times New Roman"/>
          <w:sz w:val="24"/>
          <w:szCs w:val="24"/>
        </w:rPr>
      </w:pPr>
      <w:r w:rsidRPr="0024287F">
        <w:rPr>
          <w:rFonts w:ascii="Times New Roman" w:eastAsia="Tahoma" w:hAnsi="Times New Roman" w:cs="Times New Roman"/>
          <w:sz w:val="24"/>
          <w:szCs w:val="24"/>
        </w:rPr>
        <w:t>Upon your confirmation, we remit the amount to your bank account number</w:t>
      </w:r>
    </w:p>
    <w:p w14:paraId="00000014" w14:textId="679BC37F" w:rsidR="00335AB1" w:rsidRPr="0024287F" w:rsidRDefault="00335AB1" w:rsidP="00C63B49">
      <w:pPr>
        <w:widowControl w:val="0"/>
        <w:tabs>
          <w:tab w:val="left" w:pos="900"/>
        </w:tabs>
        <w:spacing w:after="0" w:line="240" w:lineRule="auto"/>
        <w:ind w:leftChars="0" w:left="0" w:firstLineChars="0" w:firstLine="0"/>
        <w:rPr>
          <w:rFonts w:ascii="Times New Roman" w:eastAsia="Tahoma" w:hAnsi="Times New Roman" w:cs="Times New Roman"/>
          <w:sz w:val="24"/>
          <w:szCs w:val="24"/>
        </w:rPr>
      </w:pPr>
    </w:p>
    <w:sectPr w:rsidR="00335AB1" w:rsidRPr="0024287F" w:rsidSect="00F21A92">
      <w:pgSz w:w="11904" w:h="16834"/>
      <w:pgMar w:top="1134" w:right="567" w:bottom="284" w:left="1701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Đỗ Quang Huy" w:date="2025-10-18T22:11:00Z" w:initials="ĐQH">
    <w:p w14:paraId="47B9431C" w14:textId="77777777" w:rsidR="0004472B" w:rsidRDefault="0004472B" w:rsidP="0004472B">
      <w:pPr>
        <w:pStyle w:val="CommentText"/>
        <w:ind w:left="0" w:hanging="2"/>
      </w:pPr>
      <w:r>
        <w:rPr>
          <w:rStyle w:val="CommentReference"/>
        </w:rPr>
        <w:annotationRef/>
      </w:r>
      <w:r>
        <w:t>Menu: Tái BH &gt; Xử lý phát sinh &gt; Lập bảng đối chiếu tái</w:t>
      </w:r>
    </w:p>
    <w:p w14:paraId="295071B3" w14:textId="77777777" w:rsidR="0004472B" w:rsidRDefault="0004472B" w:rsidP="0004472B">
      <w:pPr>
        <w:pStyle w:val="CommentText"/>
        <w:ind w:left="0" w:hanging="2"/>
      </w:pPr>
    </w:p>
    <w:p w14:paraId="0E26A26B" w14:textId="54D59089" w:rsidR="0004472B" w:rsidRDefault="0004472B" w:rsidP="0004472B">
      <w:pPr>
        <w:pStyle w:val="CommentText"/>
        <w:ind w:left="0" w:hanging="2"/>
      </w:pPr>
      <w:r>
        <w:t xml:space="preserve">Mẫu in áp dụng cho kiểu tái là Nhượng tái </w:t>
      </w:r>
      <w:r w:rsidR="00A9370C">
        <w:t>Tạm thời</w:t>
      </w:r>
      <w:r>
        <w:t xml:space="preserve"> (KIEU =  T)</w:t>
      </w:r>
    </w:p>
    <w:p w14:paraId="7B3193CC" w14:textId="77777777" w:rsidR="0004472B" w:rsidRDefault="0004472B" w:rsidP="0004472B">
      <w:pPr>
        <w:pStyle w:val="CommentText"/>
        <w:ind w:left="0" w:hanging="2"/>
      </w:pPr>
    </w:p>
    <w:p w14:paraId="37FFEA67" w14:textId="4A2090BA" w:rsidR="0004472B" w:rsidRDefault="0004472B" w:rsidP="0004472B">
      <w:pPr>
        <w:pStyle w:val="CommentText"/>
        <w:ind w:left="0" w:hanging="2"/>
      </w:pPr>
      <w:r>
        <w:t xml:space="preserve">Tên mẫu in: </w:t>
      </w:r>
      <w:r w:rsidR="00A9370C">
        <w:rPr>
          <w:b/>
        </w:rPr>
        <w:t>SOL</w:t>
      </w:r>
      <w:r w:rsidRPr="00370082">
        <w:rPr>
          <w:b/>
        </w:rPr>
        <w:t>_</w:t>
      </w:r>
      <w:r w:rsidR="00A9370C">
        <w:rPr>
          <w:b/>
        </w:rPr>
        <w:t>DOL</w:t>
      </w:r>
      <w:r w:rsidRPr="00370082">
        <w:rPr>
          <w:b/>
        </w:rPr>
        <w:t>_</w:t>
      </w:r>
      <w:r>
        <w:rPr>
          <w:b/>
        </w:rPr>
        <w:t>FAC</w:t>
      </w:r>
    </w:p>
    <w:p w14:paraId="6FD03D78" w14:textId="77777777" w:rsidR="0004472B" w:rsidRDefault="0004472B" w:rsidP="0004472B">
      <w:pPr>
        <w:pStyle w:val="CommentText"/>
        <w:ind w:left="0" w:hanging="2"/>
      </w:pPr>
    </w:p>
    <w:p w14:paraId="22D30C72" w14:textId="77777777" w:rsidR="0004472B" w:rsidRDefault="0004472B" w:rsidP="0004472B">
      <w:pPr>
        <w:pStyle w:val="CommentText"/>
        <w:ind w:left="0" w:hanging="2"/>
        <w:rPr>
          <w:b/>
        </w:rPr>
      </w:pPr>
      <w:r>
        <w:t xml:space="preserve">Nếu nếu chọn Kiểu tái khác mà chọn mẫu này thì thông báo </w:t>
      </w:r>
      <w:r w:rsidRPr="00370082">
        <w:rPr>
          <w:b/>
        </w:rPr>
        <w:t>Sai mẫu</w:t>
      </w:r>
    </w:p>
    <w:p w14:paraId="159141F7" w14:textId="77777777" w:rsidR="0004472B" w:rsidRDefault="0004472B" w:rsidP="0004472B">
      <w:pPr>
        <w:pStyle w:val="CommentText"/>
        <w:ind w:left="0" w:hanging="2"/>
        <w:rPr>
          <w:b/>
        </w:rPr>
      </w:pPr>
    </w:p>
    <w:p w14:paraId="009C5E53" w14:textId="77777777" w:rsidR="0004472B" w:rsidRDefault="0004472B" w:rsidP="0004472B">
      <w:pPr>
        <w:pStyle w:val="CommentText"/>
        <w:ind w:left="0" w:hanging="2"/>
      </w:pPr>
      <w:r>
        <w:rPr>
          <w:b/>
        </w:rPr>
        <w:t>Table: tbh_dc</w:t>
      </w:r>
    </w:p>
    <w:p w14:paraId="43B06779" w14:textId="617E5CC1" w:rsidR="0004472B" w:rsidRDefault="0004472B">
      <w:pPr>
        <w:pStyle w:val="CommentText"/>
        <w:ind w:left="0" w:hanging="2"/>
      </w:pPr>
    </w:p>
  </w:comment>
  <w:comment w:id="1" w:author="Đỗ Quang Huy" w:date="2025-10-18T22:14:00Z" w:initials="ĐQH">
    <w:p w14:paraId="7D7ADBA8" w14:textId="261BF3EA" w:rsidR="00FC7333" w:rsidRDefault="00FC7333" w:rsidP="00FC7333">
      <w:pPr>
        <w:pStyle w:val="CommentText"/>
        <w:ind w:left="0" w:hanging="2"/>
      </w:pPr>
      <w:r>
        <w:rPr>
          <w:rStyle w:val="CommentReference"/>
        </w:rPr>
        <w:annotationRef/>
      </w:r>
      <w:r>
        <w:t>Tên nhà tái</w:t>
      </w:r>
      <w:r>
        <w:br/>
        <w:t>Table: Tbh_dc; bh_ma_nbh</w:t>
      </w:r>
    </w:p>
    <w:p w14:paraId="6D49C7D8" w14:textId="77777777" w:rsidR="00FC7333" w:rsidRDefault="00FC7333" w:rsidP="00FC7333">
      <w:pPr>
        <w:pStyle w:val="CommentText"/>
        <w:ind w:left="0" w:hanging="2"/>
      </w:pPr>
    </w:p>
    <w:p w14:paraId="5633D62E" w14:textId="4284A793" w:rsidR="00FC7333" w:rsidRDefault="00FC7333" w:rsidP="00FC7333">
      <w:pPr>
        <w:pStyle w:val="CommentText"/>
        <w:ind w:left="0" w:hanging="2"/>
      </w:pPr>
      <w:r>
        <w:t>Từ trường thông tin NHA_BH tham chiếu đến bảng BH_MA_NBH để lấy thông tin tên và địa chỉ</w:t>
      </w:r>
    </w:p>
  </w:comment>
  <w:comment w:id="2" w:author="Đỗ Quang Huy" w:date="2025-10-18T22:37:00Z" w:initials="ĐQH">
    <w:p w14:paraId="423DB5DB" w14:textId="77777777" w:rsidR="002D36E5" w:rsidRPr="00E3272A" w:rsidRDefault="002D36E5" w:rsidP="002D36E5">
      <w:pPr>
        <w:pStyle w:val="CommentText"/>
        <w:ind w:left="0" w:hanging="2"/>
        <w:rPr>
          <w:b/>
        </w:rPr>
      </w:pPr>
      <w:r>
        <w:rPr>
          <w:rStyle w:val="CommentReference"/>
        </w:rPr>
        <w:annotationRef/>
      </w:r>
      <w:r>
        <w:rPr>
          <w:rStyle w:val="CommentReference"/>
        </w:rPr>
        <w:annotationRef/>
      </w:r>
      <w:r w:rsidRPr="00E3272A">
        <w:rPr>
          <w:b/>
        </w:rPr>
        <w:t>Ngày đối chiếu</w:t>
      </w:r>
    </w:p>
    <w:p w14:paraId="5476735D" w14:textId="77777777" w:rsidR="002D36E5" w:rsidRDefault="002D36E5" w:rsidP="002D36E5">
      <w:pPr>
        <w:pStyle w:val="CommentText"/>
        <w:ind w:left="0" w:hanging="2"/>
      </w:pPr>
      <w:r>
        <w:t>Table: tbh_dc</w:t>
      </w:r>
    </w:p>
    <w:p w14:paraId="5F34AAB3" w14:textId="77777777" w:rsidR="002D36E5" w:rsidRDefault="002D36E5" w:rsidP="002D36E5">
      <w:pPr>
        <w:pStyle w:val="CommentText"/>
        <w:ind w:left="0" w:hanging="2"/>
      </w:pPr>
      <w:r>
        <w:t>Col: NGAY_DC</w:t>
      </w:r>
    </w:p>
    <w:p w14:paraId="02856ECC" w14:textId="77777777" w:rsidR="002D36E5" w:rsidRDefault="002D36E5" w:rsidP="002D36E5">
      <w:pPr>
        <w:pStyle w:val="CommentText"/>
        <w:ind w:left="0" w:hanging="2"/>
      </w:pPr>
    </w:p>
    <w:p w14:paraId="7340DC3E" w14:textId="67139CBC" w:rsidR="002D36E5" w:rsidRPr="002D36E5" w:rsidRDefault="002D36E5" w:rsidP="002D36E5">
      <w:pPr>
        <w:pStyle w:val="CommentText"/>
        <w:ind w:left="0" w:hanging="2"/>
        <w:rPr>
          <w:color w:val="FF0000"/>
        </w:rPr>
      </w:pPr>
      <w:r>
        <w:t>Nếu NGAY_DC không nhập thì lấy NGAY_NH</w:t>
      </w:r>
    </w:p>
  </w:comment>
  <w:comment w:id="3" w:author="Đỗ Quang Huy" w:date="2025-10-18T22:36:00Z" w:initials="ĐQH">
    <w:p w14:paraId="37804E02" w14:textId="50985265" w:rsidR="002D36E5" w:rsidRDefault="002D36E5">
      <w:pPr>
        <w:pStyle w:val="CommentText"/>
        <w:ind w:left="0" w:hanging="2"/>
      </w:pPr>
      <w:r>
        <w:rPr>
          <w:rStyle w:val="CommentReference"/>
        </w:rPr>
        <w:annotationRef/>
      </w:r>
      <w:r>
        <w:t>Địa chỉ nhà tái</w:t>
      </w:r>
    </w:p>
  </w:comment>
  <w:comment w:id="4" w:author="Đỗ Quang Huy" w:date="2025-10-18T22:37:00Z" w:initials="ĐQH">
    <w:p w14:paraId="41070E1D" w14:textId="5EC9A788" w:rsidR="00A9370C" w:rsidRDefault="00A9370C" w:rsidP="00A9370C">
      <w:pPr>
        <w:pStyle w:val="CommentText"/>
        <w:ind w:left="0" w:hanging="2"/>
      </w:pPr>
      <w:r>
        <w:rPr>
          <w:rStyle w:val="CommentReference"/>
        </w:rPr>
        <w:annotationRef/>
      </w:r>
      <w:r>
        <w:t xml:space="preserve">Số </w:t>
      </w:r>
      <w:r>
        <w:t>hồ sơ bồi thường</w:t>
      </w:r>
    </w:p>
    <w:p w14:paraId="46B537E4" w14:textId="16CBD005" w:rsidR="00A9370C" w:rsidRDefault="00A9370C" w:rsidP="00A9370C">
      <w:pPr>
        <w:pStyle w:val="CommentText"/>
        <w:ind w:left="0" w:hanging="2"/>
      </w:pPr>
    </w:p>
    <w:p w14:paraId="23F81713" w14:textId="63424537" w:rsidR="00CD1F20" w:rsidRDefault="00CD1F20" w:rsidP="00A9370C">
      <w:pPr>
        <w:pStyle w:val="CommentText"/>
        <w:ind w:left="0" w:hanging="2"/>
      </w:pPr>
    </w:p>
    <w:p w14:paraId="312DF900" w14:textId="77777777" w:rsidR="00A9370C" w:rsidRDefault="00A9370C" w:rsidP="00A9370C">
      <w:pPr>
        <w:pStyle w:val="CommentText"/>
        <w:ind w:left="0" w:hanging="2"/>
      </w:pPr>
      <w:r>
        <w:t>tbh_dc.SO_ID  = tbh_dc_pt.SO_ID_DC</w:t>
      </w:r>
    </w:p>
    <w:p w14:paraId="4BB6404D" w14:textId="164F4D25" w:rsidR="00A9370C" w:rsidRDefault="00A9370C" w:rsidP="00A9370C">
      <w:pPr>
        <w:pStyle w:val="CommentText"/>
        <w:ind w:left="0" w:hanging="2"/>
      </w:pPr>
      <w:r>
        <w:t>tbh_dc_pt</w:t>
      </w:r>
      <w:r w:rsidR="00903EA1">
        <w:t>.SO_ID</w:t>
      </w:r>
      <w:r w:rsidR="00CD1F20">
        <w:t>_PS</w:t>
      </w:r>
      <w:r>
        <w:t xml:space="preserve"> = </w:t>
      </w:r>
      <w:r w:rsidR="00CD1F20">
        <w:t>bh_bt_hs.so_id</w:t>
      </w:r>
    </w:p>
    <w:p w14:paraId="6F20F971" w14:textId="2CF817D1" w:rsidR="00CD1F20" w:rsidRDefault="00CD1F20" w:rsidP="00CD1F20">
      <w:pPr>
        <w:pStyle w:val="CommentText"/>
        <w:ind w:leftChars="0" w:left="0" w:firstLineChars="0" w:firstLine="0"/>
      </w:pPr>
    </w:p>
    <w:p w14:paraId="44B669FE" w14:textId="28323A4B" w:rsidR="00CD1F20" w:rsidRDefault="00CD1F20" w:rsidP="00CD1F20">
      <w:pPr>
        <w:pStyle w:val="CommentText"/>
        <w:ind w:leftChars="0" w:left="0" w:firstLineChars="0" w:firstLine="0"/>
      </w:pPr>
      <w:r>
        <w:t>số hsbt = bh_bt_hs.so_hs</w:t>
      </w:r>
    </w:p>
    <w:p w14:paraId="466B0EB2" w14:textId="77777777" w:rsidR="00CD1F20" w:rsidRDefault="00CD1F20" w:rsidP="00A9370C">
      <w:pPr>
        <w:pStyle w:val="CommentText"/>
        <w:ind w:left="0" w:hanging="2"/>
      </w:pPr>
    </w:p>
    <w:p w14:paraId="2EEC7386" w14:textId="3E9C1821" w:rsidR="00CD1F20" w:rsidRDefault="00CD1F20" w:rsidP="00CD1F20">
      <w:pPr>
        <w:pStyle w:val="CommentText"/>
        <w:ind w:left="0" w:hanging="2"/>
      </w:pPr>
      <w:r>
        <w:t xml:space="preserve">và </w:t>
      </w:r>
      <w:r>
        <w:t xml:space="preserve">Tbh_dc_pt.GOC = </w:t>
      </w:r>
      <w:r w:rsidRPr="00CD1F20">
        <w:t>DT_BTF_BHd</w:t>
      </w:r>
    </w:p>
    <w:p w14:paraId="4AD7F2F6" w14:textId="4A7E5113" w:rsidR="00A9370C" w:rsidRPr="004C72B5" w:rsidRDefault="00A9370C" w:rsidP="00A9370C">
      <w:pPr>
        <w:pStyle w:val="CommentText"/>
        <w:ind w:leftChars="0" w:left="0" w:firstLineChars="0" w:firstLine="0"/>
        <w:rPr>
          <w:b/>
        </w:rPr>
      </w:pPr>
    </w:p>
  </w:comment>
  <w:comment w:id="5" w:author="Đỗ Quang Huy" w:date="2025-10-18T22:37:00Z" w:initials="ĐQH">
    <w:p w14:paraId="75B67C8C" w14:textId="30CDC52F" w:rsidR="007350CF" w:rsidRDefault="002D36E5" w:rsidP="007350CF">
      <w:pPr>
        <w:pStyle w:val="CommentText"/>
        <w:ind w:left="0" w:hanging="2"/>
      </w:pPr>
      <w:r>
        <w:rPr>
          <w:rStyle w:val="CommentReference"/>
        </w:rPr>
        <w:annotationRef/>
      </w:r>
      <w:r w:rsidR="007350CF">
        <w:t>Số Hợp đồng</w:t>
      </w:r>
    </w:p>
    <w:p w14:paraId="2D036F73" w14:textId="77D769AA" w:rsidR="007350CF" w:rsidRDefault="007350CF">
      <w:pPr>
        <w:pStyle w:val="CommentText"/>
        <w:ind w:left="0" w:hanging="2"/>
      </w:pPr>
    </w:p>
    <w:p w14:paraId="1DFD8543" w14:textId="271DA4E9" w:rsidR="007350CF" w:rsidRDefault="007350CF">
      <w:pPr>
        <w:pStyle w:val="CommentText"/>
        <w:ind w:left="0" w:hanging="2"/>
      </w:pPr>
      <w:r>
        <w:t xml:space="preserve">tbh_dc.SO_ID  = </w:t>
      </w:r>
      <w:r w:rsidR="00F4558D">
        <w:t>tbh_dc_pt</w:t>
      </w:r>
      <w:r>
        <w:t>.SO_ID_</w:t>
      </w:r>
      <w:r w:rsidR="00F4558D">
        <w:t>DC</w:t>
      </w:r>
    </w:p>
    <w:p w14:paraId="6ADDFAB2" w14:textId="3D6F146F" w:rsidR="007350CF" w:rsidRDefault="00211AC7">
      <w:pPr>
        <w:pStyle w:val="CommentText"/>
        <w:ind w:left="0" w:hanging="2"/>
      </w:pPr>
      <w:r>
        <w:t>tbh_dc_pt</w:t>
      </w:r>
      <w:r w:rsidR="007350CF">
        <w:t>.SO_ID_TA_PS = tbh_tmb_hd.SO_ID</w:t>
      </w:r>
    </w:p>
    <w:p w14:paraId="408ECE4B" w14:textId="0FA3E490" w:rsidR="007350CF" w:rsidRDefault="007350CF">
      <w:pPr>
        <w:pStyle w:val="CommentText"/>
        <w:ind w:left="0" w:hanging="2"/>
      </w:pPr>
      <w:r>
        <w:t>tbh_tmb_hd.SO_ID_HD = bh_hd_goc.SO_ID</w:t>
      </w:r>
    </w:p>
    <w:p w14:paraId="61F3D4EF" w14:textId="68B85D71" w:rsidR="004C72B5" w:rsidRPr="004C72B5" w:rsidRDefault="004C72B5" w:rsidP="00CD1F20">
      <w:pPr>
        <w:pStyle w:val="CommentText"/>
        <w:ind w:leftChars="0" w:left="0" w:firstLineChars="0" w:firstLine="0"/>
        <w:rPr>
          <w:b/>
        </w:rPr>
      </w:pPr>
    </w:p>
  </w:comment>
  <w:comment w:id="6" w:author="Đỗ Quang Huy" w:date="2025-10-18T23:26:00Z" w:initials="ĐQH">
    <w:p w14:paraId="0FFC0F75" w14:textId="1EC0FD83" w:rsidR="00CC07CA" w:rsidRDefault="00CC07CA">
      <w:pPr>
        <w:pStyle w:val="CommentText"/>
        <w:ind w:left="0" w:hanging="2"/>
      </w:pPr>
      <w:r>
        <w:rPr>
          <w:rStyle w:val="CommentReference"/>
        </w:rPr>
        <w:annotationRef/>
      </w:r>
      <w:r>
        <w:t>Mã nhà bảo hiểm</w:t>
      </w:r>
      <w:r>
        <w:br/>
        <w:t>tbh_dc.NHA_BH</w:t>
      </w:r>
    </w:p>
  </w:comment>
  <w:comment w:id="7" w:author="Đỗ Quang Huy" w:date="2025-10-19T00:05:00Z" w:initials="ĐQH">
    <w:p w14:paraId="7B69DBC4" w14:textId="05569178" w:rsidR="00B338C4" w:rsidRDefault="006C571B" w:rsidP="00EA7ABC">
      <w:pPr>
        <w:pStyle w:val="CommentText"/>
        <w:ind w:left="0" w:hanging="2"/>
      </w:pPr>
      <w:r>
        <w:rPr>
          <w:rStyle w:val="CommentReference"/>
        </w:rPr>
        <w:annotationRef/>
      </w:r>
      <w:r w:rsidR="00C862D0">
        <w:t xml:space="preserve"> tên người mua bảo </w:t>
      </w:r>
      <w:r w:rsidR="00A9370C">
        <w:t>hiểm</w:t>
      </w:r>
    </w:p>
    <w:p w14:paraId="3469E8E9" w14:textId="77777777" w:rsidR="00B338C4" w:rsidRDefault="00B338C4" w:rsidP="00C862D0">
      <w:pPr>
        <w:pStyle w:val="CommentText"/>
        <w:ind w:leftChars="0" w:left="0" w:firstLineChars="0" w:firstLine="0"/>
      </w:pPr>
    </w:p>
    <w:p w14:paraId="7DAB9FF0" w14:textId="04B04856" w:rsidR="006C571B" w:rsidRDefault="006C571B">
      <w:pPr>
        <w:pStyle w:val="CommentText"/>
        <w:ind w:left="0" w:hanging="2"/>
      </w:pPr>
      <w:r>
        <w:t>Tương tự như phần Our ref phía trên</w:t>
      </w:r>
    </w:p>
    <w:p w14:paraId="29AD6952" w14:textId="7CAE35AB" w:rsidR="00B338C4" w:rsidRDefault="00B338C4">
      <w:pPr>
        <w:pStyle w:val="CommentText"/>
        <w:ind w:left="0" w:hanging="2"/>
      </w:pPr>
    </w:p>
    <w:p w14:paraId="21232AAE" w14:textId="459F820C" w:rsidR="006C571B" w:rsidRDefault="006C571B" w:rsidP="006C571B">
      <w:pPr>
        <w:pStyle w:val="CommentText"/>
        <w:ind w:left="0" w:hanging="2"/>
      </w:pPr>
      <w:r>
        <w:t xml:space="preserve"> </w:t>
      </w:r>
    </w:p>
    <w:p w14:paraId="3FD2CA05" w14:textId="100E2F0D" w:rsidR="00B338C4" w:rsidRDefault="00B338C4" w:rsidP="006C571B">
      <w:pPr>
        <w:pStyle w:val="CommentText"/>
        <w:ind w:left="0" w:hanging="2"/>
      </w:pPr>
      <w:r>
        <w:t>Tên người mua bảo hiểm lấy từ bảng bh_hd_goc.TEN</w:t>
      </w:r>
    </w:p>
    <w:p w14:paraId="02942BBC" w14:textId="77777777" w:rsidR="001E3B4E" w:rsidRDefault="001E3B4E" w:rsidP="00784183">
      <w:pPr>
        <w:pStyle w:val="CommentText"/>
        <w:ind w:left="0" w:hanging="2"/>
      </w:pPr>
    </w:p>
    <w:p w14:paraId="5D290D41" w14:textId="77777777" w:rsidR="006C571B" w:rsidRDefault="006C571B" w:rsidP="006C571B">
      <w:pPr>
        <w:pStyle w:val="CommentText"/>
        <w:ind w:left="0" w:hanging="2"/>
      </w:pPr>
    </w:p>
    <w:p w14:paraId="36F969FC" w14:textId="1E2C6A31" w:rsidR="006C571B" w:rsidRDefault="006C571B" w:rsidP="006C571B">
      <w:pPr>
        <w:pStyle w:val="CommentText"/>
        <w:ind w:left="0" w:hanging="2"/>
      </w:pPr>
    </w:p>
  </w:comment>
  <w:comment w:id="8" w:author="Đỗ Quang Huy" w:date="2026-06-02T08:44:00Z" w:initials="ĐQH">
    <w:p w14:paraId="4E2E7F0E" w14:textId="0D32AE81" w:rsidR="00A9370C" w:rsidRDefault="00A9370C" w:rsidP="00A9370C">
      <w:pPr>
        <w:pStyle w:val="CommentText"/>
        <w:ind w:left="0" w:hanging="2"/>
      </w:pPr>
      <w:r>
        <w:rPr>
          <w:rStyle w:val="CommentReference"/>
        </w:rPr>
        <w:annotationRef/>
      </w:r>
      <w:r>
        <w:t>Tên</w:t>
      </w:r>
      <w:r>
        <w:t xml:space="preserve"> đối tượng lấy như sau</w:t>
      </w:r>
    </w:p>
    <w:p w14:paraId="68CD1CD1" w14:textId="77777777" w:rsidR="00A9370C" w:rsidRDefault="00A9370C" w:rsidP="00A9370C">
      <w:pPr>
        <w:pStyle w:val="CommentText"/>
        <w:ind w:left="0" w:hanging="2"/>
      </w:pPr>
      <w:r>
        <w:t xml:space="preserve">+ Nếu tbh_tmb_hd.SO_ID_DT &lt;&gt; 0 thì hiển thị giá trị </w:t>
      </w:r>
      <w:r w:rsidRPr="006C571B">
        <w:rPr>
          <w:b/>
        </w:rPr>
        <w:t>tbh_tmb_hd.TEN</w:t>
      </w:r>
    </w:p>
    <w:p w14:paraId="1FD76AE0" w14:textId="77777777" w:rsidR="00A9370C" w:rsidRDefault="00A9370C" w:rsidP="00A9370C">
      <w:pPr>
        <w:pStyle w:val="CommentText"/>
        <w:ind w:left="0" w:hanging="2"/>
      </w:pPr>
      <w:r>
        <w:t>+ Nếu tbh_tmb_hd.SO_ID_DT = 0 . Xét theo từng nghiệp vụ tbh_ps.NV</w:t>
      </w:r>
    </w:p>
    <w:p w14:paraId="262BCAE6" w14:textId="77777777" w:rsidR="00A9370C" w:rsidRDefault="00A9370C" w:rsidP="00A9370C">
      <w:pPr>
        <w:pStyle w:val="CommentText"/>
        <w:ind w:left="0" w:hanging="2"/>
      </w:pPr>
      <w:r>
        <w:rPr>
          <w:b/>
        </w:rPr>
        <w:t>HANG</w:t>
      </w:r>
      <w:r w:rsidRPr="001E3B4E">
        <w:rPr>
          <w:b/>
        </w:rPr>
        <w:t>:</w:t>
      </w:r>
      <w:r>
        <w:t xml:space="preserve"> bh_hang.nhang &gt;&gt;&gt; bh_hang_nhom.TEN</w:t>
      </w:r>
    </w:p>
    <w:p w14:paraId="7913A3E1" w14:textId="77777777" w:rsidR="00A9370C" w:rsidRDefault="00A9370C" w:rsidP="00A9370C">
      <w:pPr>
        <w:pStyle w:val="CommentText"/>
        <w:ind w:left="0" w:hanging="2"/>
      </w:pPr>
      <w:r>
        <w:rPr>
          <w:b/>
        </w:rPr>
        <w:t>PTN</w:t>
      </w:r>
      <w:r w:rsidRPr="001E3B4E">
        <w:rPr>
          <w:b/>
        </w:rPr>
        <w:t>:</w:t>
      </w:r>
      <w:r>
        <w:t xml:space="preserve"> bh_ptn.MA_SP &gt;&gt;&gt; bh_ptncc_sp hoặc bh_ptnnn_sp hoặc </w:t>
      </w:r>
    </w:p>
    <w:p w14:paraId="0182F623" w14:textId="77777777" w:rsidR="00A9370C" w:rsidRDefault="00A9370C" w:rsidP="00A9370C">
      <w:pPr>
        <w:pStyle w:val="CommentText"/>
        <w:ind w:left="0" w:hanging="2"/>
      </w:pPr>
      <w:r w:rsidRPr="003E31FF">
        <w:rPr>
          <w:b/>
        </w:rPr>
        <w:t>H</w:t>
      </w:r>
      <w:r>
        <w:rPr>
          <w:b/>
        </w:rPr>
        <w:t>OP</w:t>
      </w:r>
      <w:r w:rsidRPr="003E31FF">
        <w:rPr>
          <w:b/>
        </w:rPr>
        <w:t xml:space="preserve">: </w:t>
      </w:r>
      <w:r w:rsidRPr="003E31FF">
        <w:t>bh_hop_txt &gt;&gt;&gt; bh_hop_SP</w:t>
      </w:r>
    </w:p>
    <w:p w14:paraId="182958E3" w14:textId="77777777" w:rsidR="00A9370C" w:rsidRPr="009C0039" w:rsidRDefault="00A9370C" w:rsidP="00A9370C">
      <w:pPr>
        <w:pStyle w:val="CommentText"/>
        <w:ind w:left="0" w:hanging="2"/>
      </w:pPr>
      <w:r w:rsidRPr="009C0039">
        <w:rPr>
          <w:b/>
        </w:rPr>
        <w:t>N</w:t>
      </w:r>
      <w:r>
        <w:rPr>
          <w:b/>
        </w:rPr>
        <w:t>ONG</w:t>
      </w:r>
      <w:r w:rsidRPr="009C0039">
        <w:rPr>
          <w:b/>
        </w:rPr>
        <w:t>:</w:t>
      </w:r>
      <w:r>
        <w:t xml:space="preserve"> bh_nong.MA_SP &gt;&gt;&gt; bh_ct</w:t>
      </w:r>
      <w:r w:rsidRPr="003E31FF">
        <w:t>_SP</w:t>
      </w:r>
      <w:r>
        <w:t>, bh_vn_sp hoặc bh_ts_sp</w:t>
      </w:r>
    </w:p>
    <w:p w14:paraId="0543AA7A" w14:textId="77777777" w:rsidR="00A9370C" w:rsidRDefault="00A9370C" w:rsidP="00A9370C">
      <w:pPr>
        <w:pStyle w:val="CommentText"/>
        <w:ind w:left="0" w:hanging="2"/>
      </w:pPr>
      <w:r w:rsidRPr="001E3B4E">
        <w:rPr>
          <w:b/>
        </w:rPr>
        <w:t>N</w:t>
      </w:r>
      <w:r>
        <w:rPr>
          <w:b/>
        </w:rPr>
        <w:t>G</w:t>
      </w:r>
      <w:r w:rsidRPr="001E3B4E">
        <w:rPr>
          <w:b/>
        </w:rPr>
        <w:t>:</w:t>
      </w:r>
      <w:r>
        <w:t xml:space="preserve"> lấy sản phẩm</w:t>
      </w:r>
    </w:p>
    <w:p w14:paraId="0FEFB72B" w14:textId="77777777" w:rsidR="00A9370C" w:rsidRDefault="00A9370C" w:rsidP="00A9370C">
      <w:pPr>
        <w:pStyle w:val="CommentText"/>
        <w:ind w:left="0" w:hanging="2"/>
      </w:pPr>
      <w:r>
        <w:t>Các trường hợp k tìm thấy để trống</w:t>
      </w:r>
    </w:p>
    <w:p w14:paraId="307F5CD2" w14:textId="2118C446" w:rsidR="00A9370C" w:rsidRDefault="00A9370C">
      <w:pPr>
        <w:pStyle w:val="CommentText"/>
        <w:ind w:left="0" w:hanging="2"/>
      </w:pPr>
    </w:p>
  </w:comment>
  <w:comment w:id="9" w:author="Đỗ Quang Huy" w:date="2025-10-18T23:27:00Z" w:initials="ĐQH">
    <w:p w14:paraId="57D7650E" w14:textId="4014D717" w:rsidR="003C0F2E" w:rsidRDefault="00A9370C" w:rsidP="00A9370C">
      <w:pPr>
        <w:pStyle w:val="CommentText"/>
        <w:ind w:left="0" w:hanging="2"/>
      </w:pPr>
      <w:r>
        <w:rPr>
          <w:rStyle w:val="CommentReference"/>
        </w:rPr>
        <w:annotationRef/>
      </w:r>
      <w:r w:rsidR="003C0F2E">
        <w:t>NGHIỆP VỤ</w:t>
      </w:r>
    </w:p>
    <w:p w14:paraId="53702D4C" w14:textId="0F80B61E" w:rsidR="00A9370C" w:rsidRDefault="00A9370C" w:rsidP="00A9370C">
      <w:pPr>
        <w:pStyle w:val="CommentText"/>
        <w:ind w:left="0" w:hanging="2"/>
      </w:pPr>
      <w:r>
        <w:t xml:space="preserve">Nếu NV: tbh_dc_pt.NV = </w:t>
      </w:r>
    </w:p>
    <w:p w14:paraId="1186AB95" w14:textId="77777777" w:rsidR="00A9370C" w:rsidRDefault="00A9370C" w:rsidP="00A9370C">
      <w:pPr>
        <w:pStyle w:val="CommentText"/>
        <w:ind w:left="0" w:hanging="2"/>
      </w:pPr>
      <w:r>
        <w:t xml:space="preserve">  PHH            </w:t>
      </w:r>
      <w:r w:rsidRPr="00B67C57"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t>Property</w:t>
      </w:r>
      <w:r>
        <w:rPr>
          <w:rStyle w:val="CommentReference"/>
        </w:rPr>
        <w:annotationRef/>
      </w:r>
      <w:r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br/>
        <w:t xml:space="preserve">  PKT          </w:t>
      </w:r>
      <w:r>
        <w:t>Engineering</w:t>
      </w:r>
      <w:r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br/>
        <w:t xml:space="preserve">  HANG      </w:t>
      </w:r>
      <w:r>
        <w:t xml:space="preserve">Cargo </w:t>
      </w:r>
      <w:r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br/>
        <w:t xml:space="preserve">  TAU         </w:t>
      </w:r>
      <w:r>
        <w:t>Marine hull</w:t>
      </w:r>
      <w:r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br/>
        <w:t xml:space="preserve">  PTN           </w:t>
      </w:r>
      <w:r>
        <w:t>Liability</w:t>
      </w:r>
      <w:r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t xml:space="preserve">  </w:t>
      </w:r>
      <w:r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br/>
        <w:t xml:space="preserve">  2B             </w:t>
      </w:r>
      <w:r>
        <w:t xml:space="preserve">Motorcycle </w:t>
      </w:r>
      <w:r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t xml:space="preserve">   </w:t>
      </w:r>
      <w:r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br/>
        <w:t xml:space="preserve">  XE             </w:t>
      </w:r>
      <w:r>
        <w:t>Motor</w:t>
      </w:r>
      <w:r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br/>
        <w:t xml:space="preserve">  HOP          </w:t>
      </w:r>
      <w:r>
        <w:t>Miscellaneous</w:t>
      </w:r>
      <w:r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br/>
        <w:t xml:space="preserve">  NONG      </w:t>
      </w:r>
      <w:r>
        <w:t xml:space="preserve">Agricultural </w:t>
      </w:r>
      <w:r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t xml:space="preserve">        </w:t>
      </w:r>
    </w:p>
  </w:comment>
  <w:comment w:id="10" w:author="Đỗ Quang Huy" w:date="2026-06-02T09:35:00Z" w:initials="ĐQH">
    <w:p w14:paraId="77377CA5" w14:textId="680A6548" w:rsidR="003C0F2E" w:rsidRDefault="00CD1F20">
      <w:pPr>
        <w:pStyle w:val="CommentText"/>
        <w:ind w:left="0" w:hanging="2"/>
      </w:pPr>
      <w:r>
        <w:rPr>
          <w:rStyle w:val="CommentReference"/>
        </w:rPr>
        <w:annotationRef/>
      </w:r>
      <w:r w:rsidR="003C0F2E">
        <w:t>LẤY MÃ TÁI</w:t>
      </w:r>
    </w:p>
    <w:p w14:paraId="6A896CE3" w14:textId="7A8C6624" w:rsidR="00CD1F20" w:rsidRDefault="00CD1F20">
      <w:pPr>
        <w:pStyle w:val="CommentText"/>
        <w:ind w:left="0" w:hanging="2"/>
      </w:pPr>
      <w:r>
        <w:t>Tbh_dc_pt.ma_ta</w:t>
      </w:r>
    </w:p>
  </w:comment>
  <w:comment w:id="11" w:author="Đỗ Quang Huy" w:date="2025-10-19T00:44:00Z" w:initials="ĐQH">
    <w:p w14:paraId="381BB152" w14:textId="25A39465" w:rsidR="003C0F2E" w:rsidRDefault="00A9370C">
      <w:pPr>
        <w:pStyle w:val="CommentText"/>
        <w:ind w:left="0" w:hanging="2"/>
      </w:pPr>
      <w:r>
        <w:rPr>
          <w:rStyle w:val="CommentReference"/>
        </w:rPr>
        <w:annotationRef/>
      </w:r>
      <w:r w:rsidR="003C0F2E">
        <w:t>NGUYÊN TỆ TRẢ</w:t>
      </w:r>
    </w:p>
    <w:p w14:paraId="1260EE32" w14:textId="4E734B47" w:rsidR="00A9370C" w:rsidRPr="00B125DB" w:rsidRDefault="00A9370C">
      <w:pPr>
        <w:pStyle w:val="CommentText"/>
        <w:ind w:left="0" w:hanging="2"/>
        <w:rPr>
          <w:color w:val="FF0000"/>
        </w:rPr>
      </w:pPr>
      <w:r>
        <w:t>tbh_dc.NT_TRA</w:t>
      </w:r>
    </w:p>
  </w:comment>
  <w:comment w:id="12" w:author="Đỗ Quang Huy" w:date="2025-10-19T00:37:00Z" w:initials="ĐQH">
    <w:p w14:paraId="47CFF05E" w14:textId="77777777" w:rsidR="00A9370C" w:rsidRDefault="00A9370C" w:rsidP="00A9370C">
      <w:pPr>
        <w:pStyle w:val="CommentText"/>
        <w:ind w:left="0" w:hanging="2"/>
      </w:pPr>
      <w:r>
        <w:rPr>
          <w:rStyle w:val="CommentReference"/>
        </w:rPr>
        <w:annotationRef/>
      </w:r>
      <w:r>
        <w:t>Ngày giờ bắt đầu và kết thúc thời hạn bảo hiểm</w:t>
      </w:r>
    </w:p>
    <w:p w14:paraId="0F452769" w14:textId="77777777" w:rsidR="00A9370C" w:rsidRDefault="00A9370C" w:rsidP="00A9370C">
      <w:pPr>
        <w:pStyle w:val="CommentText"/>
        <w:ind w:left="0" w:hanging="2"/>
      </w:pPr>
    </w:p>
    <w:p w14:paraId="6B0591C7" w14:textId="77777777" w:rsidR="00A9370C" w:rsidRDefault="00A9370C" w:rsidP="00A9370C">
      <w:pPr>
        <w:pStyle w:val="CommentText"/>
        <w:ind w:left="0" w:hanging="2"/>
      </w:pPr>
      <w:r>
        <w:t>Tương tự phần Insured phía trên sẽ có 2 trường hợp</w:t>
      </w:r>
    </w:p>
    <w:p w14:paraId="4FB666B2" w14:textId="77777777" w:rsidR="00A9370C" w:rsidRDefault="00A9370C" w:rsidP="00A9370C">
      <w:pPr>
        <w:pStyle w:val="CommentText"/>
        <w:ind w:left="0" w:hanging="2"/>
      </w:pPr>
    </w:p>
    <w:p w14:paraId="238E879E" w14:textId="77777777" w:rsidR="00A9370C" w:rsidRPr="006C571B" w:rsidRDefault="00A9370C" w:rsidP="00A9370C">
      <w:pPr>
        <w:pStyle w:val="CommentText"/>
        <w:ind w:left="0" w:hanging="2"/>
        <w:rPr>
          <w:b/>
        </w:rPr>
      </w:pPr>
      <w:r w:rsidRPr="006C571B">
        <w:rPr>
          <w:b/>
        </w:rPr>
        <w:t>Trường hợp 1:</w:t>
      </w:r>
    </w:p>
    <w:p w14:paraId="2DF580C8" w14:textId="77777777" w:rsidR="00A9370C" w:rsidRDefault="00A9370C" w:rsidP="00A9370C">
      <w:pPr>
        <w:pStyle w:val="CommentText"/>
        <w:ind w:left="0" w:hanging="2"/>
      </w:pPr>
      <w:r>
        <w:t xml:space="preserve">Nếu tbh_tmb_hd.SO_ID có 1 bản ghi </w:t>
      </w:r>
    </w:p>
    <w:p w14:paraId="3E5A3DF7" w14:textId="77777777" w:rsidR="00A9370C" w:rsidRDefault="00A9370C" w:rsidP="00A9370C">
      <w:pPr>
        <w:pStyle w:val="CommentText"/>
        <w:ind w:left="0" w:hanging="2"/>
      </w:pPr>
      <w:r>
        <w:t>+ Nếu tbh_tmb_hd.SO_ID_DT &lt;&gt; 0 Xét theo từng nghiệp vụ tbh_ps.NV để lấy ngày và giờ hiệu lực</w:t>
      </w:r>
    </w:p>
    <w:p w14:paraId="2708073F" w14:textId="77777777" w:rsidR="00A9370C" w:rsidRDefault="00A9370C" w:rsidP="00A9370C">
      <w:pPr>
        <w:pStyle w:val="CommentText"/>
        <w:ind w:left="0" w:hanging="2"/>
      </w:pPr>
      <w:r>
        <w:t>PHH:   BH_PHH_DVI</w:t>
      </w:r>
    </w:p>
    <w:p w14:paraId="7A0ABF8B" w14:textId="77777777" w:rsidR="00A9370C" w:rsidRDefault="00A9370C" w:rsidP="00A9370C">
      <w:pPr>
        <w:pStyle w:val="CommentText"/>
        <w:ind w:left="0" w:hanging="2"/>
      </w:pPr>
      <w:r>
        <w:t>PKT:    BH_PKT_DVI</w:t>
      </w:r>
    </w:p>
    <w:p w14:paraId="09633887" w14:textId="77777777" w:rsidR="00A9370C" w:rsidRDefault="00A9370C" w:rsidP="00A9370C">
      <w:pPr>
        <w:pStyle w:val="CommentText"/>
        <w:ind w:left="0" w:hanging="2"/>
      </w:pPr>
      <w:r>
        <w:t>TAU:   BH_TAU_DS</w:t>
      </w:r>
    </w:p>
    <w:p w14:paraId="3E7C3E6D" w14:textId="77777777" w:rsidR="00A9370C" w:rsidRDefault="00A9370C" w:rsidP="00A9370C">
      <w:pPr>
        <w:pStyle w:val="CommentText"/>
        <w:ind w:left="0" w:hanging="2"/>
      </w:pPr>
      <w:r>
        <w:t>XE:      BH_XE_DS</w:t>
      </w:r>
    </w:p>
    <w:p w14:paraId="3F73BBF5" w14:textId="77777777" w:rsidR="00A9370C" w:rsidRDefault="00A9370C" w:rsidP="00A9370C">
      <w:pPr>
        <w:pStyle w:val="CommentText"/>
        <w:ind w:left="0" w:hanging="2"/>
      </w:pPr>
      <w:r>
        <w:t>2B:     BH_2B_DS</w:t>
      </w:r>
    </w:p>
    <w:p w14:paraId="55FE701B" w14:textId="77777777" w:rsidR="00A9370C" w:rsidRDefault="00A9370C" w:rsidP="00A9370C">
      <w:pPr>
        <w:pStyle w:val="CommentText"/>
        <w:ind w:left="0" w:hanging="2"/>
        <w:rPr>
          <w:b/>
        </w:rPr>
      </w:pPr>
    </w:p>
    <w:p w14:paraId="1D1FAE4D" w14:textId="77777777" w:rsidR="00A9370C" w:rsidRDefault="00A9370C" w:rsidP="00A9370C">
      <w:pPr>
        <w:pStyle w:val="CommentText"/>
        <w:ind w:left="0" w:hanging="2"/>
      </w:pPr>
    </w:p>
    <w:p w14:paraId="636E886D" w14:textId="77777777" w:rsidR="00A9370C" w:rsidRDefault="00A9370C" w:rsidP="00A9370C">
      <w:pPr>
        <w:pStyle w:val="CommentText"/>
        <w:ind w:left="0" w:hanging="2"/>
      </w:pPr>
      <w:r>
        <w:t>+ Nếu tbh_tmb_hd.SO_ID_DT = 0 . Xét theo từng nghiệp vụ tbh_ps.NV để lấy ngày và giờ hiệu lực</w:t>
      </w:r>
    </w:p>
    <w:p w14:paraId="2274B03D" w14:textId="77777777" w:rsidR="00A9370C" w:rsidRDefault="00A9370C" w:rsidP="00A9370C">
      <w:pPr>
        <w:pStyle w:val="CommentText"/>
        <w:ind w:left="0" w:hanging="2"/>
      </w:pPr>
      <w:r>
        <w:rPr>
          <w:b/>
        </w:rPr>
        <w:t>HANG</w:t>
      </w:r>
      <w:r w:rsidRPr="001E3B4E">
        <w:rPr>
          <w:b/>
        </w:rPr>
        <w:t>:</w:t>
      </w:r>
      <w:r>
        <w:t xml:space="preserve"> bh_hang</w:t>
      </w:r>
    </w:p>
    <w:p w14:paraId="7199EA8D" w14:textId="77777777" w:rsidR="00A9370C" w:rsidRDefault="00A9370C" w:rsidP="00A9370C">
      <w:pPr>
        <w:pStyle w:val="CommentText"/>
        <w:ind w:left="0" w:hanging="2"/>
      </w:pPr>
      <w:r>
        <w:rPr>
          <w:b/>
        </w:rPr>
        <w:t>PTN</w:t>
      </w:r>
      <w:r w:rsidRPr="001E3B4E">
        <w:rPr>
          <w:b/>
        </w:rPr>
        <w:t>:</w:t>
      </w:r>
      <w:r>
        <w:t xml:space="preserve"> bh_ptn </w:t>
      </w:r>
    </w:p>
    <w:p w14:paraId="38C80D9F" w14:textId="77777777" w:rsidR="00A9370C" w:rsidRDefault="00A9370C" w:rsidP="00A9370C">
      <w:pPr>
        <w:pStyle w:val="CommentText"/>
        <w:ind w:left="0" w:hanging="2"/>
      </w:pPr>
      <w:r w:rsidRPr="003E31FF">
        <w:rPr>
          <w:b/>
        </w:rPr>
        <w:t>H</w:t>
      </w:r>
      <w:r>
        <w:rPr>
          <w:b/>
        </w:rPr>
        <w:t>OP</w:t>
      </w:r>
      <w:r w:rsidRPr="003E31FF">
        <w:rPr>
          <w:b/>
        </w:rPr>
        <w:t xml:space="preserve">: </w:t>
      </w:r>
      <w:r>
        <w:t>bh_hop</w:t>
      </w:r>
    </w:p>
    <w:p w14:paraId="6DBF63E7" w14:textId="77777777" w:rsidR="00A9370C" w:rsidRPr="009C0039" w:rsidRDefault="00A9370C" w:rsidP="00A9370C">
      <w:pPr>
        <w:pStyle w:val="CommentText"/>
        <w:ind w:left="0" w:hanging="2"/>
      </w:pPr>
      <w:r w:rsidRPr="009C0039">
        <w:rPr>
          <w:b/>
        </w:rPr>
        <w:t>N</w:t>
      </w:r>
      <w:r>
        <w:rPr>
          <w:b/>
        </w:rPr>
        <w:t>ONG</w:t>
      </w:r>
      <w:r w:rsidRPr="009C0039">
        <w:rPr>
          <w:b/>
        </w:rPr>
        <w:t>:</w:t>
      </w:r>
      <w:r>
        <w:t xml:space="preserve"> bh_nong</w:t>
      </w:r>
    </w:p>
    <w:p w14:paraId="62687845" w14:textId="77777777" w:rsidR="00A9370C" w:rsidRDefault="00A9370C" w:rsidP="00A9370C">
      <w:pPr>
        <w:pStyle w:val="CommentText"/>
        <w:ind w:left="0" w:hanging="2"/>
      </w:pPr>
      <w:r>
        <w:rPr>
          <w:b/>
        </w:rPr>
        <w:t>NG</w:t>
      </w:r>
      <w:r w:rsidRPr="001E3B4E">
        <w:rPr>
          <w:b/>
        </w:rPr>
        <w:t>:</w:t>
      </w:r>
      <w:r>
        <w:t xml:space="preserve"> bh_ng</w:t>
      </w:r>
    </w:p>
    <w:p w14:paraId="5CDAE9DF" w14:textId="77777777" w:rsidR="00A9370C" w:rsidRDefault="00A9370C" w:rsidP="00A9370C">
      <w:pPr>
        <w:pStyle w:val="CommentText"/>
        <w:ind w:left="0" w:hanging="2"/>
      </w:pPr>
    </w:p>
    <w:p w14:paraId="554B050C" w14:textId="77777777" w:rsidR="00A9370C" w:rsidRDefault="00A9370C" w:rsidP="00A9370C">
      <w:pPr>
        <w:pStyle w:val="CommentText"/>
        <w:ind w:left="0" w:hanging="2"/>
      </w:pPr>
    </w:p>
    <w:p w14:paraId="3A0D92EC" w14:textId="77777777" w:rsidR="00A9370C" w:rsidRPr="006C571B" w:rsidRDefault="00A9370C" w:rsidP="00A9370C">
      <w:pPr>
        <w:pStyle w:val="CommentText"/>
        <w:ind w:left="0" w:hanging="2"/>
        <w:rPr>
          <w:b/>
        </w:rPr>
      </w:pPr>
      <w:r w:rsidRPr="006C571B">
        <w:rPr>
          <w:b/>
        </w:rPr>
        <w:t>Trường hợp 2:</w:t>
      </w:r>
    </w:p>
    <w:p w14:paraId="35CA4159" w14:textId="77777777" w:rsidR="00A9370C" w:rsidRDefault="00A9370C" w:rsidP="00A9370C">
      <w:pPr>
        <w:pStyle w:val="CommentText"/>
        <w:ind w:left="0" w:hanging="2"/>
      </w:pPr>
      <w:r>
        <w:t xml:space="preserve">Nếu tbh_tmb_hd.SO_ID có 2 bản ghi thì hiển thị </w:t>
      </w:r>
      <w:r w:rsidRPr="004C72B5">
        <w:rPr>
          <w:b/>
        </w:rPr>
        <w:t>As the attached file</w:t>
      </w:r>
    </w:p>
    <w:p w14:paraId="2B39D677" w14:textId="77777777" w:rsidR="00A9370C" w:rsidRDefault="00A9370C" w:rsidP="00A9370C">
      <w:pPr>
        <w:pStyle w:val="CommentText"/>
        <w:ind w:left="0" w:hanging="2"/>
      </w:pPr>
    </w:p>
  </w:comment>
  <w:comment w:id="13" w:author="Đỗ Quang Huy" w:date="2026-06-02T09:36:00Z" w:initials="ĐQH">
    <w:p w14:paraId="0E9E614C" w14:textId="579DFE2A" w:rsidR="00CD1F20" w:rsidRDefault="00CD1F20">
      <w:pPr>
        <w:pStyle w:val="CommentText"/>
        <w:ind w:left="0" w:hanging="2"/>
      </w:pPr>
      <w:r>
        <w:rPr>
          <w:rStyle w:val="CommentReference"/>
        </w:rPr>
        <w:annotationRef/>
      </w:r>
      <w:r w:rsidR="00B13F90">
        <w:t>NGÀY XẢY RA</w:t>
      </w:r>
      <w:r w:rsidR="00B13F90">
        <w:br/>
      </w:r>
      <w:r w:rsidR="00B13F90">
        <w:br/>
      </w:r>
      <w:r>
        <w:t>Bh_bt_hs.nga_xr</w:t>
      </w:r>
    </w:p>
    <w:p w14:paraId="1B4DD691" w14:textId="142D26E9" w:rsidR="00CD1F20" w:rsidRDefault="00CD1F20">
      <w:pPr>
        <w:pStyle w:val="CommentText"/>
        <w:ind w:left="0" w:hanging="2"/>
      </w:pPr>
    </w:p>
    <w:p w14:paraId="233A6EE5" w14:textId="3F974070" w:rsidR="00CD1F20" w:rsidRDefault="00CD1F20">
      <w:pPr>
        <w:pStyle w:val="CommentText"/>
        <w:ind w:left="0" w:hanging="2"/>
      </w:pPr>
      <w:r>
        <w:t>Lấy số hsbt đã mô tả phía trên phần POLICY</w:t>
      </w:r>
    </w:p>
  </w:comment>
  <w:comment w:id="14" w:author="Đỗ Quang Huy" w:date="2026-06-02T09:53:00Z" w:initials="ĐQH">
    <w:p w14:paraId="37674131" w14:textId="77777777" w:rsidR="003C0F2E" w:rsidRDefault="00B13F90" w:rsidP="00B13F90">
      <w:pPr>
        <w:pStyle w:val="CommentText"/>
        <w:ind w:left="0" w:hanging="2"/>
        <w:rPr>
          <w:rStyle w:val="CommentReference"/>
        </w:rPr>
      </w:pPr>
      <w:r>
        <w:rPr>
          <w:rStyle w:val="CommentReference"/>
        </w:rPr>
        <w:annotationRef/>
      </w:r>
      <w:r>
        <w:rPr>
          <w:rStyle w:val="CommentReference"/>
        </w:rPr>
        <w:annotationRef/>
      </w:r>
      <w:r>
        <w:rPr>
          <w:rStyle w:val="CommentReference"/>
        </w:rPr>
        <w:t>NGUYÊN NHÂN</w:t>
      </w:r>
    </w:p>
    <w:p w14:paraId="285AB793" w14:textId="77777777" w:rsidR="003C0F2E" w:rsidRDefault="003C0F2E" w:rsidP="00B13F90">
      <w:pPr>
        <w:pStyle w:val="CommentText"/>
        <w:ind w:left="0" w:hanging="2"/>
        <w:rPr>
          <w:rStyle w:val="CommentReference"/>
        </w:rPr>
      </w:pPr>
    </w:p>
    <w:p w14:paraId="6BE81275" w14:textId="77777777" w:rsidR="003C0F2E" w:rsidRDefault="003C0F2E" w:rsidP="00B13F90">
      <w:pPr>
        <w:pStyle w:val="CommentText"/>
        <w:ind w:left="0" w:hanging="2"/>
      </w:pPr>
      <w:r>
        <w:rPr>
          <w:rStyle w:val="CommentReference"/>
        </w:rPr>
        <w:t>Lấy theo từng Line nghiệp vụ</w:t>
      </w:r>
      <w:r w:rsidR="00B13F90">
        <w:br/>
      </w:r>
    </w:p>
    <w:p w14:paraId="589D3106" w14:textId="7F0C58B0" w:rsidR="00B13F90" w:rsidRDefault="003C0F2E" w:rsidP="00B13F90">
      <w:pPr>
        <w:pStyle w:val="CommentText"/>
        <w:ind w:left="0" w:hanging="2"/>
      </w:pPr>
      <w:r>
        <w:t>Ví dụ tài sản:</w:t>
      </w:r>
      <w:r w:rsidR="00B13F90">
        <w:br/>
        <w:t>Bh_</w:t>
      </w:r>
      <w:r>
        <w:t>bt_phh</w:t>
      </w:r>
      <w:r w:rsidR="00B13F90">
        <w:t>.</w:t>
      </w:r>
      <w:r w:rsidR="00B13F90">
        <w:t>MA_NN</w:t>
      </w:r>
    </w:p>
    <w:p w14:paraId="17B34D5A" w14:textId="528F60FF" w:rsidR="003C0F2E" w:rsidRDefault="003C0F2E" w:rsidP="00B13F90">
      <w:pPr>
        <w:pStyle w:val="CommentText"/>
        <w:ind w:left="0" w:hanging="2"/>
      </w:pPr>
      <w:r>
        <w:t>&gt;&gt;&gt;</w:t>
      </w:r>
    </w:p>
    <w:p w14:paraId="0FBD157E" w14:textId="770534F6" w:rsidR="00B13F90" w:rsidRDefault="00B13F90" w:rsidP="00B13F90">
      <w:pPr>
        <w:pStyle w:val="CommentText"/>
        <w:ind w:left="0" w:hanging="2"/>
      </w:pPr>
      <w:r>
        <w:t>Bh_</w:t>
      </w:r>
      <w:r w:rsidR="003C0F2E">
        <w:t>phh_nntt</w:t>
      </w:r>
    </w:p>
    <w:p w14:paraId="5CB2332C" w14:textId="781AC022" w:rsidR="003C0F2E" w:rsidRDefault="003C0F2E" w:rsidP="00B13F90">
      <w:pPr>
        <w:pStyle w:val="CommentText"/>
        <w:ind w:left="0" w:hanging="2"/>
      </w:pPr>
      <w:r>
        <w:t>Bh_pkt_nntt</w:t>
      </w:r>
    </w:p>
    <w:p w14:paraId="3549CA65" w14:textId="764D4171" w:rsidR="003C0F2E" w:rsidRDefault="003C0F2E" w:rsidP="00B13F90">
      <w:pPr>
        <w:pStyle w:val="CommentText"/>
        <w:ind w:left="0" w:hanging="2"/>
      </w:pPr>
      <w:r>
        <w:t>Bh_</w:t>
      </w:r>
      <w:r>
        <w:t>ptn</w:t>
      </w:r>
      <w:r>
        <w:t>_nntt</w:t>
      </w:r>
    </w:p>
    <w:p w14:paraId="0CD4928D" w14:textId="34A167B2" w:rsidR="003C0F2E" w:rsidRDefault="003C0F2E" w:rsidP="00B13F90">
      <w:pPr>
        <w:pStyle w:val="CommentText"/>
        <w:ind w:left="0" w:hanging="2"/>
      </w:pPr>
      <w:r>
        <w:t>Bh_</w:t>
      </w:r>
      <w:r>
        <w:t>hop</w:t>
      </w:r>
      <w:r>
        <w:t>_nntt</w:t>
      </w:r>
    </w:p>
    <w:p w14:paraId="2F13E48B" w14:textId="7C7435E6" w:rsidR="003C0F2E" w:rsidRDefault="003C0F2E" w:rsidP="00B13F90">
      <w:pPr>
        <w:pStyle w:val="CommentText"/>
        <w:ind w:left="0" w:hanging="2"/>
      </w:pPr>
      <w:r>
        <w:t>Bh_</w:t>
      </w:r>
      <w:r>
        <w:t>xe</w:t>
      </w:r>
      <w:r>
        <w:t>_nntt</w:t>
      </w:r>
    </w:p>
    <w:p w14:paraId="1144BB62" w14:textId="588FA069" w:rsidR="003C0F2E" w:rsidRDefault="003C0F2E" w:rsidP="00B13F90">
      <w:pPr>
        <w:pStyle w:val="CommentText"/>
        <w:ind w:left="0" w:hanging="2"/>
      </w:pPr>
      <w:r>
        <w:t>Bh_</w:t>
      </w:r>
      <w:r>
        <w:t>2b</w:t>
      </w:r>
      <w:r>
        <w:t>_nntt</w:t>
      </w:r>
    </w:p>
    <w:p w14:paraId="192AE9FB" w14:textId="45FCE00D" w:rsidR="003C0F2E" w:rsidRDefault="003C0F2E" w:rsidP="00B13F90">
      <w:pPr>
        <w:pStyle w:val="CommentText"/>
        <w:ind w:left="0" w:hanging="2"/>
      </w:pPr>
      <w:r>
        <w:t>Bh_</w:t>
      </w:r>
      <w:r>
        <w:t>tau</w:t>
      </w:r>
      <w:r>
        <w:t>_nntt</w:t>
      </w:r>
    </w:p>
    <w:p w14:paraId="112C1E41" w14:textId="6DE85EAA" w:rsidR="003C0F2E" w:rsidRDefault="003C0F2E" w:rsidP="00B13F90">
      <w:pPr>
        <w:pStyle w:val="CommentText"/>
        <w:ind w:left="0" w:hanging="2"/>
      </w:pPr>
      <w:r>
        <w:t>Bh_</w:t>
      </w:r>
      <w:r>
        <w:t>vn</w:t>
      </w:r>
      <w:r>
        <w:t>_nntt</w:t>
      </w:r>
    </w:p>
    <w:p w14:paraId="068491E1" w14:textId="30CA5477" w:rsidR="003C0F2E" w:rsidRDefault="003C0F2E" w:rsidP="00B13F90">
      <w:pPr>
        <w:pStyle w:val="CommentText"/>
        <w:ind w:left="0" w:hanging="2"/>
      </w:pPr>
      <w:r>
        <w:t>Bh_</w:t>
      </w:r>
      <w:r>
        <w:t>hang</w:t>
      </w:r>
      <w:r>
        <w:t>_nntt</w:t>
      </w:r>
    </w:p>
    <w:p w14:paraId="5D172309" w14:textId="72FEC108" w:rsidR="003C0F2E" w:rsidRDefault="003C0F2E" w:rsidP="00B13F90">
      <w:pPr>
        <w:pStyle w:val="CommentText"/>
        <w:ind w:left="0" w:hanging="2"/>
      </w:pPr>
      <w:r>
        <w:t>Bh_</w:t>
      </w:r>
      <w:r>
        <w:t>ngdl</w:t>
      </w:r>
      <w:r>
        <w:t>_nntt</w:t>
      </w:r>
    </w:p>
    <w:p w14:paraId="3240549B" w14:textId="671C9FDF" w:rsidR="003C0F2E" w:rsidRDefault="003C0F2E" w:rsidP="00B13F90">
      <w:pPr>
        <w:pStyle w:val="CommentText"/>
        <w:ind w:left="0" w:hanging="2"/>
      </w:pPr>
      <w:r>
        <w:t>Bh_</w:t>
      </w:r>
      <w:r>
        <w:t>ngdk</w:t>
      </w:r>
      <w:r>
        <w:t>_nntt</w:t>
      </w:r>
    </w:p>
    <w:p w14:paraId="502E11BE" w14:textId="624E21D6" w:rsidR="003C0F2E" w:rsidRDefault="003C0F2E" w:rsidP="00B13F90">
      <w:pPr>
        <w:pStyle w:val="CommentText"/>
        <w:ind w:left="0" w:hanging="2"/>
      </w:pPr>
      <w:r>
        <w:t>Bh_</w:t>
      </w:r>
      <w:r>
        <w:t>ngtd</w:t>
      </w:r>
      <w:r>
        <w:t>_nntt</w:t>
      </w:r>
    </w:p>
    <w:p w14:paraId="216E956A" w14:textId="2890E870" w:rsidR="00B13F90" w:rsidRDefault="00B13F90" w:rsidP="003C0F2E">
      <w:pPr>
        <w:pStyle w:val="CommentText"/>
        <w:ind w:leftChars="0" w:left="0" w:firstLineChars="0" w:firstLine="0"/>
      </w:pPr>
    </w:p>
    <w:p w14:paraId="2A66BC01" w14:textId="77777777" w:rsidR="00B13F90" w:rsidRDefault="00B13F90" w:rsidP="00B13F90">
      <w:pPr>
        <w:pStyle w:val="CommentText"/>
        <w:ind w:left="0" w:hanging="2"/>
      </w:pPr>
      <w:r>
        <w:t>Lấy số hsbt đã mô tả phía trên phần POLICY</w:t>
      </w:r>
    </w:p>
    <w:p w14:paraId="51FE1458" w14:textId="1B5F4E56" w:rsidR="00B13F90" w:rsidRDefault="00B13F90">
      <w:pPr>
        <w:pStyle w:val="CommentText"/>
        <w:ind w:left="0" w:hanging="2"/>
      </w:pPr>
    </w:p>
  </w:comment>
  <w:comment w:id="15" w:author="Đỗ Quang Huy" w:date="2025-10-22T10:38:00Z" w:initials="ĐH">
    <w:p w14:paraId="073A2B5A" w14:textId="5F86B8FA" w:rsidR="003C0F2E" w:rsidRDefault="00A9370C">
      <w:pPr>
        <w:pStyle w:val="CommentText"/>
        <w:ind w:left="0" w:hanging="2"/>
      </w:pPr>
      <w:r>
        <w:rPr>
          <w:rStyle w:val="CommentReference"/>
        </w:rPr>
        <w:annotationRef/>
      </w:r>
      <w:r w:rsidR="003C0F2E">
        <w:t>TỔNG SỐ TIỀN BẢO HIỂM</w:t>
      </w:r>
    </w:p>
    <w:p w14:paraId="081C33F0" w14:textId="77777777" w:rsidR="003C0F2E" w:rsidRDefault="003C0F2E">
      <w:pPr>
        <w:pStyle w:val="CommentText"/>
        <w:ind w:left="0" w:hanging="2"/>
      </w:pPr>
    </w:p>
    <w:p w14:paraId="70F29069" w14:textId="5D9DC1AF" w:rsidR="00A9370C" w:rsidRDefault="00A9370C">
      <w:pPr>
        <w:pStyle w:val="CommentText"/>
        <w:ind w:left="0" w:hanging="2"/>
      </w:pPr>
      <w:r>
        <w:t>tbh_tm_pbo .LH_NV</w:t>
      </w:r>
    </w:p>
    <w:p w14:paraId="1DDD4E6C" w14:textId="616DBB92" w:rsidR="00A9370C" w:rsidRDefault="00A9370C">
      <w:pPr>
        <w:pStyle w:val="CommentText"/>
        <w:ind w:left="0" w:hanging="2"/>
      </w:pPr>
      <w:r>
        <w:t>&gt;&gt;&gt; tìm đến bh_hd_goc_DK để sum bh_hd_goc_dk.TIEN theo LH_NV và SO_ID và MA_DT</w:t>
      </w:r>
      <w:r>
        <w:br/>
      </w:r>
      <w:r>
        <w:br/>
        <w:t>xem lấy từ BH_hd_goc_dk nhanh hơn hay tìm đến bảng của từng LINE nhanh hơn</w:t>
      </w:r>
    </w:p>
  </w:comment>
  <w:comment w:id="16" w:author="Đỗ Quang Huy" w:date="2025-10-19T00:54:00Z" w:initials="ĐQH">
    <w:p w14:paraId="47C5914D" w14:textId="4CB0A2A5" w:rsidR="003C0F2E" w:rsidRDefault="00A9370C" w:rsidP="00241982">
      <w:pPr>
        <w:pStyle w:val="CommentText"/>
        <w:ind w:left="0" w:hanging="2"/>
      </w:pPr>
      <w:r>
        <w:rPr>
          <w:rStyle w:val="CommentReference"/>
        </w:rPr>
        <w:annotationRef/>
      </w:r>
      <w:r w:rsidR="003C0F2E">
        <w:t>SHARE</w:t>
      </w:r>
    </w:p>
    <w:p w14:paraId="77AF042E" w14:textId="77777777" w:rsidR="003C0F2E" w:rsidRDefault="003C0F2E" w:rsidP="00241982">
      <w:pPr>
        <w:pStyle w:val="CommentText"/>
        <w:ind w:left="0" w:hanging="2"/>
      </w:pPr>
    </w:p>
    <w:p w14:paraId="7829A66C" w14:textId="01641610" w:rsidR="00A9370C" w:rsidRDefault="00A9370C" w:rsidP="00241982">
      <w:pPr>
        <w:pStyle w:val="CommentText"/>
        <w:ind w:left="0" w:hanging="2"/>
      </w:pPr>
      <w:r>
        <w:t>tbh_dc.SO_ID =  tbh_dc_pt.SO_ID_DC</w:t>
      </w:r>
    </w:p>
    <w:p w14:paraId="70E27EA2" w14:textId="4771BF8E" w:rsidR="00A9370C" w:rsidRDefault="00A9370C" w:rsidP="00241982">
      <w:pPr>
        <w:pStyle w:val="CommentText"/>
        <w:ind w:left="0" w:hanging="2"/>
      </w:pPr>
      <w:r>
        <w:t>tbh_dc_pt.SO_ID_TA_PS = tbh_tm_phi.SO_ID</w:t>
      </w:r>
    </w:p>
    <w:p w14:paraId="3C21015E" w14:textId="77777777" w:rsidR="00A9370C" w:rsidRDefault="00A9370C" w:rsidP="00241982">
      <w:pPr>
        <w:pStyle w:val="CommentText"/>
        <w:ind w:left="0" w:hanging="2"/>
      </w:pPr>
    </w:p>
    <w:p w14:paraId="593E3802" w14:textId="40DAB488" w:rsidR="00A9370C" w:rsidRDefault="00A9370C" w:rsidP="00241982">
      <w:pPr>
        <w:pStyle w:val="CommentText"/>
        <w:ind w:left="0" w:hanging="2"/>
      </w:pPr>
      <w:r>
        <w:t>% bằng tổng tbh_tm_phi.PT với 2 điều kiện</w:t>
      </w:r>
    </w:p>
    <w:p w14:paraId="42F77BCB" w14:textId="3DF57A46" w:rsidR="00A9370C" w:rsidRDefault="00A9370C" w:rsidP="00241982">
      <w:pPr>
        <w:pStyle w:val="CommentText"/>
        <w:ind w:left="0" w:hanging="2"/>
      </w:pPr>
      <w:r>
        <w:t>tbh_dc_pt.SO_ID_TA_PS = tbh_tm_phi.SO_ID</w:t>
      </w:r>
    </w:p>
    <w:p w14:paraId="700B0F39" w14:textId="3F24756D" w:rsidR="00A9370C" w:rsidRDefault="00A9370C" w:rsidP="00241982">
      <w:pPr>
        <w:pStyle w:val="CommentText"/>
        <w:ind w:left="0" w:hanging="2"/>
      </w:pPr>
      <w:r>
        <w:t>tbh_dc_pt.nbh= tbh_tm_phi.NBHC</w:t>
      </w:r>
    </w:p>
  </w:comment>
  <w:comment w:id="17" w:author="Đỗ Quang Huy" w:date="2025-10-19T00:48:00Z" w:initials="ĐQH">
    <w:p w14:paraId="7C482B93" w14:textId="08B2BECB" w:rsidR="0024287F" w:rsidRDefault="0024287F" w:rsidP="004018F3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A977A4">
        <w:t>SỐ TIỀN BỒI THƯỜNG</w:t>
      </w:r>
    </w:p>
    <w:p w14:paraId="3C51371A" w14:textId="77777777" w:rsidR="00A977A4" w:rsidRDefault="00A977A4" w:rsidP="00870ED6">
      <w:pPr>
        <w:pStyle w:val="CommentText"/>
        <w:ind w:left="0" w:hanging="2"/>
      </w:pPr>
      <w:r>
        <w:t>Từ bảng Bh_bt_hs tìm trường BANGG</w:t>
      </w:r>
    </w:p>
    <w:p w14:paraId="77BC9BBD" w14:textId="319CEA6E" w:rsidR="0024287F" w:rsidRDefault="00A977A4" w:rsidP="00870ED6">
      <w:pPr>
        <w:pStyle w:val="CommentText"/>
        <w:ind w:left="0" w:hanging="2"/>
      </w:pPr>
      <w:r>
        <w:t xml:space="preserve">&gt;&gt;&gt; từ BANGG lấy ra số tiền. </w:t>
      </w:r>
    </w:p>
    <w:p w14:paraId="7EBC913D" w14:textId="77777777" w:rsidR="0024287F" w:rsidRDefault="0024287F" w:rsidP="00870ED6">
      <w:pPr>
        <w:pStyle w:val="CommentText"/>
        <w:ind w:left="0" w:hanging="2"/>
      </w:pPr>
    </w:p>
    <w:p w14:paraId="29C5CBE2" w14:textId="34802DBF" w:rsidR="0024287F" w:rsidRDefault="0024287F" w:rsidP="00A977A4">
      <w:pPr>
        <w:pStyle w:val="CommentText"/>
        <w:ind w:leftChars="0" w:left="0" w:firstLineChars="0" w:firstLine="0"/>
      </w:pPr>
    </w:p>
  </w:comment>
  <w:comment w:id="18" w:author="Đỗ Quang Huy" w:date="2026-06-02T09:42:00Z" w:initials="ĐQH">
    <w:p w14:paraId="3467C0C5" w14:textId="00E75E6A" w:rsidR="00A977A4" w:rsidRDefault="00A977A4">
      <w:pPr>
        <w:pStyle w:val="CommentText"/>
        <w:ind w:left="0" w:hanging="2"/>
      </w:pPr>
      <w:r>
        <w:rPr>
          <w:rStyle w:val="CommentReference"/>
        </w:rPr>
        <w:annotationRef/>
      </w:r>
      <w:r>
        <w:t>Tiền bồi thường</w:t>
      </w:r>
    </w:p>
    <w:p w14:paraId="5253C13A" w14:textId="77777777" w:rsidR="00A977A4" w:rsidRDefault="00A977A4">
      <w:pPr>
        <w:pStyle w:val="CommentText"/>
        <w:ind w:left="0" w:hanging="2"/>
      </w:pPr>
    </w:p>
    <w:p w14:paraId="173B96EB" w14:textId="243E30ED" w:rsidR="00A977A4" w:rsidRDefault="00A977A4" w:rsidP="00A977A4">
      <w:pPr>
        <w:pStyle w:val="CommentText"/>
        <w:ind w:left="0" w:hanging="2"/>
      </w:pPr>
      <w:r>
        <w:t>Số tiền bằng tổ</w:t>
      </w:r>
      <w:r>
        <w:t>ng tbh_dc_pt</w:t>
      </w:r>
      <w:r>
        <w:t>.</w:t>
      </w:r>
      <w:r>
        <w:t>TIEN</w:t>
      </w:r>
      <w:r>
        <w:t xml:space="preserve"> với điều kiện</w:t>
      </w:r>
    </w:p>
    <w:p w14:paraId="3245701A" w14:textId="449C8434" w:rsidR="00A977A4" w:rsidRDefault="00A977A4" w:rsidP="00A977A4">
      <w:pPr>
        <w:pStyle w:val="CommentText"/>
        <w:ind w:left="0" w:hanging="2"/>
      </w:pPr>
      <w:r>
        <w:rPr>
          <w:rStyle w:val="fontstyle01"/>
          <w:rFonts w:ascii="Times New Roman" w:hAnsi="Times New Roman" w:cs="Times New Roman"/>
          <w:sz w:val="24"/>
          <w:szCs w:val="24"/>
        </w:rPr>
        <w:t>tbh_dc_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Pt.GOC = </w:t>
      </w:r>
      <w:r w:rsidRPr="00A977A4">
        <w:rPr>
          <w:rStyle w:val="fontstyle01"/>
          <w:rFonts w:ascii="Times New Roman" w:hAnsi="Times New Roman" w:cs="Times New Roman"/>
          <w:sz w:val="24"/>
          <w:szCs w:val="24"/>
        </w:rPr>
        <w:t>DT_BTF_BHd</w:t>
      </w:r>
    </w:p>
  </w:comment>
  <w:comment w:id="19" w:author="Đỗ Quang Huy" w:date="2026-06-02T09:46:00Z" w:initials="ĐQH">
    <w:p w14:paraId="382CE2C9" w14:textId="0B2217CF" w:rsidR="00A977A4" w:rsidRDefault="00A977A4" w:rsidP="00A977A4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>
        <w:t xml:space="preserve">SỐ TIỀN </w:t>
      </w:r>
      <w:r>
        <w:t>GIÁM ĐỊNH</w:t>
      </w:r>
    </w:p>
    <w:p w14:paraId="35F82702" w14:textId="0BFD4428" w:rsidR="00B13F90" w:rsidRDefault="00B13F90" w:rsidP="00A977A4">
      <w:pPr>
        <w:pStyle w:val="CommentText"/>
        <w:ind w:leftChars="0" w:left="0" w:firstLineChars="0" w:firstLine="0"/>
      </w:pPr>
    </w:p>
    <w:p w14:paraId="431EDC58" w14:textId="77777777" w:rsidR="00B13F90" w:rsidRDefault="00B13F90" w:rsidP="00B13F90">
      <w:pPr>
        <w:pStyle w:val="CommentText"/>
        <w:ind w:left="0" w:hanging="2"/>
      </w:pPr>
      <w:r>
        <w:t>Số hồ sơ bồi thường</w:t>
      </w:r>
    </w:p>
    <w:p w14:paraId="11F7F7FC" w14:textId="77777777" w:rsidR="00B13F90" w:rsidRDefault="00B13F90" w:rsidP="00B13F90">
      <w:pPr>
        <w:pStyle w:val="CommentText"/>
        <w:ind w:left="0" w:hanging="2"/>
      </w:pPr>
    </w:p>
    <w:p w14:paraId="70F1341E" w14:textId="77777777" w:rsidR="00B13F90" w:rsidRDefault="00B13F90" w:rsidP="00B13F90">
      <w:pPr>
        <w:pStyle w:val="CommentText"/>
        <w:ind w:left="0" w:hanging="2"/>
      </w:pPr>
    </w:p>
    <w:p w14:paraId="70695E3A" w14:textId="77777777" w:rsidR="00B13F90" w:rsidRDefault="00B13F90" w:rsidP="00B13F90">
      <w:pPr>
        <w:pStyle w:val="CommentText"/>
        <w:ind w:left="0" w:hanging="2"/>
      </w:pPr>
      <w:r>
        <w:t>tbh_dc.SO_ID  = tbh_dc_pt.SO_ID_DC</w:t>
      </w:r>
    </w:p>
    <w:p w14:paraId="4A45D194" w14:textId="6B4381AA" w:rsidR="00B13F90" w:rsidRDefault="00B13F90" w:rsidP="00B13F90">
      <w:pPr>
        <w:pStyle w:val="CommentText"/>
        <w:ind w:left="0" w:hanging="2"/>
      </w:pPr>
      <w:r>
        <w:t>tbh_dc_pt.SO_ID_PS = bh_bt_</w:t>
      </w:r>
      <w:r>
        <w:t>gd_</w:t>
      </w:r>
      <w:r>
        <w:t>hs.so_id</w:t>
      </w:r>
    </w:p>
    <w:p w14:paraId="7386083C" w14:textId="77777777" w:rsidR="00B13F90" w:rsidRDefault="00B13F90" w:rsidP="00B13F90">
      <w:pPr>
        <w:pStyle w:val="CommentText"/>
        <w:ind w:left="0" w:hanging="2"/>
      </w:pPr>
    </w:p>
    <w:p w14:paraId="77F6CE18" w14:textId="0B9149AA" w:rsidR="00B13F90" w:rsidRDefault="00B13F90" w:rsidP="00B13F90">
      <w:pPr>
        <w:pStyle w:val="CommentText"/>
        <w:ind w:left="0" w:hanging="2"/>
      </w:pPr>
      <w:r>
        <w:t xml:space="preserve">và Tbh_dc_pt.GOC = </w:t>
      </w:r>
      <w:r>
        <w:t>DT_BTF_GD</w:t>
      </w:r>
      <w:r w:rsidRPr="00CD1F20">
        <w:t>d</w:t>
      </w:r>
    </w:p>
    <w:p w14:paraId="0E2C7080" w14:textId="59E49A4B" w:rsidR="00B13F90" w:rsidRDefault="00B13F90" w:rsidP="00A977A4">
      <w:pPr>
        <w:pStyle w:val="CommentText"/>
        <w:ind w:leftChars="0" w:left="0" w:firstLineChars="0" w:firstLine="0"/>
      </w:pPr>
    </w:p>
    <w:p w14:paraId="32000723" w14:textId="461EA607" w:rsidR="00B13F90" w:rsidRDefault="00B13F90" w:rsidP="00A977A4">
      <w:pPr>
        <w:pStyle w:val="CommentText"/>
        <w:ind w:leftChars="0" w:left="0" w:firstLineChars="0" w:firstLine="0"/>
      </w:pPr>
    </w:p>
    <w:p w14:paraId="20D42BFE" w14:textId="77777777" w:rsidR="00B13F90" w:rsidRDefault="00B13F90" w:rsidP="00A977A4">
      <w:pPr>
        <w:pStyle w:val="CommentText"/>
        <w:ind w:leftChars="0" w:left="0" w:firstLineChars="0" w:firstLine="0"/>
      </w:pPr>
    </w:p>
    <w:p w14:paraId="36DF5186" w14:textId="21AE50EC" w:rsidR="00A977A4" w:rsidRDefault="00B13F90" w:rsidP="00A977A4">
      <w:pPr>
        <w:pStyle w:val="CommentText"/>
        <w:ind w:left="0" w:hanging="2"/>
      </w:pPr>
      <w:r>
        <w:t>SỐ TIỀN GIÁM ĐỊNH</w:t>
      </w:r>
      <w:r>
        <w:t xml:space="preserve">  =  Bh_bt_gd_hs.TIEN</w:t>
      </w:r>
      <w:r w:rsidR="00A977A4">
        <w:t xml:space="preserve"> </w:t>
      </w:r>
    </w:p>
    <w:p w14:paraId="4A450DEB" w14:textId="5633C0C5" w:rsidR="00A977A4" w:rsidRDefault="00A977A4">
      <w:pPr>
        <w:pStyle w:val="CommentText"/>
        <w:ind w:left="0" w:hanging="2"/>
      </w:pPr>
    </w:p>
  </w:comment>
  <w:comment w:id="20" w:author="Đỗ Quang Huy" w:date="2026-06-02T09:43:00Z" w:initials="ĐQH">
    <w:p w14:paraId="33FC1C74" w14:textId="386844CF" w:rsidR="00A977A4" w:rsidRDefault="00A977A4" w:rsidP="00A977A4">
      <w:pPr>
        <w:pStyle w:val="CommentText"/>
        <w:ind w:left="0" w:hanging="2"/>
      </w:pPr>
      <w:r>
        <w:rPr>
          <w:rStyle w:val="CommentReference"/>
        </w:rPr>
        <w:annotationRef/>
      </w:r>
      <w:r>
        <w:t>Tiền giám định</w:t>
      </w:r>
    </w:p>
    <w:p w14:paraId="69DC4EA7" w14:textId="77777777" w:rsidR="00A977A4" w:rsidRDefault="00A977A4" w:rsidP="00A977A4">
      <w:pPr>
        <w:pStyle w:val="CommentText"/>
        <w:ind w:left="0" w:hanging="2"/>
      </w:pPr>
    </w:p>
    <w:p w14:paraId="43C24591" w14:textId="77777777" w:rsidR="00A977A4" w:rsidRDefault="00A977A4" w:rsidP="00A977A4">
      <w:pPr>
        <w:pStyle w:val="CommentText"/>
        <w:ind w:left="0" w:hanging="2"/>
      </w:pPr>
      <w:r>
        <w:t>Số tiền bằng tổng tbh_dc_pt.TIEN với điều kiện</w:t>
      </w:r>
    </w:p>
    <w:p w14:paraId="2AED2D6F" w14:textId="2D8B52EA" w:rsidR="00A977A4" w:rsidRDefault="00A977A4" w:rsidP="00A977A4">
      <w:pPr>
        <w:pStyle w:val="CommentText"/>
        <w:ind w:left="0" w:hanging="2"/>
      </w:pP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tbh_dc_Pt.GOC = </w:t>
      </w:r>
      <w:r w:rsidRPr="00A977A4">
        <w:rPr>
          <w:rStyle w:val="fontstyle01"/>
          <w:rFonts w:ascii="Times New Roman" w:hAnsi="Times New Roman" w:cs="Times New Roman"/>
          <w:sz w:val="24"/>
          <w:szCs w:val="24"/>
        </w:rPr>
        <w:t>DT_BTF_GDd</w:t>
      </w:r>
    </w:p>
  </w:comment>
  <w:comment w:id="21" w:author="Đỗ Quang Huy" w:date="2026-06-02T09:49:00Z" w:initials="ĐQH">
    <w:p w14:paraId="733C9F62" w14:textId="1D70ABD6" w:rsidR="00B13F90" w:rsidRDefault="00B13F90" w:rsidP="00B13F90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>
        <w:t xml:space="preserve">SỐ TIỀN </w:t>
      </w:r>
      <w:r>
        <w:t>THU ĐÒI NGƯỜI THỨ BA</w:t>
      </w:r>
    </w:p>
    <w:p w14:paraId="1174498D" w14:textId="77777777" w:rsidR="00B13F90" w:rsidRDefault="00B13F90" w:rsidP="00B13F90">
      <w:pPr>
        <w:pStyle w:val="CommentText"/>
        <w:ind w:left="0" w:hanging="2"/>
      </w:pPr>
    </w:p>
    <w:p w14:paraId="35367280" w14:textId="77777777" w:rsidR="00B13F90" w:rsidRDefault="00B13F90" w:rsidP="00B13F90">
      <w:pPr>
        <w:pStyle w:val="CommentText"/>
        <w:ind w:left="0" w:hanging="2"/>
      </w:pPr>
    </w:p>
    <w:p w14:paraId="04D36EE5" w14:textId="77777777" w:rsidR="00B13F90" w:rsidRDefault="00B13F90" w:rsidP="00B13F90">
      <w:pPr>
        <w:pStyle w:val="CommentText"/>
        <w:ind w:left="0" w:hanging="2"/>
      </w:pPr>
      <w:r>
        <w:t>tbh_dc.SO_ID  = tbh_dc_pt.SO_ID_DC</w:t>
      </w:r>
    </w:p>
    <w:p w14:paraId="3E520B3A" w14:textId="3A128C26" w:rsidR="00B13F90" w:rsidRDefault="00B13F90" w:rsidP="00B13F90">
      <w:pPr>
        <w:pStyle w:val="CommentText"/>
        <w:ind w:left="0" w:hanging="2"/>
      </w:pPr>
      <w:r>
        <w:t xml:space="preserve">tbh_dc_pt.SO_ID_PS = </w:t>
      </w:r>
      <w:r w:rsidRPr="00B13F90">
        <w:t>bh_bt_tba</w:t>
      </w:r>
      <w:r>
        <w:t>.so_id</w:t>
      </w:r>
    </w:p>
    <w:p w14:paraId="6C858736" w14:textId="77777777" w:rsidR="00B13F90" w:rsidRDefault="00B13F90" w:rsidP="00B13F90">
      <w:pPr>
        <w:pStyle w:val="CommentText"/>
        <w:ind w:left="0" w:hanging="2"/>
      </w:pPr>
    </w:p>
    <w:p w14:paraId="59A105F9" w14:textId="2ABD1B56" w:rsidR="00B13F90" w:rsidRDefault="00B13F90" w:rsidP="00B13F90">
      <w:pPr>
        <w:pStyle w:val="CommentText"/>
        <w:ind w:left="0" w:hanging="2"/>
      </w:pPr>
      <w:r>
        <w:t xml:space="preserve">và Tbh_dc_pt.GOC = </w:t>
      </w:r>
      <w:r w:rsidRPr="00B13F90">
        <w:t>CH_BTF_TBd</w:t>
      </w:r>
    </w:p>
    <w:p w14:paraId="116EF5E8" w14:textId="77777777" w:rsidR="00B13F90" w:rsidRDefault="00B13F90" w:rsidP="00B13F90">
      <w:pPr>
        <w:pStyle w:val="CommentText"/>
        <w:ind w:leftChars="0" w:left="0" w:firstLineChars="0" w:firstLine="0"/>
      </w:pPr>
    </w:p>
    <w:p w14:paraId="68DC6D97" w14:textId="77777777" w:rsidR="00B13F90" w:rsidRDefault="00B13F90" w:rsidP="00B13F90">
      <w:pPr>
        <w:pStyle w:val="CommentText"/>
        <w:ind w:leftChars="0" w:left="0" w:firstLineChars="0" w:firstLine="0"/>
      </w:pPr>
    </w:p>
    <w:p w14:paraId="6B652F6A" w14:textId="77777777" w:rsidR="00B13F90" w:rsidRDefault="00B13F90" w:rsidP="00B13F90">
      <w:pPr>
        <w:pStyle w:val="CommentText"/>
        <w:ind w:leftChars="0" w:left="0" w:firstLineChars="0" w:firstLine="0"/>
      </w:pPr>
    </w:p>
    <w:p w14:paraId="556556B6" w14:textId="79AC46E0" w:rsidR="00B13F90" w:rsidRDefault="00B13F90" w:rsidP="00B13F90">
      <w:pPr>
        <w:pStyle w:val="CommentText"/>
        <w:ind w:left="0" w:hanging="2"/>
      </w:pPr>
      <w:r>
        <w:t xml:space="preserve">SỐ TIỀN </w:t>
      </w:r>
      <w:r>
        <w:t xml:space="preserve">THU ĐÒI </w:t>
      </w:r>
      <w:r>
        <w:t xml:space="preserve">  =  </w:t>
      </w:r>
      <w:r w:rsidRPr="00B13F90">
        <w:t>bh_bt_tba</w:t>
      </w:r>
      <w:r>
        <w:t>..TIEN</w:t>
      </w:r>
    </w:p>
  </w:comment>
  <w:comment w:id="22" w:author="Đỗ Quang Huy" w:date="2026-06-02T09:43:00Z" w:initials="ĐQH">
    <w:p w14:paraId="60405063" w14:textId="40F7CE89" w:rsidR="00A977A4" w:rsidRDefault="00A977A4" w:rsidP="00A977A4">
      <w:pPr>
        <w:pStyle w:val="CommentText"/>
        <w:ind w:left="0" w:hanging="2"/>
      </w:pPr>
      <w:r>
        <w:rPr>
          <w:rStyle w:val="CommentReference"/>
        </w:rPr>
        <w:annotationRef/>
      </w:r>
      <w:r>
        <w:rPr>
          <w:rStyle w:val="CommentReference"/>
        </w:rPr>
        <w:annotationRef/>
      </w:r>
      <w:r>
        <w:rPr>
          <w:rStyle w:val="CommentReference"/>
        </w:rPr>
        <w:t>Thu đòi người thứ ba</w:t>
      </w:r>
    </w:p>
    <w:p w14:paraId="1E58C859" w14:textId="48D4959D" w:rsidR="00A977A4" w:rsidRDefault="00A977A4" w:rsidP="00A977A4">
      <w:pPr>
        <w:pStyle w:val="CommentText"/>
        <w:ind w:left="0" w:hanging="2"/>
      </w:pPr>
    </w:p>
    <w:p w14:paraId="4F0AC4C4" w14:textId="77777777" w:rsidR="00A977A4" w:rsidRDefault="00A977A4" w:rsidP="00A977A4">
      <w:pPr>
        <w:pStyle w:val="CommentText"/>
        <w:ind w:left="0" w:hanging="2"/>
      </w:pPr>
    </w:p>
    <w:p w14:paraId="6B2B6326" w14:textId="77777777" w:rsidR="00A977A4" w:rsidRDefault="00A977A4" w:rsidP="00A977A4">
      <w:pPr>
        <w:pStyle w:val="CommentText"/>
        <w:ind w:left="0" w:hanging="2"/>
      </w:pPr>
      <w:r>
        <w:t>Số tiền bằng tổng tbh_ps.HHONG với điều kiện</w:t>
      </w:r>
    </w:p>
    <w:p w14:paraId="7A87A1BC" w14:textId="08A00BE9" w:rsidR="00A977A4" w:rsidRDefault="00A977A4" w:rsidP="00A977A4">
      <w:pPr>
        <w:pStyle w:val="CommentText"/>
        <w:ind w:left="0" w:hanging="2"/>
      </w:pPr>
      <w:r>
        <w:rPr>
          <w:rStyle w:val="fontstyle01"/>
          <w:rFonts w:ascii="Times New Roman" w:hAnsi="Times New Roman" w:cs="Times New Roman"/>
          <w:sz w:val="24"/>
          <w:szCs w:val="24"/>
        </w:rPr>
        <w:t>tbh_dc_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Pt.GOC = </w:t>
      </w:r>
      <w:r w:rsidRPr="00A977A4">
        <w:rPr>
          <w:rStyle w:val="fontstyle01"/>
          <w:rFonts w:ascii="Times New Roman" w:hAnsi="Times New Roman" w:cs="Times New Roman"/>
          <w:sz w:val="24"/>
          <w:szCs w:val="24"/>
        </w:rPr>
        <w:t>CH_BTF_TBd</w:t>
      </w:r>
    </w:p>
    <w:p w14:paraId="54F893A7" w14:textId="5F4553CB" w:rsidR="00A977A4" w:rsidRDefault="00A977A4">
      <w:pPr>
        <w:pStyle w:val="CommentText"/>
        <w:ind w:left="0" w:hanging="2"/>
      </w:pPr>
    </w:p>
  </w:comment>
  <w:comment w:id="23" w:author="Đỗ Quang Huy" w:date="2026-06-02T09:51:00Z" w:initials="ĐQH">
    <w:p w14:paraId="478D666A" w14:textId="49705D16" w:rsidR="00B13F90" w:rsidRDefault="00B13F90" w:rsidP="00B13F90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>
        <w:rPr>
          <w:rStyle w:val="CommentReference"/>
        </w:rPr>
        <w:annotationRef/>
      </w:r>
      <w:r>
        <w:t xml:space="preserve">SỐ TIỀN </w:t>
      </w:r>
      <w:r>
        <w:t>THANH LÝ</w:t>
      </w:r>
    </w:p>
    <w:p w14:paraId="169EC541" w14:textId="77777777" w:rsidR="00B13F90" w:rsidRDefault="00B13F90" w:rsidP="00B13F90">
      <w:pPr>
        <w:pStyle w:val="CommentText"/>
        <w:ind w:left="0" w:hanging="2"/>
      </w:pPr>
    </w:p>
    <w:p w14:paraId="640212CC" w14:textId="77777777" w:rsidR="00B13F90" w:rsidRDefault="00B13F90" w:rsidP="00B13F90">
      <w:pPr>
        <w:pStyle w:val="CommentText"/>
        <w:ind w:left="0" w:hanging="2"/>
      </w:pPr>
    </w:p>
    <w:p w14:paraId="3E980130" w14:textId="77777777" w:rsidR="00B13F90" w:rsidRDefault="00B13F90" w:rsidP="00B13F90">
      <w:pPr>
        <w:pStyle w:val="CommentText"/>
        <w:ind w:left="0" w:hanging="2"/>
      </w:pPr>
      <w:r>
        <w:t>tbh_dc.SO_ID  = tbh_dc_pt.SO_ID_DC</w:t>
      </w:r>
    </w:p>
    <w:p w14:paraId="6872698C" w14:textId="4E3EEF75" w:rsidR="00B13F90" w:rsidRDefault="00B13F90" w:rsidP="00B13F90">
      <w:pPr>
        <w:pStyle w:val="CommentText"/>
        <w:ind w:left="0" w:hanging="2"/>
      </w:pPr>
      <w:r>
        <w:t xml:space="preserve">tbh_dc_pt.SO_ID_PS = </w:t>
      </w:r>
      <w:r>
        <w:t>bh_bt_tHO</w:t>
      </w:r>
      <w:r>
        <w:t>.so_id</w:t>
      </w:r>
    </w:p>
    <w:p w14:paraId="08481B45" w14:textId="77777777" w:rsidR="00B13F90" w:rsidRDefault="00B13F90" w:rsidP="00B13F90">
      <w:pPr>
        <w:pStyle w:val="CommentText"/>
        <w:ind w:left="0" w:hanging="2"/>
      </w:pPr>
    </w:p>
    <w:p w14:paraId="514ADFC3" w14:textId="2EB131E9" w:rsidR="00B13F90" w:rsidRDefault="00B13F90" w:rsidP="00B13F90">
      <w:pPr>
        <w:pStyle w:val="CommentText"/>
        <w:ind w:left="0" w:hanging="2"/>
      </w:pPr>
      <w:r>
        <w:t xml:space="preserve">và Tbh_dc_pt.GOC = </w:t>
      </w:r>
      <w:r>
        <w:t>CH_BTF_TH</w:t>
      </w:r>
      <w:r w:rsidRPr="00B13F90">
        <w:t>d</w:t>
      </w:r>
    </w:p>
    <w:p w14:paraId="4077106F" w14:textId="77777777" w:rsidR="00B13F90" w:rsidRDefault="00B13F90" w:rsidP="00B13F90">
      <w:pPr>
        <w:pStyle w:val="CommentText"/>
        <w:ind w:leftChars="0" w:left="0" w:firstLineChars="0" w:firstLine="0"/>
      </w:pPr>
    </w:p>
    <w:p w14:paraId="32BE4EF0" w14:textId="77777777" w:rsidR="00B13F90" w:rsidRDefault="00B13F90" w:rsidP="00B13F90">
      <w:pPr>
        <w:pStyle w:val="CommentText"/>
        <w:ind w:leftChars="0" w:left="0" w:firstLineChars="0" w:firstLine="0"/>
      </w:pPr>
    </w:p>
    <w:p w14:paraId="49E71425" w14:textId="77777777" w:rsidR="00B13F90" w:rsidRDefault="00B13F90" w:rsidP="00B13F90">
      <w:pPr>
        <w:pStyle w:val="CommentText"/>
        <w:ind w:leftChars="0" w:left="0" w:firstLineChars="0" w:firstLine="0"/>
      </w:pPr>
    </w:p>
    <w:p w14:paraId="40FCA9CE" w14:textId="385B526B" w:rsidR="00B13F90" w:rsidRDefault="00B13F90" w:rsidP="00B13F90">
      <w:pPr>
        <w:pStyle w:val="CommentText"/>
        <w:ind w:left="0" w:hanging="2"/>
      </w:pPr>
      <w:r>
        <w:t>SỐ TIỀN THU ĐÒI   =  bh_bt_tHO.TIEN</w:t>
      </w:r>
    </w:p>
    <w:p w14:paraId="50C31D68" w14:textId="684C05F5" w:rsidR="00B13F90" w:rsidRDefault="00B13F90">
      <w:pPr>
        <w:pStyle w:val="CommentText"/>
        <w:ind w:left="0" w:hanging="2"/>
      </w:pPr>
    </w:p>
  </w:comment>
  <w:comment w:id="24" w:author="Đỗ Quang Huy" w:date="2026-06-02T09:44:00Z" w:initials="ĐQH">
    <w:p w14:paraId="20AEDB09" w14:textId="663CB4CB" w:rsidR="00A977A4" w:rsidRDefault="00A977A4" w:rsidP="00A977A4">
      <w:pPr>
        <w:pStyle w:val="CommentText"/>
        <w:ind w:left="0" w:hanging="2"/>
      </w:pPr>
      <w:r>
        <w:rPr>
          <w:rStyle w:val="CommentReference"/>
        </w:rPr>
        <w:annotationRef/>
      </w:r>
      <w:r>
        <w:rPr>
          <w:rStyle w:val="CommentReference"/>
        </w:rPr>
        <w:annotationRef/>
      </w:r>
      <w:r>
        <w:rPr>
          <w:rStyle w:val="CommentReference"/>
        </w:rPr>
        <w:t>Thu hồi thanh lý</w:t>
      </w:r>
    </w:p>
    <w:p w14:paraId="2E409AD0" w14:textId="77777777" w:rsidR="00A977A4" w:rsidRDefault="00A977A4" w:rsidP="00A977A4">
      <w:pPr>
        <w:pStyle w:val="CommentText"/>
        <w:ind w:left="0" w:hanging="2"/>
      </w:pPr>
    </w:p>
    <w:p w14:paraId="7F7FF97F" w14:textId="19AE0C09" w:rsidR="00A977A4" w:rsidRDefault="00A977A4" w:rsidP="00A977A4">
      <w:pPr>
        <w:pStyle w:val="CommentText"/>
        <w:ind w:left="0" w:hanging="2"/>
      </w:pPr>
      <w:r>
        <w:t>Số tiền bằng tổng tbh_</w:t>
      </w:r>
      <w:r w:rsidRPr="00A977A4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fontstyle01"/>
          <w:rFonts w:ascii="Times New Roman" w:hAnsi="Times New Roman" w:cs="Times New Roman"/>
          <w:sz w:val="24"/>
          <w:szCs w:val="24"/>
        </w:rPr>
        <w:t>tbh_dc_Pt</w:t>
      </w:r>
      <w:r>
        <w:t>.</w:t>
      </w:r>
      <w:r>
        <w:t>TIEN</w:t>
      </w:r>
      <w:r>
        <w:t xml:space="preserve"> với điều kiện</w:t>
      </w:r>
    </w:p>
    <w:p w14:paraId="6B937877" w14:textId="57A3FAAD" w:rsidR="00A977A4" w:rsidRDefault="00A977A4" w:rsidP="00A977A4">
      <w:pPr>
        <w:pStyle w:val="CommentText"/>
        <w:ind w:left="0" w:hanging="2"/>
      </w:pP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tbh_dc_Pt.GOC = </w:t>
      </w:r>
      <w:r w:rsidRPr="00A977A4">
        <w:rPr>
          <w:rStyle w:val="fontstyle01"/>
          <w:rFonts w:ascii="Times New Roman" w:hAnsi="Times New Roman" w:cs="Times New Roman"/>
          <w:sz w:val="24"/>
          <w:szCs w:val="24"/>
        </w:rPr>
        <w:t>CH_BTF_THd</w:t>
      </w:r>
    </w:p>
    <w:p w14:paraId="5D919C82" w14:textId="362E1380" w:rsidR="00A977A4" w:rsidRDefault="00A977A4">
      <w:pPr>
        <w:pStyle w:val="CommentText"/>
        <w:ind w:left="0" w:hanging="2"/>
      </w:pPr>
    </w:p>
  </w:comment>
  <w:comment w:id="26" w:author="Đỗ Quang Huy" w:date="2025-10-19T00:54:00Z" w:initials="ĐQH">
    <w:p w14:paraId="43604E13" w14:textId="77777777" w:rsidR="00870ED6" w:rsidRDefault="00870ED6">
      <w:pPr>
        <w:pStyle w:val="CommentText"/>
        <w:ind w:left="0" w:hanging="2"/>
      </w:pPr>
      <w:r>
        <w:rPr>
          <w:rStyle w:val="CommentReference"/>
        </w:rPr>
        <w:annotationRef/>
      </w:r>
      <w:r>
        <w:t xml:space="preserve"> Balance</w:t>
      </w:r>
      <w:r w:rsidR="00B13F90">
        <w:t xml:space="preserve"> = 1+2-3-4</w:t>
      </w:r>
    </w:p>
    <w:p w14:paraId="74208DDA" w14:textId="77777777" w:rsidR="00B13F90" w:rsidRDefault="00B13F90">
      <w:pPr>
        <w:pStyle w:val="CommentText"/>
        <w:ind w:left="0" w:hanging="2"/>
      </w:pPr>
    </w:p>
    <w:p w14:paraId="31C470D9" w14:textId="77777777" w:rsidR="00B13F90" w:rsidRDefault="00B13F90" w:rsidP="00B13F90">
      <w:pPr>
        <w:pStyle w:val="CommentText"/>
        <w:ind w:left="0" w:hanging="2"/>
        <w:rPr>
          <w:rFonts w:ascii="Times New Roman" w:eastAsia="Tahoma" w:hAnsi="Times New Roman" w:cs="Times New Roman"/>
          <w:b/>
          <w:sz w:val="24"/>
          <w:szCs w:val="24"/>
        </w:rPr>
      </w:pPr>
      <w:r>
        <w:t xml:space="preserve">Nếu </w:t>
      </w:r>
      <w:r>
        <w:t>Balance</w:t>
      </w:r>
      <w:r>
        <w:t xml:space="preserve"> &gt;  0 thì hiển thị </w:t>
      </w:r>
      <w:r>
        <w:rPr>
          <w:rFonts w:ascii="Times New Roman" w:eastAsia="Tahoma" w:hAnsi="Times New Roman" w:cs="Times New Roman"/>
          <w:b/>
          <w:sz w:val="24"/>
          <w:szCs w:val="24"/>
        </w:rPr>
        <w:t>Amount due to us</w:t>
      </w:r>
    </w:p>
    <w:p w14:paraId="056DC8C1" w14:textId="01C086C0" w:rsidR="00B13F90" w:rsidRDefault="00B13F90" w:rsidP="00B13F90">
      <w:pPr>
        <w:pStyle w:val="CommentText"/>
        <w:ind w:left="0" w:hanging="2"/>
      </w:pPr>
      <w:r>
        <w:t>Nếu Balance</w:t>
      </w:r>
      <w:r>
        <w:t xml:space="preserve"> &lt;</w:t>
      </w:r>
      <w:r>
        <w:t xml:space="preserve">  0 thì hiển thị </w:t>
      </w:r>
      <w:r>
        <w:rPr>
          <w:rFonts w:ascii="Times New Roman" w:eastAsia="Tahoma" w:hAnsi="Times New Roman" w:cs="Times New Roman"/>
          <w:b/>
          <w:sz w:val="24"/>
          <w:szCs w:val="24"/>
        </w:rPr>
        <w:t xml:space="preserve">Amount due to </w:t>
      </w:r>
      <w:r>
        <w:rPr>
          <w:rFonts w:ascii="Times New Roman" w:eastAsia="Tahoma" w:hAnsi="Times New Roman" w:cs="Times New Roman"/>
          <w:b/>
          <w:sz w:val="24"/>
          <w:szCs w:val="24"/>
        </w:rPr>
        <w:t>yeu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3B06779" w15:done="0"/>
  <w15:commentEx w15:paraId="5633D62E" w15:done="0"/>
  <w15:commentEx w15:paraId="7340DC3E" w15:done="0"/>
  <w15:commentEx w15:paraId="37804E02" w15:done="0"/>
  <w15:commentEx w15:paraId="4AD7F2F6" w15:done="0"/>
  <w15:commentEx w15:paraId="61F3D4EF" w15:done="0"/>
  <w15:commentEx w15:paraId="0FFC0F75" w15:done="0"/>
  <w15:commentEx w15:paraId="36F969FC" w15:done="0"/>
  <w15:commentEx w15:paraId="307F5CD2" w15:done="0"/>
  <w15:commentEx w15:paraId="1186AB95" w15:done="0"/>
  <w15:commentEx w15:paraId="6A896CE3" w15:done="0"/>
  <w15:commentEx w15:paraId="1260EE32" w15:done="0"/>
  <w15:commentEx w15:paraId="2B39D677" w15:done="0"/>
  <w15:commentEx w15:paraId="233A6EE5" w15:done="0"/>
  <w15:commentEx w15:paraId="51FE1458" w15:done="0"/>
  <w15:commentEx w15:paraId="1DDD4E6C" w15:done="0"/>
  <w15:commentEx w15:paraId="700B0F39" w15:done="0"/>
  <w15:commentEx w15:paraId="29C5CBE2" w15:done="0"/>
  <w15:commentEx w15:paraId="3245701A" w15:done="0"/>
  <w15:commentEx w15:paraId="4A450DEB" w15:done="0"/>
  <w15:commentEx w15:paraId="2AED2D6F" w15:done="0"/>
  <w15:commentEx w15:paraId="556556B6" w15:done="0"/>
  <w15:commentEx w15:paraId="54F893A7" w15:done="0"/>
  <w15:commentEx w15:paraId="50C31D68" w15:done="0"/>
  <w15:commentEx w15:paraId="5D919C82" w15:done="0"/>
  <w15:commentEx w15:paraId="056DC8C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1548708" w16cex:dateUtc="2025-10-22T03:38:00Z"/>
  <w16cex:commentExtensible w16cex:durableId="46F46281" w16cex:dateUtc="2025-10-22T03:4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3B06779" w16cid:durableId="43B06779"/>
  <w16cid:commentId w16cid:paraId="5633D62E" w16cid:durableId="5633D62E"/>
  <w16cid:commentId w16cid:paraId="7340DC3E" w16cid:durableId="7340DC3E"/>
  <w16cid:commentId w16cid:paraId="37804E02" w16cid:durableId="37804E02"/>
  <w16cid:commentId w16cid:paraId="61F3D4EF" w16cid:durableId="61F3D4EF"/>
  <w16cid:commentId w16cid:paraId="0FFC0F75" w16cid:durableId="0FFC0F75"/>
  <w16cid:commentId w16cid:paraId="36F969FC" w16cid:durableId="36F969FC"/>
  <w16cid:commentId w16cid:paraId="53A71C48" w16cid:durableId="53A71C48"/>
  <w16cid:commentId w16cid:paraId="6232E86A" w16cid:durableId="6232E86A"/>
  <w16cid:commentId w16cid:paraId="1260EE32" w16cid:durableId="1260EE32"/>
  <w16cid:commentId w16cid:paraId="1DDD4E6C" w16cid:durableId="61548708"/>
  <w16cid:commentId w16cid:paraId="24C08CE8" w16cid:durableId="46F46281"/>
  <w16cid:commentId w16cid:paraId="700B0F39" w16cid:durableId="700B0F39"/>
  <w16cid:commentId w16cid:paraId="3CF78B9D" w16cid:durableId="3CF78B9D"/>
  <w16cid:commentId w16cid:paraId="29C5CBE2" w16cid:durableId="29C5CBE2"/>
  <w16cid:commentId w16cid:paraId="30A1FD23" w16cid:durableId="30A1FD23"/>
  <w16cid:commentId w16cid:paraId="4A987D52" w16cid:durableId="4A987D52"/>
  <w16cid:commentId w16cid:paraId="73B56E58" w16cid:durableId="73B56E58"/>
  <w16cid:commentId w16cid:paraId="056DC8C1" w16cid:durableId="056DC8C1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Đỗ Quang Huy">
    <w15:presenceInfo w15:providerId="Windows Live" w15:userId="7554a41e970a50c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AB1"/>
    <w:rsid w:val="000227E0"/>
    <w:rsid w:val="0004472B"/>
    <w:rsid w:val="000F0338"/>
    <w:rsid w:val="0012533E"/>
    <w:rsid w:val="001535BF"/>
    <w:rsid w:val="001C55B7"/>
    <w:rsid w:val="001E3B4E"/>
    <w:rsid w:val="002034B6"/>
    <w:rsid w:val="00211AC7"/>
    <w:rsid w:val="0021545D"/>
    <w:rsid w:val="002416CC"/>
    <w:rsid w:val="00241982"/>
    <w:rsid w:val="0024287F"/>
    <w:rsid w:val="00260BFD"/>
    <w:rsid w:val="002639D5"/>
    <w:rsid w:val="00290977"/>
    <w:rsid w:val="002D36E5"/>
    <w:rsid w:val="002F104F"/>
    <w:rsid w:val="00324235"/>
    <w:rsid w:val="00335AB1"/>
    <w:rsid w:val="00370529"/>
    <w:rsid w:val="003C0F2E"/>
    <w:rsid w:val="003C62C4"/>
    <w:rsid w:val="003E31FF"/>
    <w:rsid w:val="004018F3"/>
    <w:rsid w:val="00457DE8"/>
    <w:rsid w:val="004C72B5"/>
    <w:rsid w:val="0052474F"/>
    <w:rsid w:val="00524F70"/>
    <w:rsid w:val="00573BCD"/>
    <w:rsid w:val="005924AA"/>
    <w:rsid w:val="005A6C64"/>
    <w:rsid w:val="00605796"/>
    <w:rsid w:val="00613C3A"/>
    <w:rsid w:val="006C4945"/>
    <w:rsid w:val="006C571B"/>
    <w:rsid w:val="006C7B76"/>
    <w:rsid w:val="006F38E7"/>
    <w:rsid w:val="00716167"/>
    <w:rsid w:val="007350CF"/>
    <w:rsid w:val="00784183"/>
    <w:rsid w:val="007B0151"/>
    <w:rsid w:val="007C1511"/>
    <w:rsid w:val="00834436"/>
    <w:rsid w:val="00870ED6"/>
    <w:rsid w:val="008C5B78"/>
    <w:rsid w:val="008D3B6B"/>
    <w:rsid w:val="008E253D"/>
    <w:rsid w:val="008E275C"/>
    <w:rsid w:val="009002ED"/>
    <w:rsid w:val="00903EA1"/>
    <w:rsid w:val="0090577B"/>
    <w:rsid w:val="00992DA6"/>
    <w:rsid w:val="009C0039"/>
    <w:rsid w:val="009D0C8D"/>
    <w:rsid w:val="00A04128"/>
    <w:rsid w:val="00A828D0"/>
    <w:rsid w:val="00A9370C"/>
    <w:rsid w:val="00A977A4"/>
    <w:rsid w:val="00AD2DF0"/>
    <w:rsid w:val="00AE130E"/>
    <w:rsid w:val="00B125DB"/>
    <w:rsid w:val="00B13F90"/>
    <w:rsid w:val="00B338C4"/>
    <w:rsid w:val="00B35D9D"/>
    <w:rsid w:val="00B6018B"/>
    <w:rsid w:val="00BA73F0"/>
    <w:rsid w:val="00BB1D75"/>
    <w:rsid w:val="00BD6276"/>
    <w:rsid w:val="00BF6E6E"/>
    <w:rsid w:val="00C63B49"/>
    <w:rsid w:val="00C862D0"/>
    <w:rsid w:val="00CC07CA"/>
    <w:rsid w:val="00CC2CA3"/>
    <w:rsid w:val="00CD1F20"/>
    <w:rsid w:val="00D0088B"/>
    <w:rsid w:val="00D048D2"/>
    <w:rsid w:val="00D312EF"/>
    <w:rsid w:val="00D41B98"/>
    <w:rsid w:val="00D6200B"/>
    <w:rsid w:val="00DB0C9D"/>
    <w:rsid w:val="00DC3D97"/>
    <w:rsid w:val="00E226D9"/>
    <w:rsid w:val="00E770BF"/>
    <w:rsid w:val="00EA7ABC"/>
    <w:rsid w:val="00F21A92"/>
    <w:rsid w:val="00F31BDD"/>
    <w:rsid w:val="00F4558D"/>
    <w:rsid w:val="00FC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F1871"/>
  <w15:docId w15:val="{CADCE406-1E4D-40C4-AD14-8A7173DE8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position w:val="-1"/>
      <w:sz w:val="20"/>
      <w:szCs w:val="20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62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62C4"/>
    <w:rPr>
      <w:rFonts w:ascii="Segoe UI" w:hAnsi="Segoe UI" w:cs="Segoe UI"/>
      <w:position w:val="-1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7B0151"/>
    <w:pPr>
      <w:ind w:left="720"/>
      <w:contextualSpacing/>
    </w:pPr>
  </w:style>
  <w:style w:type="table" w:styleId="TableGrid">
    <w:name w:val="Table Grid"/>
    <w:basedOn w:val="TableNormal"/>
    <w:uiPriority w:val="39"/>
    <w:rsid w:val="007B01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47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472B"/>
    <w:rPr>
      <w:b/>
      <w:bCs/>
      <w:position w:val="-1"/>
      <w:sz w:val="20"/>
      <w:szCs w:val="20"/>
      <w:lang w:eastAsia="en-US"/>
    </w:rPr>
  </w:style>
  <w:style w:type="character" w:customStyle="1" w:styleId="fontstyle01">
    <w:name w:val="fontstyle01"/>
    <w:basedOn w:val="DefaultParagraphFont"/>
    <w:rsid w:val="00CC07CA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styleId="BodyText">
    <w:name w:val="Body Text"/>
    <w:basedOn w:val="Normal"/>
    <w:link w:val="BodyTextChar"/>
    <w:uiPriority w:val="1"/>
    <w:qFormat/>
    <w:rsid w:val="0024287F"/>
    <w:pPr>
      <w:widowControl w:val="0"/>
      <w:suppressAutoHyphens w:val="0"/>
      <w:autoSpaceDE w:val="0"/>
      <w:autoSpaceDN w:val="0"/>
      <w:spacing w:after="0" w:line="240" w:lineRule="auto"/>
      <w:ind w:leftChars="0" w:left="0" w:firstLineChars="0" w:firstLine="0"/>
      <w:textDirection w:val="lrTb"/>
      <w:textAlignment w:val="auto"/>
      <w:outlineLvl w:val="9"/>
    </w:pPr>
    <w:rPr>
      <w:rFonts w:ascii="Tahoma" w:eastAsia="Tahoma" w:hAnsi="Tahoma" w:cs="Tahoma"/>
      <w:position w:val="0"/>
    </w:rPr>
  </w:style>
  <w:style w:type="character" w:customStyle="1" w:styleId="BodyTextChar">
    <w:name w:val="Body Text Char"/>
    <w:basedOn w:val="DefaultParagraphFont"/>
    <w:link w:val="BodyText"/>
    <w:uiPriority w:val="1"/>
    <w:rsid w:val="0024287F"/>
    <w:rPr>
      <w:rFonts w:ascii="Tahoma" w:eastAsia="Tahoma" w:hAnsi="Tahoma" w:cs="Tahom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11/relationships/commentsExtended" Target="commentsExtended.xml"/><Relationship Id="rId11" Type="http://schemas.microsoft.com/office/2016/09/relationships/commentsIds" Target="commentsIds.xml"/><Relationship Id="rId5" Type="http://schemas.openxmlformats.org/officeDocument/2006/relationships/comments" Target="comment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1QLb/pyjj3Q54MD1uuKIFSsIXQ==">CgMxLjAaJwoBMBIiCiAIBCocCgtBQUFCWV9JNW8yQRAIGgtBQUFCWV9JNW8yQRonCgExEiIKIAgEKhwKC0FBQUJZX0k1bzBVEAgaC0FBQUJZX0k1bzBVGicKATISIgogCAQqHAoLQUFBQllfSTVvMTgQCBoLQUFBQllfSTVvMTgaJwoBMxIiCiAIBCocCgtBQUFCWV9JNW8wTRAIGgtBQUFCWV9JNW8wTRonCgE0EiIKIAgEKhwKC0FBQUJZX0k1bzBNEAgaC0FBQUJZX0k1bzEwGicKATUSIgogCAQqHAoLQUFBQllfSTVvMFEQCBoLQUFBQllfSTVvMFEaJwoBNhIiCiAIBCocCgtBQUFCWV9JNW8wSRAIGgtBQUFCWV9JNW8wSSK8AgoLQUFBQllfSTVvMkESigIKC0FBQUJZX0k1bzJBEgtBQUFCWV9JNW8yQRouCgl0ZXh0L2h0bWwSIU5nw6B5IGzhuq1wIGLhuqNuaCDEkeG7kWkgY2hp4bq/dSIvCgp0ZXh0L3BsYWluEiFOZ8OgeSBs4bqtcCBi4bqjbmggxJHhu5FpIGNoaeG6v3UqGyIVMTE2ODEwMDU4MjEzOTUwMjM4NDg0KAA4ADDtuMG8tDI47bjBvLQyShkKCnRleHQvcGxhaW4SCzI1L0phbi8yMDI0WgxneW81YzlwcjRhZ25yAiAAeACaAQYIABAAGACqASMSIU5nw6B5IGzhuq1wIGLhuqNuaCDEkeG7kWkgY2hp4bq/dbABALgBABjtuMG8tDIg7bjBvLQyMABCEGtpeC4yY3B1dnkzbXY5Z3EiygMKC0FBQUJZX0k1bzBNEpgDCgtBQUFCWV9JNW8wTRILQUFBQllfSTVvME0aHQoJdGV4dC9odG1sEhBNw6Mga2jDoWNoIGjDoG5nIh4KCnRleHQvcGxhaW4SEE3DoyBraMOhY2ggaMOgbmcqGyIVMTAzMTg1MDQ2MjAzNDY1NjA1OTQzKAA4ADDGhqG7tDI424edvLQyQr8BCgtBQUFCWV9JNW8xMBILQUFBQllfSTVvME0aHgoJdGV4dC9odG1sEhFNw6MgQ8O0bmcgdHkgdMOhaSIfCgp0ZXh0L3BsYWluEhFNw6MgQ8O0bmcgdHkgdMOhaSobIhUxMTY4MTAwNTgyMTM5NTAyMzg0ODQoADgAMNuHnby0Mjjbh528tDJaDGk1Nm1ucm93NmhzY3ICIAB4AJoBBggAEAAYAKoBExIRTcOjIEPDtG5nIHR5IHTDoWmwAQC4AQBKGAoKdGV4dC9wbGFpbhIKMTkwMDAwMDAwMVoMNjEyZHkzOGw1OG05cgIgAHgAmgEGCAAQABgAqgESEhBNw6Mga2jDoWNoIGjDoG5nsAEAuAEAGMaGobu0MiDbh528tDIwAEIQa2l4LmE1ZjA1M2IyZmJlcSLyAQoLQUFBQllfSTVvMFESwQEKC0FBQUJZX0k1bzBREgtBQUFCWV9JNW8wURoRCgl0ZXh0L2h0bWwSBELhu44iEgoKdGV4dC9wbGFpbhIEQuG7jiobIhUxMDMxODUwNDYyMDM0NjU2MDU5NDMoADgAMMXcobu0MjjF3KG7tDJKKAoKdGV4dC9wbGFpbhIaQU5OT05HTEFORF9CS1M6IDUxSy03NjAuNzRaC3EzcnF5bWRvbm1zcgIgAHgAmgEGCAAQABgAqgEGEgRC4buOsAEAuAEAGMXcobu0MiDF3KG7tDIwAEIPa2l4LmlqZ213ajhiNmFuIp4CCgtBQUFCWV9JNW8xOBLsAQoLQUFBQllfSTVvMTgSC0FBQUJZX0k1bzE4Gh8KCXRleHQvaHRtbBISU+G7kSBo4bujcCDEkeG7k25nIiAKCnRleHQvcGxhaW4SElPhu5EgaOG7o3AgxJHhu5NuZyobIhUxMTY4MTAwNTgyMTM5NTAyMzg0ODQoADgAMPeEwLy0Mjj3hMC8tDJKKAoKdGV4dC9wbGFpbhIaMTEwMS0wNzIwLTA3MDEwMC0yMy0wMDMzOTRaDGgxY2Z2ZzdmOW43OXICIAB4AJoBBggAEAAYAKoBFBISU+G7kSBo4bujcCDEkeG7k25nsAEAuAEAGPeEwLy0MiD3hMC8tDIwAEIQa2l4LmZ0cWJjOXQ2aDZ3ZyLHAgoLQUFBQllfSTVvMFUSlQIKC0FBQUJZX0k1bzBVEgtBQUFCWV9JNW8wVRo1Cgl0ZXh0L2h0bWwSKEPDoWkgw7QgbsOgeSBjw7MgxJFp4buBbiB0w6puIEtIIGtow7RuZz8iNgoKdGV4dC9wbGFpbhIoQ8OhaSDDtCBuw6B5IGPDsyDEkWnhu4FuIHTDqm4gS0gga2jDtG5nPyobIhUxMDMxODUwNDYyMDM0NjU2MDU5NDMoADgAMLb/oru0Mji2/6K7tDJKDwoKdGV4dC9wbGFpbhIBP1oMZHJqNGd0YjVkYXp5cgIgAHgAmgEGCAAQABgAqgEqEihDw6FpIMO0IG7DoHkgY8OzIMSRaeG7gW4gdMOqbiBLSCBraMO0bmc/sAEAuAEAGLb/oru0MiC2/6K7tDIwAEIQa2l4Lmtkb3g3YmtpNzBqcyLUAgoLQUFBQllfSTVvMEkSogIKC0FBQUJZX0k1bzBJEgtBQUFCWV9JNW8wSRouCgl0ZXh0L2h0bWwSIU5nw6B5IGzhuq1wIGLhuqNuZyDEkeG7kWkgY2hp4bq/dSIvCgp0ZXh0L3BsYWluEiFOZ8OgeSBs4bqtcCBi4bqjbmcgxJHhu5FpIGNoaeG6v3UqGyIVMTAzMTg1MDQ2MjAzNDY1NjA1OTQzKAA4ADCk1p+7tDI4pNafu7QySjEKCnRleHQvcGxhaW4SIzE5L0RlYy8yMDIzIDA6MDAJLQkxOS9EZWMvMjAyNCAwOjAwWgx5dTVkcTVzNnptY2xyAiAAeACaAQYIABAAGACqASMSIU5nw6B5IGzhuq1wIGLhuqNuZyDEkeG7kWkgY2hp4bq/dbABALgBABik1p+7tDIgpNafu7QyMABCEGtpeC4zOG9yMWk4MGl2OGE4AHIhMUFyd1ExNkVJOFh2OFpVcnc1OHdjV1JLYjRDZi0wRnh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Đỗ Quang Huy</dc:creator>
  <cp:lastModifiedBy>Đỗ Quang Huy</cp:lastModifiedBy>
  <cp:revision>6</cp:revision>
  <dcterms:created xsi:type="dcterms:W3CDTF">2025-10-22T03:44:00Z</dcterms:created>
  <dcterms:modified xsi:type="dcterms:W3CDTF">2026-06-02T03:07:00Z</dcterms:modified>
</cp:coreProperties>
</file>