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56" w:rsidRDefault="00F14451">
      <w:r w:rsidRPr="00F14451">
        <w:drawing>
          <wp:inline distT="0" distB="0" distL="0" distR="0" wp14:anchorId="51811E9F" wp14:editId="74AD23F5">
            <wp:extent cx="5760720" cy="2249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8AE" w:rsidRDefault="00F14451">
      <w:r w:rsidRPr="00F14451">
        <w:drawing>
          <wp:inline distT="0" distB="0" distL="0" distR="0" wp14:anchorId="0D3D37B3" wp14:editId="2F27EFFE">
            <wp:extent cx="5760720" cy="14185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545B" w:rsidRDefault="0096545B" w:rsidP="00B75B71">
      <w:pPr>
        <w:spacing w:after="0" w:line="240" w:lineRule="auto"/>
      </w:pPr>
      <w:r>
        <w:t>Nghiệp vụ: Liệt kê các Nghiệp vụ</w:t>
      </w:r>
    </w:p>
    <w:p w:rsidR="0096545B" w:rsidRDefault="0096545B" w:rsidP="00B75B71">
      <w:pPr>
        <w:spacing w:after="0" w:line="240" w:lineRule="auto"/>
      </w:pPr>
      <w:r>
        <w:t>Mã đơn vị: Nếu để trắng thì lấy số liệu của tất cả các đơn vị</w:t>
      </w:r>
    </w:p>
    <w:p w:rsidR="007F58AE" w:rsidRDefault="007F58AE" w:rsidP="00B75B71">
      <w:pPr>
        <w:spacing w:after="0" w:line="240" w:lineRule="auto"/>
        <w:rPr>
          <w:b/>
        </w:rPr>
      </w:pPr>
      <w:r>
        <w:t xml:space="preserve">Thời gian báo cáo có 3 lựa chọn: </w:t>
      </w:r>
      <w:r w:rsidRPr="007F58AE">
        <w:rPr>
          <w:b/>
        </w:rPr>
        <w:t>Ngày</w:t>
      </w:r>
      <w:r>
        <w:t xml:space="preserve">, </w:t>
      </w:r>
      <w:r w:rsidRPr="007F58AE">
        <w:rPr>
          <w:b/>
        </w:rPr>
        <w:t>Tháng</w:t>
      </w:r>
      <w:r>
        <w:t xml:space="preserve"> và </w:t>
      </w:r>
      <w:r w:rsidRPr="007F58AE">
        <w:rPr>
          <w:b/>
        </w:rPr>
        <w:t>Năm</w:t>
      </w:r>
    </w:p>
    <w:p w:rsidR="0096545B" w:rsidRDefault="0096545B" w:rsidP="00B75B71">
      <w:pPr>
        <w:spacing w:after="0" w:line="240" w:lineRule="auto"/>
        <w:rPr>
          <w:b/>
        </w:rPr>
      </w:pPr>
      <w:r>
        <w:rPr>
          <w:b/>
        </w:rPr>
        <w:t>Nếu lựa chọn xuất báo cáo theo Ngày: thì lấy dữ liệu từ ngày đến ngày và lấy số liệu từ bảng</w:t>
      </w:r>
    </w:p>
    <w:p w:rsidR="0096545B" w:rsidRPr="0096545B" w:rsidRDefault="0096545B" w:rsidP="00B75B71">
      <w:pPr>
        <w:spacing w:after="0" w:line="240" w:lineRule="auto"/>
        <w:ind w:firstLine="720"/>
      </w:pPr>
      <w:r w:rsidRPr="0096545B">
        <w:t>Tài sản: sli_phh_ng_lh</w:t>
      </w:r>
    </w:p>
    <w:p w:rsidR="001948B9" w:rsidRPr="0096545B" w:rsidRDefault="0096545B" w:rsidP="00B75B71">
      <w:pPr>
        <w:spacing w:after="0" w:line="240" w:lineRule="auto"/>
        <w:ind w:firstLine="720"/>
      </w:pPr>
      <w:r w:rsidRPr="0096545B">
        <w:t>Kỹ thuật: sli_pkt_ng_lh</w:t>
      </w:r>
    </w:p>
    <w:p w:rsidR="0096545B" w:rsidRDefault="0096545B" w:rsidP="00B75B71">
      <w:pPr>
        <w:spacing w:after="0" w:line="240" w:lineRule="auto"/>
        <w:ind w:firstLine="720"/>
      </w:pPr>
      <w:r>
        <w:t>Trách nhiệm: sli_ptn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Hỗn hợp: sli_hop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Nông nghiệp:</w:t>
      </w:r>
      <w:r w:rsidRPr="0096545B">
        <w:t xml:space="preserve"> </w:t>
      </w:r>
      <w:r>
        <w:t>sli_nong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xe:</w:t>
      </w:r>
      <w:r w:rsidRPr="0096545B">
        <w:t xml:space="preserve"> </w:t>
      </w:r>
      <w:r>
        <w:t>sli_xe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2B:</w:t>
      </w:r>
      <w:r w:rsidRPr="0096545B">
        <w:t xml:space="preserve"> </w:t>
      </w:r>
      <w:r>
        <w:t>sli_2b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Người: sli_ng</w:t>
      </w:r>
      <w:r w:rsidRPr="0096545B">
        <w:t>_ng_lh</w:t>
      </w:r>
    </w:p>
    <w:p w:rsidR="0096545B" w:rsidRDefault="0096545B" w:rsidP="00B75B71">
      <w:pPr>
        <w:spacing w:after="0" w:line="240" w:lineRule="auto"/>
        <w:ind w:firstLine="720"/>
      </w:pPr>
      <w:r>
        <w:t>Hàng: sli_hang</w:t>
      </w:r>
      <w:r w:rsidRPr="0096545B">
        <w:t>_ng_lh</w:t>
      </w:r>
    </w:p>
    <w:p w:rsidR="0096545B" w:rsidRPr="0096545B" w:rsidRDefault="0096545B" w:rsidP="00B75B71">
      <w:pPr>
        <w:spacing w:after="0" w:line="240" w:lineRule="auto"/>
        <w:ind w:firstLine="720"/>
      </w:pPr>
      <w:r>
        <w:t>Tàu: sli_tau</w:t>
      </w:r>
      <w:r w:rsidRPr="0096545B">
        <w:t>_ng_lh</w:t>
      </w:r>
    </w:p>
    <w:p w:rsidR="005A336F" w:rsidRDefault="005A336F" w:rsidP="00B75B71">
      <w:pPr>
        <w:spacing w:after="0" w:line="240" w:lineRule="auto"/>
        <w:rPr>
          <w:b/>
        </w:rPr>
      </w:pPr>
      <w:r>
        <w:rPr>
          <w:b/>
        </w:rPr>
        <w:t>Nếu lựa chọn xuất báo cáo theo Tháng: thì lấy dữ liệu theo tháng của từ, đến và lấy số liệu từ bảng</w:t>
      </w:r>
    </w:p>
    <w:p w:rsidR="005A336F" w:rsidRPr="0096545B" w:rsidRDefault="005A336F" w:rsidP="00B75B71">
      <w:pPr>
        <w:spacing w:after="0" w:line="240" w:lineRule="auto"/>
        <w:ind w:firstLine="720"/>
      </w:pPr>
      <w:r w:rsidRPr="0096545B">
        <w:t>Tài sản: sli_phh_</w:t>
      </w:r>
      <w:r>
        <w:t>th_lh</w:t>
      </w:r>
    </w:p>
    <w:p w:rsidR="005A336F" w:rsidRPr="0096545B" w:rsidRDefault="005A336F" w:rsidP="00B75B71">
      <w:pPr>
        <w:spacing w:after="0" w:line="240" w:lineRule="auto"/>
        <w:ind w:firstLine="720"/>
      </w:pPr>
      <w:r w:rsidRPr="0096545B">
        <w:t>Kỹ thuật: sli_pkt_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Trách nhiệm: sli_ptn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Hỗn hợp: sli_hop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Nông nghiệp:</w:t>
      </w:r>
      <w:r w:rsidRPr="0096545B">
        <w:t xml:space="preserve"> </w:t>
      </w:r>
      <w:r>
        <w:t>sli_nong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xe:</w:t>
      </w:r>
      <w:r w:rsidRPr="0096545B">
        <w:t xml:space="preserve"> </w:t>
      </w:r>
      <w:r>
        <w:t>sli_xe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2B:</w:t>
      </w:r>
      <w:r w:rsidRPr="0096545B">
        <w:t xml:space="preserve"> </w:t>
      </w:r>
      <w:r>
        <w:t>sli_2b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Người: sli_ng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Hàng: sli_hang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ind w:firstLine="720"/>
      </w:pPr>
      <w:r>
        <w:t>Tàu: sli_tau</w:t>
      </w:r>
      <w:r w:rsidRPr="0096545B">
        <w:t>_</w:t>
      </w:r>
      <w:r>
        <w:t>th_lh</w:t>
      </w:r>
    </w:p>
    <w:p w:rsidR="005A336F" w:rsidRDefault="005A336F" w:rsidP="00B75B71">
      <w:pPr>
        <w:spacing w:after="0" w:line="240" w:lineRule="auto"/>
        <w:rPr>
          <w:b/>
        </w:rPr>
      </w:pPr>
      <w:r>
        <w:rPr>
          <w:b/>
        </w:rPr>
        <w:t>Nếu lựa chọn xuất báo cáo theo Năm: thì lấy dữ liệu theo Năm của từ, đến và lấy số liệu từ bảng</w:t>
      </w:r>
    </w:p>
    <w:p w:rsidR="005A336F" w:rsidRPr="0096545B" w:rsidRDefault="005A336F" w:rsidP="00B75B71">
      <w:pPr>
        <w:spacing w:after="0" w:line="240" w:lineRule="auto"/>
        <w:ind w:firstLine="720"/>
      </w:pPr>
      <w:r w:rsidRPr="0096545B">
        <w:t>Tài sản: sli_phh_</w:t>
      </w:r>
      <w:r>
        <w:t>nam_lh</w:t>
      </w:r>
    </w:p>
    <w:p w:rsidR="005A336F" w:rsidRPr="0096545B" w:rsidRDefault="005A336F" w:rsidP="00B75B71">
      <w:pPr>
        <w:spacing w:after="0" w:line="240" w:lineRule="auto"/>
        <w:ind w:firstLine="720"/>
      </w:pPr>
      <w:r w:rsidRPr="0096545B">
        <w:t>Kỹ thuật: sli_pkt_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Trách nhiệm: sli_ptn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Hỗn hợp: sli_hop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Nông nghiệp:</w:t>
      </w:r>
      <w:r w:rsidRPr="0096545B">
        <w:t xml:space="preserve"> </w:t>
      </w:r>
      <w:r>
        <w:t>sli_nong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lastRenderedPageBreak/>
        <w:t>xe:</w:t>
      </w:r>
      <w:r w:rsidRPr="0096545B">
        <w:t xml:space="preserve"> </w:t>
      </w:r>
      <w:r>
        <w:t>sli_xe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2B:</w:t>
      </w:r>
      <w:r w:rsidRPr="0096545B">
        <w:t xml:space="preserve"> </w:t>
      </w:r>
      <w:r>
        <w:t>sli_2b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Người: sli_ng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Hàng: sli_hang</w:t>
      </w:r>
      <w:r w:rsidRPr="0096545B">
        <w:t>_</w:t>
      </w:r>
      <w:r>
        <w:t>nam_lh</w:t>
      </w:r>
    </w:p>
    <w:p w:rsidR="005A336F" w:rsidRDefault="005A336F" w:rsidP="00B75B71">
      <w:pPr>
        <w:spacing w:after="0" w:line="240" w:lineRule="auto"/>
        <w:ind w:firstLine="720"/>
      </w:pPr>
      <w:r>
        <w:t>Tàu: sli_tau</w:t>
      </w:r>
      <w:r w:rsidRPr="0096545B">
        <w:t>_</w:t>
      </w:r>
      <w:r>
        <w:t>nam_lh</w:t>
      </w:r>
    </w:p>
    <w:p w:rsidR="00C505C4" w:rsidRDefault="00C505C4" w:rsidP="00B75B71">
      <w:pPr>
        <w:spacing w:after="0" w:line="240" w:lineRule="auto"/>
      </w:pPr>
      <w:r>
        <w:t xml:space="preserve">Khi click </w:t>
      </w:r>
      <w:r w:rsidRPr="00C505C4">
        <w:rPr>
          <w:b/>
        </w:rPr>
        <w:t>Lấy số liệu</w:t>
      </w:r>
      <w:r>
        <w:t>: hiện PopUp cho phép người dùng chọn trường dữ liệu để xuất báo cáo</w:t>
      </w:r>
      <w:r w:rsidR="002C7896">
        <w:t>.</w:t>
      </w:r>
      <w:r w:rsidR="00B75B71">
        <w:t xml:space="preserve"> Khi hiện PopUp thì </w:t>
      </w:r>
      <w:r w:rsidR="007842B7">
        <w:t>hiển thị tên trường (column_name) và mô tả(comments)</w:t>
      </w:r>
    </w:p>
    <w:p w:rsidR="00B75B71" w:rsidRDefault="00B75B71" w:rsidP="00C505C4">
      <w:r w:rsidRPr="00B75B71">
        <w:rPr>
          <w:noProof/>
          <w:lang w:eastAsia="en-GB"/>
        </w:rPr>
        <w:drawing>
          <wp:inline distT="0" distB="0" distL="0" distR="0" wp14:anchorId="374C449A" wp14:editId="684CB8AD">
            <wp:extent cx="5760720" cy="19081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282" w:rsidRPr="0096545B" w:rsidRDefault="009D1282" w:rsidP="00C505C4">
      <w:r w:rsidRPr="009D1282">
        <w:rPr>
          <w:noProof/>
          <w:lang w:eastAsia="en-GB"/>
        </w:rPr>
        <w:drawing>
          <wp:inline distT="0" distB="0" distL="0" distR="0" wp14:anchorId="2BC9D5FF" wp14:editId="6E752C2F">
            <wp:extent cx="5760720" cy="2978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5C4" w:rsidRDefault="00C505C4" w:rsidP="00C505C4"/>
    <w:p w:rsidR="005A336F" w:rsidRPr="0096545B" w:rsidRDefault="005A336F" w:rsidP="005A336F">
      <w:pPr>
        <w:ind w:firstLine="720"/>
      </w:pPr>
    </w:p>
    <w:p w:rsidR="0096545B" w:rsidRPr="0096545B" w:rsidRDefault="0096545B" w:rsidP="0096545B"/>
    <w:p w:rsidR="0096545B" w:rsidRPr="0096545B" w:rsidRDefault="0096545B"/>
    <w:p w:rsidR="001948B9" w:rsidRDefault="001948B9"/>
    <w:sectPr w:rsidR="001948B9" w:rsidSect="00541DCA">
      <w:pgSz w:w="11907" w:h="16840" w:code="9"/>
      <w:pgMar w:top="1134" w:right="1134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669"/>
    <w:rsid w:val="001818DF"/>
    <w:rsid w:val="001948B9"/>
    <w:rsid w:val="002C7896"/>
    <w:rsid w:val="00390694"/>
    <w:rsid w:val="003B7135"/>
    <w:rsid w:val="00541DCA"/>
    <w:rsid w:val="005A336F"/>
    <w:rsid w:val="005F7669"/>
    <w:rsid w:val="006543C8"/>
    <w:rsid w:val="007842B7"/>
    <w:rsid w:val="007F58AE"/>
    <w:rsid w:val="00875644"/>
    <w:rsid w:val="0096545B"/>
    <w:rsid w:val="00990554"/>
    <w:rsid w:val="009D1282"/>
    <w:rsid w:val="00A61D0E"/>
    <w:rsid w:val="00B75B71"/>
    <w:rsid w:val="00C505C4"/>
    <w:rsid w:val="00D634D5"/>
    <w:rsid w:val="00F14451"/>
    <w:rsid w:val="00FB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3C04B-4811-4BB6-90D4-BF255552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10</cp:revision>
  <dcterms:created xsi:type="dcterms:W3CDTF">2026-05-31T23:05:00Z</dcterms:created>
  <dcterms:modified xsi:type="dcterms:W3CDTF">2026-06-02T04:15:00Z</dcterms:modified>
</cp:coreProperties>
</file>