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995EC" w14:textId="3AC18C57" w:rsidR="004E719A" w:rsidRDefault="009246EC" w:rsidP="000360F8">
      <w:pPr>
        <w:spacing w:before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SỬA ĐỔI BỔ SUNG</w:t>
      </w:r>
    </w:p>
    <w:p w14:paraId="54C96F6D" w14:textId="77777777" w:rsidR="009246EC" w:rsidRPr="000360F8" w:rsidRDefault="000360F8" w:rsidP="000360F8">
      <w:pPr>
        <w:tabs>
          <w:tab w:val="left" w:pos="3686"/>
          <w:tab w:val="left" w:leader="dot" w:pos="3969"/>
          <w:tab w:val="left" w:leader="dot" w:pos="6237"/>
        </w:tabs>
        <w:rPr>
          <w:b/>
          <w:i/>
          <w:szCs w:val="32"/>
        </w:rPr>
      </w:pPr>
      <w:r>
        <w:rPr>
          <w:b/>
          <w:szCs w:val="32"/>
        </w:rPr>
        <w:tab/>
      </w:r>
      <w:r w:rsidR="009246EC" w:rsidRPr="000360F8">
        <w:rPr>
          <w:b/>
          <w:i/>
          <w:szCs w:val="32"/>
        </w:rPr>
        <w:t>Số:</w:t>
      </w:r>
      <w:commentRangeStart w:id="0"/>
      <w:r w:rsidRPr="000360F8">
        <w:rPr>
          <w:i/>
          <w:szCs w:val="32"/>
        </w:rPr>
        <w:tab/>
      </w:r>
      <w:commentRangeEnd w:id="0"/>
      <w:r w:rsidR="00025F8D">
        <w:rPr>
          <w:rStyle w:val="CommentReference"/>
        </w:rPr>
        <w:commentReference w:id="0"/>
      </w:r>
      <w:r w:rsidRPr="000360F8">
        <w:rPr>
          <w:b/>
          <w:i/>
          <w:szCs w:val="32"/>
        </w:rPr>
        <w:tab/>
      </w:r>
    </w:p>
    <w:p w14:paraId="4EC489A1" w14:textId="77777777" w:rsidR="0055512E" w:rsidRPr="00900974" w:rsidRDefault="009246EC" w:rsidP="00900974">
      <w:pPr>
        <w:spacing w:before="240"/>
        <w:ind w:right="-284"/>
        <w:jc w:val="center"/>
        <w:rPr>
          <w:i/>
        </w:rPr>
      </w:pPr>
      <w:r w:rsidRPr="00900974">
        <w:rPr>
          <w:i/>
        </w:rPr>
        <w:t>Được đính kèm và là bộ phận không tách rời của Hợp đồng bảo hiểm</w:t>
      </w:r>
      <w:r w:rsidR="00F543D3" w:rsidRPr="00900974">
        <w:rPr>
          <w:i/>
        </w:rPr>
        <w:t>:</w:t>
      </w:r>
      <w:r w:rsidR="00900974">
        <w:rPr>
          <w:i/>
        </w:rPr>
        <w:t xml:space="preserve"> </w:t>
      </w:r>
      <w:commentRangeStart w:id="1"/>
      <w:r w:rsidR="00900974">
        <w:rPr>
          <w:i/>
        </w:rPr>
        <w:t>………………</w:t>
      </w:r>
      <w:r w:rsidR="00C27478">
        <w:rPr>
          <w:i/>
        </w:rPr>
        <w:t>…</w:t>
      </w:r>
      <w:commentRangeEnd w:id="1"/>
      <w:r w:rsidR="008E5EE9">
        <w:rPr>
          <w:rStyle w:val="CommentReference"/>
        </w:rPr>
        <w:commentReference w:id="1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4"/>
        <w:gridCol w:w="329"/>
        <w:gridCol w:w="6506"/>
      </w:tblGrid>
      <w:tr w:rsidR="003C5A50" w14:paraId="018E9F90" w14:textId="77777777" w:rsidTr="007B6632">
        <w:trPr>
          <w:trHeight w:val="440"/>
        </w:trPr>
        <w:tc>
          <w:tcPr>
            <w:tcW w:w="2835" w:type="dxa"/>
            <w:vAlign w:val="center"/>
          </w:tcPr>
          <w:p w14:paraId="64E0C7F1" w14:textId="77777777" w:rsidR="003C5A50" w:rsidRPr="003F0C3B" w:rsidRDefault="003C5A50" w:rsidP="008A74B1">
            <w:pPr>
              <w:spacing w:before="240"/>
              <w:ind w:right="-284"/>
              <w:rPr>
                <w:rFonts w:ascii="Times New Roman" w:hAnsi="Times New Roman"/>
              </w:rPr>
            </w:pPr>
            <w:r w:rsidRPr="003F0C3B">
              <w:rPr>
                <w:rFonts w:ascii="Times New Roman" w:hAnsi="Times New Roman"/>
                <w:b/>
                <w:bCs/>
                <w:color w:val="000000"/>
              </w:rPr>
              <w:t>Hợp đồng bảo hiểm số</w:t>
            </w:r>
          </w:p>
        </w:tc>
        <w:tc>
          <w:tcPr>
            <w:tcW w:w="330" w:type="dxa"/>
            <w:vAlign w:val="center"/>
          </w:tcPr>
          <w:p w14:paraId="1E635C51" w14:textId="77777777" w:rsidR="003C5A50" w:rsidRPr="000803E7" w:rsidRDefault="003F0C3B" w:rsidP="008A74B1">
            <w:pPr>
              <w:spacing w:before="240"/>
              <w:ind w:right="-284"/>
              <w:rPr>
                <w:rFonts w:ascii="Times New Roman" w:hAnsi="Times New Roman"/>
                <w:b/>
              </w:rPr>
            </w:pPr>
            <w:r w:rsidRPr="000803E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89" w:type="dxa"/>
            <w:vAlign w:val="center"/>
          </w:tcPr>
          <w:p w14:paraId="64D95B40" w14:textId="77777777" w:rsidR="003C5A50" w:rsidRPr="003F0C3B" w:rsidRDefault="000803E7" w:rsidP="000803E7">
            <w:pPr>
              <w:tabs>
                <w:tab w:val="left" w:leader="dot" w:pos="0"/>
                <w:tab w:val="left" w:leader="dot" w:pos="5872"/>
              </w:tabs>
              <w:spacing w:before="240"/>
              <w:ind w:right="-284"/>
              <w:rPr>
                <w:rFonts w:ascii="Times New Roman" w:hAnsi="Times New Roman"/>
              </w:rPr>
            </w:pPr>
            <w:commentRangeStart w:id="2"/>
            <w:r>
              <w:rPr>
                <w:rFonts w:ascii="Times New Roman" w:hAnsi="Times New Roman"/>
              </w:rPr>
              <w:tab/>
            </w:r>
            <w:commentRangeEnd w:id="2"/>
            <w:r w:rsidR="00DC76E7">
              <w:rPr>
                <w:rStyle w:val="CommentReference"/>
                <w:rFonts w:ascii="Times New Roman" w:hAnsi="Times New Roman"/>
                <w:lang w:eastAsia="en-US"/>
              </w:rPr>
              <w:commentReference w:id="2"/>
            </w:r>
          </w:p>
        </w:tc>
      </w:tr>
      <w:tr w:rsidR="000803E7" w14:paraId="3342BAAA" w14:textId="77777777" w:rsidTr="007B6632">
        <w:tc>
          <w:tcPr>
            <w:tcW w:w="2835" w:type="dxa"/>
            <w:vAlign w:val="center"/>
          </w:tcPr>
          <w:p w14:paraId="0AD67C47" w14:textId="77777777" w:rsidR="000803E7" w:rsidRPr="000803E7" w:rsidRDefault="000803E7" w:rsidP="000803E7">
            <w:pPr>
              <w:spacing w:before="240"/>
              <w:ind w:right="-284"/>
              <w:rPr>
                <w:rFonts w:ascii="Times New Roman" w:hAnsi="Times New Roman"/>
                <w:b/>
              </w:rPr>
            </w:pPr>
            <w:r w:rsidRPr="000803E7">
              <w:rPr>
                <w:rFonts w:ascii="Times New Roman" w:hAnsi="Times New Roman"/>
                <w:b/>
              </w:rPr>
              <w:t>Người được bảo hiểm</w:t>
            </w:r>
          </w:p>
        </w:tc>
        <w:tc>
          <w:tcPr>
            <w:tcW w:w="330" w:type="dxa"/>
            <w:vAlign w:val="center"/>
          </w:tcPr>
          <w:p w14:paraId="616A6A63" w14:textId="77777777" w:rsidR="000803E7" w:rsidRPr="000803E7" w:rsidRDefault="000803E7" w:rsidP="000803E7">
            <w:pPr>
              <w:spacing w:before="240"/>
              <w:ind w:right="-284"/>
              <w:rPr>
                <w:rFonts w:ascii="Times New Roman" w:hAnsi="Times New Roman"/>
                <w:b/>
              </w:rPr>
            </w:pPr>
            <w:r w:rsidRPr="000803E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89" w:type="dxa"/>
            <w:vAlign w:val="center"/>
          </w:tcPr>
          <w:p w14:paraId="4A803374" w14:textId="77777777" w:rsidR="000803E7" w:rsidRPr="003F0C3B" w:rsidRDefault="000803E7" w:rsidP="007B6632">
            <w:pPr>
              <w:tabs>
                <w:tab w:val="left" w:leader="dot" w:pos="0"/>
                <w:tab w:val="left" w:leader="dot" w:pos="5872"/>
              </w:tabs>
              <w:spacing w:before="240"/>
              <w:ind w:right="-284"/>
              <w:rPr>
                <w:rFonts w:ascii="Times New Roman" w:hAnsi="Times New Roman"/>
              </w:rPr>
            </w:pPr>
            <w:commentRangeStart w:id="3"/>
            <w:r>
              <w:rPr>
                <w:rFonts w:ascii="Times New Roman" w:hAnsi="Times New Roman"/>
              </w:rPr>
              <w:tab/>
            </w:r>
            <w:commentRangeEnd w:id="3"/>
            <w:r w:rsidR="008E5621">
              <w:rPr>
                <w:rStyle w:val="CommentReference"/>
                <w:rFonts w:ascii="Times New Roman" w:hAnsi="Times New Roman"/>
                <w:lang w:eastAsia="en-US"/>
              </w:rPr>
              <w:commentReference w:id="3"/>
            </w:r>
          </w:p>
        </w:tc>
      </w:tr>
      <w:tr w:rsidR="000803E7" w14:paraId="5B6B18BB" w14:textId="77777777" w:rsidTr="007B6632">
        <w:tc>
          <w:tcPr>
            <w:tcW w:w="2835" w:type="dxa"/>
            <w:vAlign w:val="center"/>
          </w:tcPr>
          <w:p w14:paraId="21FFD736" w14:textId="77777777" w:rsidR="000803E7" w:rsidRPr="000803E7" w:rsidRDefault="000803E7" w:rsidP="000803E7">
            <w:pPr>
              <w:spacing w:before="240"/>
              <w:ind w:right="-284"/>
              <w:rPr>
                <w:rFonts w:ascii="Times New Roman" w:hAnsi="Times New Roman"/>
                <w:b/>
              </w:rPr>
            </w:pPr>
            <w:r w:rsidRPr="000803E7">
              <w:rPr>
                <w:rFonts w:ascii="Times New Roman" w:hAnsi="Times New Roman"/>
                <w:b/>
              </w:rPr>
              <w:t>Địa chỉ</w:t>
            </w:r>
          </w:p>
        </w:tc>
        <w:tc>
          <w:tcPr>
            <w:tcW w:w="330" w:type="dxa"/>
            <w:vAlign w:val="center"/>
          </w:tcPr>
          <w:p w14:paraId="6EF00915" w14:textId="77777777" w:rsidR="000803E7" w:rsidRPr="000803E7" w:rsidRDefault="000803E7" w:rsidP="000803E7">
            <w:pPr>
              <w:spacing w:before="240"/>
              <w:ind w:right="-284"/>
              <w:rPr>
                <w:rFonts w:ascii="Times New Roman" w:hAnsi="Times New Roman"/>
                <w:b/>
              </w:rPr>
            </w:pPr>
            <w:r w:rsidRPr="000803E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89" w:type="dxa"/>
            <w:vAlign w:val="center"/>
          </w:tcPr>
          <w:p w14:paraId="09995C00" w14:textId="77777777" w:rsidR="000803E7" w:rsidRPr="003F0C3B" w:rsidRDefault="000803E7" w:rsidP="007B6632">
            <w:pPr>
              <w:tabs>
                <w:tab w:val="left" w:leader="dot" w:pos="0"/>
                <w:tab w:val="left" w:leader="dot" w:pos="5872"/>
              </w:tabs>
              <w:spacing w:before="240"/>
              <w:ind w:right="-284"/>
              <w:rPr>
                <w:rFonts w:ascii="Times New Roman" w:hAnsi="Times New Roman"/>
              </w:rPr>
            </w:pPr>
            <w:commentRangeStart w:id="4"/>
            <w:r>
              <w:rPr>
                <w:rFonts w:ascii="Times New Roman" w:hAnsi="Times New Roman"/>
              </w:rPr>
              <w:tab/>
            </w:r>
            <w:commentRangeEnd w:id="4"/>
            <w:r w:rsidR="008E5621">
              <w:rPr>
                <w:rStyle w:val="CommentReference"/>
                <w:rFonts w:ascii="Times New Roman" w:hAnsi="Times New Roman"/>
                <w:lang w:eastAsia="en-US"/>
              </w:rPr>
              <w:commentReference w:id="4"/>
            </w:r>
          </w:p>
        </w:tc>
      </w:tr>
      <w:tr w:rsidR="000803E7" w14:paraId="24276017" w14:textId="77777777" w:rsidTr="007B6632"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6A0A8A2" w14:textId="77777777" w:rsidR="000803E7" w:rsidRPr="000803E7" w:rsidRDefault="000803E7" w:rsidP="000803E7">
            <w:pPr>
              <w:spacing w:before="240"/>
              <w:ind w:right="-284"/>
              <w:rPr>
                <w:rFonts w:ascii="Times New Roman" w:hAnsi="Times New Roman"/>
                <w:b/>
              </w:rPr>
            </w:pPr>
            <w:r w:rsidRPr="000803E7">
              <w:rPr>
                <w:rFonts w:ascii="Times New Roman" w:hAnsi="Times New Roman"/>
                <w:b/>
              </w:rPr>
              <w:t>Thời hạn bảo hiểm</w:t>
            </w:r>
          </w:p>
        </w:tc>
        <w:tc>
          <w:tcPr>
            <w:tcW w:w="330" w:type="dxa"/>
            <w:tcBorders>
              <w:bottom w:val="single" w:sz="4" w:space="0" w:color="auto"/>
            </w:tcBorders>
            <w:vAlign w:val="center"/>
          </w:tcPr>
          <w:p w14:paraId="4C721B81" w14:textId="77777777" w:rsidR="000803E7" w:rsidRPr="000803E7" w:rsidRDefault="000803E7" w:rsidP="000803E7">
            <w:pPr>
              <w:spacing w:before="240"/>
              <w:ind w:right="-284"/>
              <w:rPr>
                <w:rFonts w:ascii="Times New Roman" w:hAnsi="Times New Roman"/>
                <w:b/>
              </w:rPr>
            </w:pPr>
            <w:r w:rsidRPr="000803E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89" w:type="dxa"/>
            <w:tcBorders>
              <w:bottom w:val="single" w:sz="4" w:space="0" w:color="auto"/>
            </w:tcBorders>
            <w:vAlign w:val="center"/>
          </w:tcPr>
          <w:p w14:paraId="5095F6BC" w14:textId="77777777" w:rsidR="000803E7" w:rsidRPr="003F0C3B" w:rsidRDefault="000803E7" w:rsidP="007B6632">
            <w:pPr>
              <w:tabs>
                <w:tab w:val="left" w:leader="dot" w:pos="0"/>
                <w:tab w:val="left" w:leader="dot" w:pos="5872"/>
              </w:tabs>
              <w:spacing w:before="240"/>
              <w:ind w:right="-284"/>
              <w:rPr>
                <w:rFonts w:ascii="Times New Roman" w:hAnsi="Times New Roman"/>
              </w:rPr>
            </w:pPr>
            <w:commentRangeStart w:id="5"/>
            <w:r>
              <w:rPr>
                <w:rFonts w:ascii="Times New Roman" w:hAnsi="Times New Roman"/>
              </w:rPr>
              <w:tab/>
            </w:r>
            <w:commentRangeEnd w:id="5"/>
            <w:r w:rsidR="00D134BA">
              <w:rPr>
                <w:rStyle w:val="CommentReference"/>
                <w:rFonts w:ascii="Times New Roman" w:hAnsi="Times New Roman"/>
                <w:lang w:eastAsia="en-US"/>
              </w:rPr>
              <w:commentReference w:id="5"/>
            </w:r>
          </w:p>
        </w:tc>
      </w:tr>
    </w:tbl>
    <w:p w14:paraId="159E2B60" w14:textId="77777777" w:rsidR="002A088B" w:rsidRPr="007B6632" w:rsidRDefault="007B6632" w:rsidP="00096D9F">
      <w:pPr>
        <w:widowControl w:val="0"/>
        <w:spacing w:before="120"/>
        <w:jc w:val="both"/>
        <w:rPr>
          <w:color w:val="000000"/>
        </w:rPr>
      </w:pPr>
      <w:r w:rsidRPr="007B6632">
        <w:rPr>
          <w:color w:val="000000"/>
          <w:lang w:val="vi-VN"/>
        </w:rPr>
        <w:t xml:space="preserve">Căn cứ yêu cầu </w:t>
      </w:r>
      <w:commentRangeStart w:id="6"/>
      <w:r w:rsidRPr="007B6632">
        <w:rPr>
          <w:color w:val="000000"/>
          <w:lang w:val="vi-VN"/>
        </w:rPr>
        <w:t xml:space="preserve">ngày </w:t>
      </w:r>
      <w:r w:rsidR="00900974">
        <w:rPr>
          <w:color w:val="000000"/>
        </w:rPr>
        <w:t>…</w:t>
      </w:r>
      <w:r w:rsidRPr="007B6632">
        <w:rPr>
          <w:color w:val="000000"/>
          <w:lang w:val="vi-VN"/>
        </w:rPr>
        <w:t xml:space="preserve"> tháng </w:t>
      </w:r>
      <w:r w:rsidR="00900974">
        <w:rPr>
          <w:color w:val="000000"/>
        </w:rPr>
        <w:t>…</w:t>
      </w:r>
      <w:r w:rsidR="00900974">
        <w:rPr>
          <w:color w:val="000000"/>
          <w:lang w:val="vi-VN"/>
        </w:rPr>
        <w:t xml:space="preserve"> năm 20...</w:t>
      </w:r>
      <w:r w:rsidRPr="007B6632">
        <w:rPr>
          <w:color w:val="000000"/>
          <w:lang w:val="vi-VN"/>
        </w:rPr>
        <w:t xml:space="preserve"> </w:t>
      </w:r>
      <w:commentRangeEnd w:id="6"/>
      <w:r w:rsidR="001D50B5">
        <w:rPr>
          <w:rStyle w:val="CommentReference"/>
        </w:rPr>
        <w:commentReference w:id="6"/>
      </w:r>
      <w:r w:rsidRPr="007B6632">
        <w:rPr>
          <w:color w:val="000000"/>
          <w:lang w:val="vi-VN"/>
        </w:rPr>
        <w:t>, và trên cơ sở tuân theo các điều khoản, điều</w:t>
      </w:r>
      <w:r>
        <w:rPr>
          <w:color w:val="000000"/>
        </w:rPr>
        <w:t xml:space="preserve"> </w:t>
      </w:r>
      <w:r w:rsidRPr="007B6632">
        <w:rPr>
          <w:color w:val="000000"/>
          <w:lang w:val="vi-VN"/>
        </w:rPr>
        <w:t>kiện, điểm loại trừ của hợp đồng bảo hiểm, các bên thỏa thuận và đồng ý rằng</w:t>
      </w:r>
      <w:r>
        <w:rPr>
          <w:color w:val="000000"/>
        </w:rPr>
        <w:t>:</w:t>
      </w:r>
    </w:p>
    <w:p w14:paraId="4BED9D55" w14:textId="148FD1F0" w:rsidR="002A088B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75B9B67E" w14:textId="02986360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709B0033" w14:textId="347E7BCB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05638B42" w14:textId="77777777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56E217A6" w14:textId="77777777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3AB22FBE" w14:textId="77777777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60DE7033" w14:textId="77777777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50834F1C" w14:textId="77777777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587EC54E" w14:textId="77777777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12641CE7" w14:textId="4657CD26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3165F25D" w14:textId="6F017CAD" w:rsidR="00397E23" w:rsidRDefault="00397E23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</w:pPr>
      <w:commentRangeStart w:id="7"/>
      <w:r>
        <w:t>Phí bổ sung/Phí hoàn</w:t>
      </w:r>
      <w:commentRangeEnd w:id="7"/>
      <w:r w:rsidR="00241F66">
        <w:rPr>
          <w:rStyle w:val="CommentReference"/>
        </w:rPr>
        <w:commentReference w:id="7"/>
      </w:r>
      <w:r>
        <w:t>:</w:t>
      </w:r>
      <w:r w:rsidR="00241F66">
        <w:t xml:space="preserve"> </w:t>
      </w:r>
    </w:p>
    <w:p w14:paraId="69100EBB" w14:textId="2718E499" w:rsidR="00397E23" w:rsidRDefault="00397E23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</w:pPr>
      <w:commentRangeStart w:id="8"/>
      <w:r>
        <w:t>Thuế bổ sung/Thuế hoàn</w:t>
      </w:r>
      <w:commentRangeEnd w:id="8"/>
      <w:r w:rsidR="00241F66">
        <w:rPr>
          <w:rStyle w:val="CommentReference"/>
        </w:rPr>
        <w:commentReference w:id="8"/>
      </w:r>
      <w:r>
        <w:t>:</w:t>
      </w:r>
      <w:r w:rsidR="00241F66">
        <w:t xml:space="preserve"> </w:t>
      </w:r>
    </w:p>
    <w:p w14:paraId="092BD696" w14:textId="01067CDB" w:rsidR="00397E23" w:rsidRPr="00397E23" w:rsidRDefault="00397E23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</w:pPr>
      <w:commentRangeStart w:id="9"/>
      <w:r>
        <w:t>Tổng tiền bổ sung/Tổng tiền hoàn</w:t>
      </w:r>
      <w:commentRangeEnd w:id="9"/>
      <w:r w:rsidR="00241F66">
        <w:rPr>
          <w:rStyle w:val="CommentReference"/>
        </w:rPr>
        <w:commentReference w:id="9"/>
      </w:r>
      <w:r>
        <w:t>:</w:t>
      </w:r>
      <w:r w:rsidR="00241F66">
        <w:t xml:space="preserve"> </w:t>
      </w:r>
    </w:p>
    <w:p w14:paraId="78E3086C" w14:textId="70F084AB" w:rsidR="00397E23" w:rsidRDefault="00096D9F" w:rsidP="007B6632">
      <w:pPr>
        <w:tabs>
          <w:tab w:val="left" w:pos="0"/>
          <w:tab w:val="center" w:pos="6096"/>
        </w:tabs>
        <w:spacing w:before="120"/>
      </w:pPr>
      <w:r>
        <w:t xml:space="preserve">Mọi điều </w:t>
      </w:r>
      <w:r w:rsidR="00583835">
        <w:t>khoản và điều kiện kh</w:t>
      </w:r>
      <w:r>
        <w:t xml:space="preserve">ác không </w:t>
      </w:r>
      <w:r w:rsidR="00583835">
        <w:t>thay đổi.</w:t>
      </w:r>
      <w:r w:rsidR="00241F66">
        <w:t xml:space="preserve"> </w:t>
      </w:r>
    </w:p>
    <w:p w14:paraId="3E649FB1" w14:textId="77777777" w:rsidR="00C61272" w:rsidRPr="00817951" w:rsidRDefault="00DB2605" w:rsidP="00FB5424">
      <w:pPr>
        <w:tabs>
          <w:tab w:val="center" w:pos="6096"/>
        </w:tabs>
        <w:spacing w:before="120"/>
      </w:pPr>
      <w:r w:rsidRPr="00817951">
        <w:tab/>
      </w:r>
      <w:r w:rsidR="003D76F1">
        <w:t xml:space="preserve">                                          </w:t>
      </w:r>
    </w:p>
    <w:p w14:paraId="354F2025" w14:textId="77777777" w:rsidR="00583835" w:rsidRDefault="00C61272" w:rsidP="00583835">
      <w:pPr>
        <w:tabs>
          <w:tab w:val="left" w:pos="4678"/>
        </w:tabs>
        <w:spacing w:before="120"/>
        <w:rPr>
          <w:b/>
        </w:rPr>
      </w:pPr>
      <w:r w:rsidRPr="00583835">
        <w:rPr>
          <w:b/>
        </w:rPr>
        <w:tab/>
      </w:r>
      <w:r w:rsidR="00583835" w:rsidRPr="00583835">
        <w:rPr>
          <w:b/>
        </w:rPr>
        <w:t>TỔNG</w:t>
      </w:r>
      <w:r w:rsidR="00583835">
        <w:rPr>
          <w:b/>
        </w:rPr>
        <w:t xml:space="preserve"> CÔNG TY CỔ PHẦN BẢO HIỂM AAA</w:t>
      </w:r>
    </w:p>
    <w:p w14:paraId="3790F2ED" w14:textId="77777777" w:rsidR="00353D81" w:rsidRDefault="00E7430C" w:rsidP="00E7430C">
      <w:pPr>
        <w:tabs>
          <w:tab w:val="left" w:leader="dot" w:pos="851"/>
          <w:tab w:val="left" w:leader="dot" w:pos="2694"/>
        </w:tabs>
        <w:spacing w:before="120"/>
      </w:pPr>
      <w:r>
        <w:t xml:space="preserve">Cấp tại: </w:t>
      </w:r>
      <w:r>
        <w:tab/>
      </w:r>
      <w:commentRangeStart w:id="10"/>
      <w:r>
        <w:tab/>
      </w:r>
      <w:commentRangeEnd w:id="10"/>
      <w:r w:rsidR="001D50B5">
        <w:rPr>
          <w:rStyle w:val="CommentReference"/>
        </w:rPr>
        <w:commentReference w:id="10"/>
      </w:r>
    </w:p>
    <w:p w14:paraId="4EC42C83" w14:textId="77777777" w:rsidR="00E7430C" w:rsidRPr="00E7430C" w:rsidRDefault="00E7430C" w:rsidP="00E7430C">
      <w:pPr>
        <w:tabs>
          <w:tab w:val="left" w:leader="dot" w:pos="851"/>
          <w:tab w:val="left" w:leader="dot" w:pos="2694"/>
        </w:tabs>
        <w:spacing w:before="120"/>
        <w:rPr>
          <w:sz w:val="26"/>
          <w:szCs w:val="26"/>
        </w:rPr>
      </w:pPr>
      <w:r>
        <w:t>Ngày cấp:</w:t>
      </w:r>
      <w:commentRangeStart w:id="11"/>
      <w:r>
        <w:tab/>
      </w:r>
      <w:commentRangeEnd w:id="11"/>
      <w:r w:rsidR="001D50B5">
        <w:rPr>
          <w:rStyle w:val="CommentReference"/>
        </w:rPr>
        <w:commentReference w:id="11"/>
      </w:r>
    </w:p>
    <w:sectPr w:rsidR="00E7430C" w:rsidRPr="00E7430C" w:rsidSect="008B7B06">
      <w:headerReference w:type="default" r:id="rId12"/>
      <w:footerReference w:type="default" r:id="rId13"/>
      <w:pgSz w:w="11907" w:h="16839" w:code="9"/>
      <w:pgMar w:top="1134" w:right="1134" w:bottom="1134" w:left="1134" w:header="0" w:footer="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Huyen Nguyen" w:date="2026-06-20T15:32:00Z" w:initials="HN">
    <w:p w14:paraId="01734F95" w14:textId="0AA4A6F5" w:rsidR="00025F8D" w:rsidRDefault="00025F8D">
      <w:pPr>
        <w:pStyle w:val="CommentText"/>
      </w:pPr>
      <w:r>
        <w:rPr>
          <w:rStyle w:val="CommentReference"/>
        </w:rPr>
        <w:annotationRef/>
      </w:r>
      <w:r>
        <w:t>In ở màn HĐ thì là Số HĐ, in ở màn GCN thì là Số GCN</w:t>
      </w:r>
    </w:p>
  </w:comment>
  <w:comment w:id="1" w:author="Huyen Nguyen" w:date="2026-06-22T10:57:00Z" w:initials="HN">
    <w:p w14:paraId="64E43275" w14:textId="51865667" w:rsidR="008E5EE9" w:rsidRDefault="008E5EE9">
      <w:pPr>
        <w:pStyle w:val="CommentText"/>
      </w:pPr>
      <w:r>
        <w:rPr>
          <w:rStyle w:val="CommentReference"/>
        </w:rPr>
        <w:annotationRef/>
      </w:r>
      <w:r>
        <w:t>Số HĐ/GCN gốc</w:t>
      </w:r>
    </w:p>
  </w:comment>
  <w:comment w:id="2" w:author="Huyen Nguyen" w:date="2026-06-22T09:50:00Z" w:initials="HN">
    <w:p w14:paraId="45B49340" w14:textId="6CE40F27" w:rsidR="00DC76E7" w:rsidRDefault="00DC76E7">
      <w:pPr>
        <w:pStyle w:val="CommentText"/>
      </w:pPr>
      <w:r>
        <w:rPr>
          <w:rStyle w:val="CommentReference"/>
        </w:rPr>
        <w:annotationRef/>
      </w:r>
      <w:r>
        <w:t xml:space="preserve">Số HĐ/GCN </w:t>
      </w:r>
      <w:r w:rsidRPr="00DC76E7">
        <w:rPr>
          <w:b/>
          <w:bCs/>
        </w:rPr>
        <w:t>gốc</w:t>
      </w:r>
    </w:p>
  </w:comment>
  <w:comment w:id="3" w:author="Huyen Nguyen" w:date="2026-06-22T09:54:00Z" w:initials="HN">
    <w:p w14:paraId="6B455B32" w14:textId="2CCE654C" w:rsidR="008E5621" w:rsidRDefault="008E5621">
      <w:pPr>
        <w:pStyle w:val="CommentText"/>
      </w:pPr>
      <w:r>
        <w:rPr>
          <w:rStyle w:val="CommentReference"/>
        </w:rPr>
        <w:annotationRef/>
      </w:r>
      <w:r>
        <w:t>Người được bảo hiểm ở đơn SĐBS</w:t>
      </w:r>
    </w:p>
  </w:comment>
  <w:comment w:id="4" w:author="Huyen Nguyen" w:date="2026-06-22T09:54:00Z" w:initials="HN">
    <w:p w14:paraId="43AB8A42" w14:textId="49B2EFEA" w:rsidR="008E5621" w:rsidRDefault="008E5621">
      <w:pPr>
        <w:pStyle w:val="CommentText"/>
      </w:pPr>
      <w:r>
        <w:rPr>
          <w:rStyle w:val="CommentReference"/>
        </w:rPr>
        <w:annotationRef/>
      </w:r>
      <w:r>
        <w:t>Địa chỉ ở đơn SĐBS</w:t>
      </w:r>
    </w:p>
  </w:comment>
  <w:comment w:id="5" w:author="Huyen Nguyen" w:date="2026-06-22T10:58:00Z" w:initials="HN">
    <w:p w14:paraId="4F1B794E" w14:textId="13F6F35E" w:rsidR="00D134BA" w:rsidRDefault="00D134BA">
      <w:pPr>
        <w:pStyle w:val="CommentText"/>
      </w:pPr>
      <w:r>
        <w:rPr>
          <w:rStyle w:val="CommentReference"/>
        </w:rPr>
        <w:annotationRef/>
      </w:r>
      <w:r>
        <w:t>Thời hạn bảo hiểm trên đơn SĐBS</w:t>
      </w:r>
    </w:p>
  </w:comment>
  <w:comment w:id="6" w:author="Huyen Nguyen" w:date="2026-06-20T15:43:00Z" w:initials="HN">
    <w:p w14:paraId="057E7F6A" w14:textId="25F28011" w:rsidR="001D50B5" w:rsidRDefault="001D50B5">
      <w:pPr>
        <w:pStyle w:val="CommentText"/>
      </w:pPr>
      <w:r>
        <w:rPr>
          <w:rStyle w:val="CommentReference"/>
        </w:rPr>
        <w:annotationRef/>
      </w:r>
      <w:r>
        <w:t>Ngày cấp trên đơn</w:t>
      </w:r>
    </w:p>
  </w:comment>
  <w:comment w:id="7" w:author="Huyen Nguyen" w:date="2026-06-20T15:39:00Z" w:initials="HN">
    <w:p w14:paraId="56FC04A3" w14:textId="3588DA65" w:rsidR="00241F66" w:rsidRDefault="00241F66">
      <w:pPr>
        <w:pStyle w:val="CommentText"/>
      </w:pPr>
      <w:r>
        <w:rPr>
          <w:rStyle w:val="CommentReference"/>
        </w:rPr>
        <w:annotationRef/>
      </w:r>
      <w:r>
        <w:t xml:space="preserve">Số tiền chênh lệch (giá trị tuyệt đối) giữa </w:t>
      </w:r>
      <w:r w:rsidRPr="00241F66">
        <w:rPr>
          <w:b/>
          <w:bCs/>
        </w:rPr>
        <w:t>Tổng phí</w:t>
      </w:r>
      <w:r>
        <w:t xml:space="preserve"> của SĐBS so với phiên bản trước đấy.</w:t>
      </w:r>
    </w:p>
    <w:p w14:paraId="327C915F" w14:textId="77777777" w:rsidR="00241F66" w:rsidRDefault="00241F66" w:rsidP="00241F66">
      <w:pPr>
        <w:pStyle w:val="CommentText"/>
        <w:numPr>
          <w:ilvl w:val="0"/>
          <w:numId w:val="12"/>
        </w:numPr>
      </w:pPr>
      <w:r>
        <w:t xml:space="preserve"> Nếu &gt;0 thì hiển thị “Phí bổ sung”</w:t>
      </w:r>
    </w:p>
    <w:p w14:paraId="561E8D48" w14:textId="7747DE5B" w:rsidR="00241F66" w:rsidRDefault="00241F66" w:rsidP="00241F66">
      <w:pPr>
        <w:pStyle w:val="CommentText"/>
        <w:numPr>
          <w:ilvl w:val="0"/>
          <w:numId w:val="12"/>
        </w:numPr>
      </w:pPr>
      <w:r>
        <w:t xml:space="preserve"> Nếu &lt;0 thì hiển thị “Phí hoàn”</w:t>
      </w:r>
    </w:p>
  </w:comment>
  <w:comment w:id="8" w:author="Huyen Nguyen" w:date="2026-06-20T15:41:00Z" w:initials="HN">
    <w:p w14:paraId="425ED3AA" w14:textId="2AF89527" w:rsidR="00241F66" w:rsidRDefault="00241F66" w:rsidP="00241F66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t xml:space="preserve">Số tiền chênh lệch (giá trị tuyệt đối) giữa </w:t>
      </w:r>
      <w:r w:rsidRPr="00241F66">
        <w:rPr>
          <w:b/>
          <w:bCs/>
        </w:rPr>
        <w:t xml:space="preserve">Tổng </w:t>
      </w:r>
      <w:r>
        <w:rPr>
          <w:b/>
          <w:bCs/>
        </w:rPr>
        <w:t>thuế</w:t>
      </w:r>
      <w:r>
        <w:t xml:space="preserve"> của SĐBS so với phiên bản trước đấy.</w:t>
      </w:r>
    </w:p>
    <w:p w14:paraId="4AEB0443" w14:textId="6BA7FB52" w:rsidR="00241F66" w:rsidRDefault="00241F66" w:rsidP="00241F66">
      <w:pPr>
        <w:pStyle w:val="CommentText"/>
        <w:numPr>
          <w:ilvl w:val="0"/>
          <w:numId w:val="12"/>
        </w:numPr>
      </w:pPr>
      <w:r>
        <w:t xml:space="preserve"> Nếu &gt;0 thì hiển thị “Thuế bổ sung”</w:t>
      </w:r>
    </w:p>
    <w:p w14:paraId="350F6092" w14:textId="612F1F8F" w:rsidR="00241F66" w:rsidRDefault="00241F66" w:rsidP="00241F66">
      <w:pPr>
        <w:pStyle w:val="CommentText"/>
        <w:numPr>
          <w:ilvl w:val="0"/>
          <w:numId w:val="12"/>
        </w:numPr>
      </w:pPr>
      <w:r>
        <w:t xml:space="preserve"> Nếu &lt;0 thì hiển thị “Thuế hoàn”</w:t>
      </w:r>
    </w:p>
    <w:p w14:paraId="0B929CA6" w14:textId="29F89FE6" w:rsidR="00241F66" w:rsidRDefault="00241F66">
      <w:pPr>
        <w:pStyle w:val="CommentText"/>
      </w:pPr>
    </w:p>
  </w:comment>
  <w:comment w:id="9" w:author="Huyen Nguyen" w:date="2026-06-20T15:41:00Z" w:initials="HN">
    <w:p w14:paraId="2767FC64" w14:textId="0B222498" w:rsidR="00241F66" w:rsidRDefault="00241F66" w:rsidP="00241F66">
      <w:pPr>
        <w:pStyle w:val="CommentText"/>
      </w:pPr>
      <w:r>
        <w:rPr>
          <w:rStyle w:val="CommentReference"/>
        </w:rPr>
        <w:annotationRef/>
      </w:r>
      <w:r>
        <w:t xml:space="preserve">Số tiền chênh lệch (giá trị tuyệt đối) giữa </w:t>
      </w:r>
      <w:r w:rsidRPr="00241F66">
        <w:rPr>
          <w:b/>
          <w:bCs/>
        </w:rPr>
        <w:t xml:space="preserve">Tổng </w:t>
      </w:r>
      <w:r>
        <w:rPr>
          <w:b/>
          <w:bCs/>
        </w:rPr>
        <w:t>tiền</w:t>
      </w:r>
      <w:r w:rsidR="001D50B5">
        <w:rPr>
          <w:b/>
          <w:bCs/>
        </w:rPr>
        <w:t xml:space="preserve"> thanh toán</w:t>
      </w:r>
      <w:r>
        <w:t xml:space="preserve"> của SĐBS so với phiên bản trước đấy.</w:t>
      </w:r>
    </w:p>
    <w:p w14:paraId="76DBDF90" w14:textId="400ACBA7" w:rsidR="001D50B5" w:rsidRDefault="00241F66" w:rsidP="00241F66">
      <w:pPr>
        <w:pStyle w:val="CommentText"/>
        <w:numPr>
          <w:ilvl w:val="0"/>
          <w:numId w:val="12"/>
        </w:numPr>
      </w:pPr>
      <w:r>
        <w:t xml:space="preserve"> Nếu &gt;0 thì hiển thị “</w:t>
      </w:r>
      <w:r w:rsidR="001D50B5">
        <w:t>Tổng tiền</w:t>
      </w:r>
      <w:r>
        <w:t xml:space="preserve"> bổ sung”</w:t>
      </w:r>
    </w:p>
    <w:p w14:paraId="64016397" w14:textId="48F9FD8B" w:rsidR="00241F66" w:rsidRDefault="001D50B5" w:rsidP="00241F66">
      <w:pPr>
        <w:pStyle w:val="CommentText"/>
        <w:numPr>
          <w:ilvl w:val="0"/>
          <w:numId w:val="12"/>
        </w:numPr>
      </w:pPr>
      <w:r>
        <w:t xml:space="preserve"> </w:t>
      </w:r>
      <w:r w:rsidR="00241F66">
        <w:t>Nếu &lt;0 thì hiển thị “</w:t>
      </w:r>
      <w:r>
        <w:t>Tổng tiền</w:t>
      </w:r>
      <w:r w:rsidR="00241F66">
        <w:t xml:space="preserve"> hoàn”</w:t>
      </w:r>
    </w:p>
  </w:comment>
  <w:comment w:id="10" w:author="Huyen Nguyen" w:date="2026-06-20T15:42:00Z" w:initials="HN">
    <w:p w14:paraId="77CD205E" w14:textId="6F22D304" w:rsidR="001D50B5" w:rsidRDefault="001D50B5">
      <w:pPr>
        <w:pStyle w:val="CommentText"/>
      </w:pPr>
      <w:r>
        <w:rPr>
          <w:rStyle w:val="CommentReference"/>
        </w:rPr>
        <w:annotationRef/>
      </w:r>
      <w:r>
        <w:t>Tên ngắn của đơn vị</w:t>
      </w:r>
    </w:p>
  </w:comment>
  <w:comment w:id="11" w:author="Huyen Nguyen" w:date="2026-06-20T15:42:00Z" w:initials="HN">
    <w:p w14:paraId="260620E3" w14:textId="2E54C7B7" w:rsidR="001D50B5" w:rsidRDefault="001D50B5">
      <w:pPr>
        <w:pStyle w:val="CommentText"/>
      </w:pPr>
      <w:r>
        <w:rPr>
          <w:rStyle w:val="CommentReference"/>
        </w:rPr>
        <w:annotationRef/>
      </w:r>
      <w:r>
        <w:t>Ngày cấp trên đơn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1734F95" w15:done="0"/>
  <w15:commentEx w15:paraId="64E43275" w15:done="0"/>
  <w15:commentEx w15:paraId="45B49340" w15:done="0"/>
  <w15:commentEx w15:paraId="6B455B32" w15:done="0"/>
  <w15:commentEx w15:paraId="43AB8A42" w15:done="0"/>
  <w15:commentEx w15:paraId="4F1B794E" w15:done="0"/>
  <w15:commentEx w15:paraId="057E7F6A" w15:done="0"/>
  <w15:commentEx w15:paraId="561E8D48" w15:done="0"/>
  <w15:commentEx w15:paraId="0B929CA6" w15:done="0"/>
  <w15:commentEx w15:paraId="64016397" w15:done="0"/>
  <w15:commentEx w15:paraId="77CD205E" w15:done="0"/>
  <w15:commentEx w15:paraId="260620E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E13102" w16cex:dateUtc="2026-06-20T08:32:00Z"/>
  <w16cex:commentExtensible w16cex:durableId="2DE393A9" w16cex:dateUtc="2026-06-22T03:57:00Z"/>
  <w16cex:commentExtensible w16cex:durableId="2DE383FB" w16cex:dateUtc="2026-06-22T02:50:00Z"/>
  <w16cex:commentExtensible w16cex:durableId="2DE384BE" w16cex:dateUtc="2026-06-22T02:54:00Z"/>
  <w16cex:commentExtensible w16cex:durableId="2DE384D6" w16cex:dateUtc="2026-06-22T02:54:00Z"/>
  <w16cex:commentExtensible w16cex:durableId="2DE393EC" w16cex:dateUtc="2026-06-22T03:58:00Z"/>
  <w16cex:commentExtensible w16cex:durableId="2DE133A0" w16cex:dateUtc="2026-06-20T08:43:00Z"/>
  <w16cex:commentExtensible w16cex:durableId="2DE132AD" w16cex:dateUtc="2026-06-20T08:39:00Z"/>
  <w16cex:commentExtensible w16cex:durableId="2DE1330E" w16cex:dateUtc="2026-06-20T08:41:00Z"/>
  <w16cex:commentExtensible w16cex:durableId="2DE13345" w16cex:dateUtc="2026-06-20T08:41:00Z"/>
  <w16cex:commentExtensible w16cex:durableId="2DE1336F" w16cex:dateUtc="2026-06-20T08:42:00Z"/>
  <w16cex:commentExtensible w16cex:durableId="2DE1337A" w16cex:dateUtc="2026-06-20T08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1734F95" w16cid:durableId="2DE13102"/>
  <w16cid:commentId w16cid:paraId="64E43275" w16cid:durableId="2DE393A9"/>
  <w16cid:commentId w16cid:paraId="45B49340" w16cid:durableId="2DE383FB"/>
  <w16cid:commentId w16cid:paraId="6B455B32" w16cid:durableId="2DE384BE"/>
  <w16cid:commentId w16cid:paraId="43AB8A42" w16cid:durableId="2DE384D6"/>
  <w16cid:commentId w16cid:paraId="4F1B794E" w16cid:durableId="2DE393EC"/>
  <w16cid:commentId w16cid:paraId="057E7F6A" w16cid:durableId="2DE133A0"/>
  <w16cid:commentId w16cid:paraId="561E8D48" w16cid:durableId="2DE132AD"/>
  <w16cid:commentId w16cid:paraId="0B929CA6" w16cid:durableId="2DE1330E"/>
  <w16cid:commentId w16cid:paraId="64016397" w16cid:durableId="2DE13345"/>
  <w16cid:commentId w16cid:paraId="77CD205E" w16cid:durableId="2DE1336F"/>
  <w16cid:commentId w16cid:paraId="260620E3" w16cid:durableId="2DE1337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07975" w14:textId="77777777" w:rsidR="0027735C" w:rsidRDefault="0027735C" w:rsidP="00391ABA">
      <w:r>
        <w:separator/>
      </w:r>
    </w:p>
  </w:endnote>
  <w:endnote w:type="continuationSeparator" w:id="0">
    <w:p w14:paraId="3CB86A13" w14:textId="77777777" w:rsidR="0027735C" w:rsidRDefault="0027735C" w:rsidP="0039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A5138" w14:textId="77777777" w:rsidR="00353D81" w:rsidRDefault="00353D81" w:rsidP="00353D81">
    <w:pPr>
      <w:pStyle w:val="Footer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DA3C7" w14:textId="77777777" w:rsidR="0027735C" w:rsidRDefault="0027735C" w:rsidP="00391ABA">
      <w:r>
        <w:separator/>
      </w:r>
    </w:p>
  </w:footnote>
  <w:footnote w:type="continuationSeparator" w:id="0">
    <w:p w14:paraId="638BB930" w14:textId="77777777" w:rsidR="0027735C" w:rsidRDefault="0027735C" w:rsidP="00391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35EAD" w14:textId="77777777" w:rsidR="00391ABA" w:rsidRPr="00467251" w:rsidRDefault="00900974" w:rsidP="00077A09">
    <w:pPr>
      <w:pStyle w:val="NoSpacing"/>
      <w:rPr>
        <w:rFonts w:ascii="Times New Roman" w:hAnsi="Times New Roman"/>
        <w:color w:val="000000"/>
        <w:sz w:val="24"/>
        <w:szCs w:val="24"/>
      </w:rPr>
    </w:pPr>
    <w:r>
      <w:rPr>
        <w:rFonts w:ascii="Times New Roman" w:hAnsi="Times New Roman"/>
        <w:b/>
        <w:bCs/>
        <w:noProof/>
        <w:color w:val="00B05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3C3BB5" wp14:editId="4ACB6140">
              <wp:simplePos x="0" y="0"/>
              <wp:positionH relativeFrom="column">
                <wp:posOffset>-149860</wp:posOffset>
              </wp:positionH>
              <wp:positionV relativeFrom="paragraph">
                <wp:posOffset>118800</wp:posOffset>
              </wp:positionV>
              <wp:extent cx="1836751" cy="564543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6751" cy="56454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75EAD90" w14:textId="77777777" w:rsidR="00900974" w:rsidRDefault="00900974" w:rsidP="00900974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CEA4881" wp14:editId="62EC36C8">
                                <wp:extent cx="1578610" cy="490424"/>
                                <wp:effectExtent l="0" t="0" r="2540" b="5080"/>
                                <wp:docPr id="18" name="Picture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78610" cy="4904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3C3BB5" id="Rectangle 3" o:spid="_x0000_s1026" style="position:absolute;margin-left:-11.8pt;margin-top:9.35pt;width:144.65pt;height:44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" filled="f" stroked="f" strokeweight="1pt">
              <v:textbox>
                <w:txbxContent>
                  <w:p w14:paraId="775EAD90" w14:textId="77777777" w:rsidR="00900974" w:rsidRDefault="00900974" w:rsidP="00900974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CEA4881" wp14:editId="62EC36C8">
                          <wp:extent cx="1578610" cy="490424"/>
                          <wp:effectExtent l="0" t="0" r="2540" b="5080"/>
                          <wp:docPr id="18" name="Picture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78610" cy="4904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391ABA" w:rsidRPr="00467251">
      <w:rPr>
        <w:rFonts w:ascii="Times New Roman" w:hAnsi="Times New Roman"/>
        <w:b/>
        <w:bCs/>
        <w:color w:val="00B050"/>
        <w:sz w:val="24"/>
        <w:szCs w:val="24"/>
      </w:rPr>
      <w:t xml:space="preserve"> </w:t>
    </w:r>
    <w:r w:rsidR="00391ABA" w:rsidRPr="00467251">
      <w:rPr>
        <w:rFonts w:ascii="Times New Roman" w:hAnsi="Times New Roman"/>
        <w:b/>
        <w:bCs/>
        <w:color w:val="00B050"/>
        <w:sz w:val="24"/>
        <w:szCs w:val="24"/>
      </w:rPr>
      <w:tab/>
    </w:r>
    <w:r w:rsidR="002E3E83" w:rsidRPr="00467251">
      <w:rPr>
        <w:rFonts w:ascii="Times New Roman" w:hAnsi="Times New Roman"/>
        <w:b/>
        <w:bCs/>
        <w:color w:val="00B050"/>
        <w:sz w:val="24"/>
        <w:szCs w:val="24"/>
      </w:rPr>
      <w:tab/>
    </w:r>
    <w:r w:rsidR="002E3E83" w:rsidRPr="00467251">
      <w:rPr>
        <w:rFonts w:ascii="Times New Roman" w:hAnsi="Times New Roman"/>
        <w:b/>
        <w:bCs/>
        <w:color w:val="00B050"/>
        <w:sz w:val="24"/>
        <w:szCs w:val="24"/>
      </w:rPr>
      <w:tab/>
    </w:r>
    <w:r w:rsidR="002E3E83" w:rsidRPr="00467251">
      <w:rPr>
        <w:rFonts w:ascii="Times New Roman" w:hAnsi="Times New Roman"/>
        <w:b/>
        <w:bCs/>
        <w:color w:val="00B050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6FC"/>
    <w:multiLevelType w:val="hybridMultilevel"/>
    <w:tmpl w:val="24E0F368"/>
    <w:lvl w:ilvl="0" w:tplc="9078F0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A39F4"/>
    <w:multiLevelType w:val="hybridMultilevel"/>
    <w:tmpl w:val="C9F8A40E"/>
    <w:lvl w:ilvl="0" w:tplc="8580E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907A3"/>
    <w:multiLevelType w:val="hybridMultilevel"/>
    <w:tmpl w:val="2C96D310"/>
    <w:lvl w:ilvl="0" w:tplc="E5243A3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6014F"/>
    <w:multiLevelType w:val="multilevel"/>
    <w:tmpl w:val="5D82BF12"/>
    <w:lvl w:ilvl="0">
      <w:start w:val="1"/>
      <w:numFmt w:val="decimal"/>
      <w:lvlText w:val="%1."/>
      <w:lvlJc w:val="left"/>
      <w:pPr>
        <w:ind w:left="360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4590" w:hanging="360"/>
      </w:pPr>
    </w:lvl>
    <w:lvl w:ilvl="2">
      <w:start w:val="1"/>
      <w:numFmt w:val="decimal"/>
      <w:lvlText w:val="%3."/>
      <w:lvlJc w:val="right"/>
      <w:pPr>
        <w:ind w:left="5310" w:hanging="180"/>
      </w:pPr>
    </w:lvl>
    <w:lvl w:ilvl="3">
      <w:start w:val="1"/>
      <w:numFmt w:val="decimal"/>
      <w:lvlText w:val="%4."/>
      <w:lvlJc w:val="left"/>
      <w:pPr>
        <w:ind w:left="6030" w:hanging="360"/>
      </w:pPr>
    </w:lvl>
    <w:lvl w:ilvl="4">
      <w:start w:val="1"/>
      <w:numFmt w:val="decimal"/>
      <w:lvlText w:val="%5."/>
      <w:lvlJc w:val="left"/>
      <w:pPr>
        <w:ind w:left="6750" w:hanging="360"/>
      </w:pPr>
    </w:lvl>
    <w:lvl w:ilvl="5">
      <w:start w:val="1"/>
      <w:numFmt w:val="decimal"/>
      <w:lvlText w:val="%6."/>
      <w:lvlJc w:val="right"/>
      <w:pPr>
        <w:ind w:left="7470" w:hanging="180"/>
      </w:pPr>
    </w:lvl>
    <w:lvl w:ilvl="6">
      <w:start w:val="1"/>
      <w:numFmt w:val="decimal"/>
      <w:lvlText w:val="%7."/>
      <w:lvlJc w:val="left"/>
      <w:pPr>
        <w:ind w:left="8190" w:hanging="360"/>
      </w:pPr>
    </w:lvl>
    <w:lvl w:ilvl="7">
      <w:start w:val="1"/>
      <w:numFmt w:val="decimal"/>
      <w:lvlText w:val="%8."/>
      <w:lvlJc w:val="left"/>
      <w:pPr>
        <w:ind w:left="8910" w:hanging="360"/>
      </w:pPr>
    </w:lvl>
    <w:lvl w:ilvl="8">
      <w:start w:val="1"/>
      <w:numFmt w:val="decimal"/>
      <w:lvlText w:val="%9."/>
      <w:lvlJc w:val="right"/>
      <w:pPr>
        <w:ind w:left="9630" w:hanging="180"/>
      </w:pPr>
    </w:lvl>
  </w:abstractNum>
  <w:abstractNum w:abstractNumId="4" w15:restartNumberingAfterBreak="0">
    <w:nsid w:val="1F030048"/>
    <w:multiLevelType w:val="hybridMultilevel"/>
    <w:tmpl w:val="CBB229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0635D"/>
    <w:multiLevelType w:val="hybridMultilevel"/>
    <w:tmpl w:val="275C6E2E"/>
    <w:lvl w:ilvl="0" w:tplc="643CCD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F2EB3"/>
    <w:multiLevelType w:val="hybridMultilevel"/>
    <w:tmpl w:val="7584A808"/>
    <w:lvl w:ilvl="0" w:tplc="4C667CD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D94C72"/>
    <w:multiLevelType w:val="hybridMultilevel"/>
    <w:tmpl w:val="ED7E85D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B99511C"/>
    <w:multiLevelType w:val="hybridMultilevel"/>
    <w:tmpl w:val="DFB273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00778D"/>
    <w:multiLevelType w:val="hybridMultilevel"/>
    <w:tmpl w:val="46186112"/>
    <w:lvl w:ilvl="0" w:tplc="7196F04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865CA1"/>
    <w:multiLevelType w:val="hybridMultilevel"/>
    <w:tmpl w:val="881C2442"/>
    <w:lvl w:ilvl="0" w:tplc="03FAFFC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83A59"/>
    <w:multiLevelType w:val="hybridMultilevel"/>
    <w:tmpl w:val="403CB87C"/>
    <w:lvl w:ilvl="0" w:tplc="E5243A3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9"/>
  </w:num>
  <w:num w:numId="8">
    <w:abstractNumId w:val="4"/>
  </w:num>
  <w:num w:numId="9">
    <w:abstractNumId w:val="11"/>
  </w:num>
  <w:num w:numId="10">
    <w:abstractNumId w:val="10"/>
  </w:num>
  <w:num w:numId="11">
    <w:abstractNumId w:val="6"/>
  </w:num>
  <w:num w:numId="12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uyen Nguyen">
    <w15:presenceInfo w15:providerId="Windows Live" w15:userId="32752e2308c881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CE7"/>
    <w:rsid w:val="000019D3"/>
    <w:rsid w:val="00002A5E"/>
    <w:rsid w:val="00006AC4"/>
    <w:rsid w:val="00021B9C"/>
    <w:rsid w:val="00022AEC"/>
    <w:rsid w:val="0002556D"/>
    <w:rsid w:val="00025F8D"/>
    <w:rsid w:val="000360F8"/>
    <w:rsid w:val="000433EA"/>
    <w:rsid w:val="0004459F"/>
    <w:rsid w:val="00056C27"/>
    <w:rsid w:val="00072115"/>
    <w:rsid w:val="00077A09"/>
    <w:rsid w:val="000803E7"/>
    <w:rsid w:val="000806DE"/>
    <w:rsid w:val="00096788"/>
    <w:rsid w:val="00096D9F"/>
    <w:rsid w:val="00097F7B"/>
    <w:rsid w:val="000A3CB9"/>
    <w:rsid w:val="000A4180"/>
    <w:rsid w:val="000A748C"/>
    <w:rsid w:val="000B12A2"/>
    <w:rsid w:val="000C3373"/>
    <w:rsid w:val="000C594A"/>
    <w:rsid w:val="000C7B3F"/>
    <w:rsid w:val="000D5EB9"/>
    <w:rsid w:val="000D7863"/>
    <w:rsid w:val="000E787A"/>
    <w:rsid w:val="000E78EC"/>
    <w:rsid w:val="000F45F0"/>
    <w:rsid w:val="000F6289"/>
    <w:rsid w:val="00112711"/>
    <w:rsid w:val="00113B86"/>
    <w:rsid w:val="001177A4"/>
    <w:rsid w:val="001225E6"/>
    <w:rsid w:val="0012318D"/>
    <w:rsid w:val="001248B2"/>
    <w:rsid w:val="00124CD2"/>
    <w:rsid w:val="00125162"/>
    <w:rsid w:val="00127D70"/>
    <w:rsid w:val="00133F93"/>
    <w:rsid w:val="001379D2"/>
    <w:rsid w:val="0014437F"/>
    <w:rsid w:val="00170250"/>
    <w:rsid w:val="00181FEB"/>
    <w:rsid w:val="001A67C1"/>
    <w:rsid w:val="001B37C5"/>
    <w:rsid w:val="001B5F6A"/>
    <w:rsid w:val="001C5C07"/>
    <w:rsid w:val="001C7719"/>
    <w:rsid w:val="001D50B5"/>
    <w:rsid w:val="001E3E32"/>
    <w:rsid w:val="00200D86"/>
    <w:rsid w:val="00207A50"/>
    <w:rsid w:val="00210DF1"/>
    <w:rsid w:val="00232460"/>
    <w:rsid w:val="00234C83"/>
    <w:rsid w:val="00241F66"/>
    <w:rsid w:val="00265843"/>
    <w:rsid w:val="00275D61"/>
    <w:rsid w:val="0027735C"/>
    <w:rsid w:val="00286A7B"/>
    <w:rsid w:val="0029626B"/>
    <w:rsid w:val="002A088B"/>
    <w:rsid w:val="002A1DDE"/>
    <w:rsid w:val="002A2F2A"/>
    <w:rsid w:val="002B0A6A"/>
    <w:rsid w:val="002B30D7"/>
    <w:rsid w:val="002D027A"/>
    <w:rsid w:val="002E040D"/>
    <w:rsid w:val="002E27CA"/>
    <w:rsid w:val="002E3E83"/>
    <w:rsid w:val="002E46ED"/>
    <w:rsid w:val="002F1173"/>
    <w:rsid w:val="00304766"/>
    <w:rsid w:val="00315BA2"/>
    <w:rsid w:val="003254A3"/>
    <w:rsid w:val="00325838"/>
    <w:rsid w:val="003328D8"/>
    <w:rsid w:val="003406B4"/>
    <w:rsid w:val="0034522A"/>
    <w:rsid w:val="00345531"/>
    <w:rsid w:val="00353612"/>
    <w:rsid w:val="00353D81"/>
    <w:rsid w:val="0036384B"/>
    <w:rsid w:val="00371BCF"/>
    <w:rsid w:val="003758EB"/>
    <w:rsid w:val="003777D3"/>
    <w:rsid w:val="00391ABA"/>
    <w:rsid w:val="00392197"/>
    <w:rsid w:val="003956CB"/>
    <w:rsid w:val="003961EB"/>
    <w:rsid w:val="003964A1"/>
    <w:rsid w:val="00397E23"/>
    <w:rsid w:val="003A3A8A"/>
    <w:rsid w:val="003B17BC"/>
    <w:rsid w:val="003B5835"/>
    <w:rsid w:val="003C5A50"/>
    <w:rsid w:val="003D7424"/>
    <w:rsid w:val="003D76F1"/>
    <w:rsid w:val="003E3936"/>
    <w:rsid w:val="003E554C"/>
    <w:rsid w:val="003F0C3B"/>
    <w:rsid w:val="003F15E3"/>
    <w:rsid w:val="003F4C5A"/>
    <w:rsid w:val="00403FFE"/>
    <w:rsid w:val="00406509"/>
    <w:rsid w:val="004078C1"/>
    <w:rsid w:val="0041579F"/>
    <w:rsid w:val="00432C9C"/>
    <w:rsid w:val="004449DB"/>
    <w:rsid w:val="00451E81"/>
    <w:rsid w:val="0046231E"/>
    <w:rsid w:val="00465CE7"/>
    <w:rsid w:val="0046712B"/>
    <w:rsid w:val="00467251"/>
    <w:rsid w:val="00467CDD"/>
    <w:rsid w:val="00470846"/>
    <w:rsid w:val="00471290"/>
    <w:rsid w:val="0047606A"/>
    <w:rsid w:val="00476E6C"/>
    <w:rsid w:val="00480055"/>
    <w:rsid w:val="00497E57"/>
    <w:rsid w:val="004A243B"/>
    <w:rsid w:val="004A36F0"/>
    <w:rsid w:val="004A3CF1"/>
    <w:rsid w:val="004B3F2D"/>
    <w:rsid w:val="004C2E7E"/>
    <w:rsid w:val="004D5F60"/>
    <w:rsid w:val="004E377A"/>
    <w:rsid w:val="004E3A05"/>
    <w:rsid w:val="004E719A"/>
    <w:rsid w:val="004F4547"/>
    <w:rsid w:val="00501A8E"/>
    <w:rsid w:val="005130A7"/>
    <w:rsid w:val="00514FC9"/>
    <w:rsid w:val="005302EE"/>
    <w:rsid w:val="00536276"/>
    <w:rsid w:val="00542464"/>
    <w:rsid w:val="0055512E"/>
    <w:rsid w:val="00564534"/>
    <w:rsid w:val="00571BD4"/>
    <w:rsid w:val="00583835"/>
    <w:rsid w:val="0058798F"/>
    <w:rsid w:val="00590B73"/>
    <w:rsid w:val="00595497"/>
    <w:rsid w:val="005B2D45"/>
    <w:rsid w:val="005B7DBA"/>
    <w:rsid w:val="005C488B"/>
    <w:rsid w:val="005D0874"/>
    <w:rsid w:val="005E62EB"/>
    <w:rsid w:val="005E7BDC"/>
    <w:rsid w:val="005F050D"/>
    <w:rsid w:val="00604655"/>
    <w:rsid w:val="006115D6"/>
    <w:rsid w:val="00614308"/>
    <w:rsid w:val="006348BF"/>
    <w:rsid w:val="00660BA7"/>
    <w:rsid w:val="00666F10"/>
    <w:rsid w:val="00667E5D"/>
    <w:rsid w:val="006729C3"/>
    <w:rsid w:val="006817D9"/>
    <w:rsid w:val="006827F2"/>
    <w:rsid w:val="006A4DBF"/>
    <w:rsid w:val="006A519B"/>
    <w:rsid w:val="006A7E22"/>
    <w:rsid w:val="006A7F0C"/>
    <w:rsid w:val="006B3202"/>
    <w:rsid w:val="006B4AB0"/>
    <w:rsid w:val="006C5CC3"/>
    <w:rsid w:val="006E6FE3"/>
    <w:rsid w:val="006E7A2F"/>
    <w:rsid w:val="006F4C20"/>
    <w:rsid w:val="00702983"/>
    <w:rsid w:val="00714025"/>
    <w:rsid w:val="007211A1"/>
    <w:rsid w:val="00721C42"/>
    <w:rsid w:val="00725F42"/>
    <w:rsid w:val="007277C5"/>
    <w:rsid w:val="00730956"/>
    <w:rsid w:val="00731F89"/>
    <w:rsid w:val="00737280"/>
    <w:rsid w:val="00743728"/>
    <w:rsid w:val="007539D3"/>
    <w:rsid w:val="007901C0"/>
    <w:rsid w:val="007941BB"/>
    <w:rsid w:val="007944F1"/>
    <w:rsid w:val="007B58D1"/>
    <w:rsid w:val="007B6632"/>
    <w:rsid w:val="007C46D5"/>
    <w:rsid w:val="007D1AB4"/>
    <w:rsid w:val="007D45FB"/>
    <w:rsid w:val="007F3632"/>
    <w:rsid w:val="0080342E"/>
    <w:rsid w:val="008054F0"/>
    <w:rsid w:val="00813D17"/>
    <w:rsid w:val="00817951"/>
    <w:rsid w:val="00836430"/>
    <w:rsid w:val="00851485"/>
    <w:rsid w:val="00851695"/>
    <w:rsid w:val="00851AB2"/>
    <w:rsid w:val="008537D5"/>
    <w:rsid w:val="008547E6"/>
    <w:rsid w:val="00855271"/>
    <w:rsid w:val="008A59B7"/>
    <w:rsid w:val="008A74B1"/>
    <w:rsid w:val="008B7B06"/>
    <w:rsid w:val="008B7CD0"/>
    <w:rsid w:val="008D6722"/>
    <w:rsid w:val="008E18F2"/>
    <w:rsid w:val="008E5621"/>
    <w:rsid w:val="008E5EE9"/>
    <w:rsid w:val="008F3338"/>
    <w:rsid w:val="00900820"/>
    <w:rsid w:val="00900974"/>
    <w:rsid w:val="00901E15"/>
    <w:rsid w:val="00902B47"/>
    <w:rsid w:val="009030B4"/>
    <w:rsid w:val="00906C80"/>
    <w:rsid w:val="009246EC"/>
    <w:rsid w:val="00926C5B"/>
    <w:rsid w:val="00933BC0"/>
    <w:rsid w:val="009368C3"/>
    <w:rsid w:val="009467FB"/>
    <w:rsid w:val="00964656"/>
    <w:rsid w:val="009715AB"/>
    <w:rsid w:val="009768FD"/>
    <w:rsid w:val="00980817"/>
    <w:rsid w:val="009855CD"/>
    <w:rsid w:val="009D23CE"/>
    <w:rsid w:val="009F45C7"/>
    <w:rsid w:val="009F60DB"/>
    <w:rsid w:val="00A0575F"/>
    <w:rsid w:val="00A067E2"/>
    <w:rsid w:val="00A20CC8"/>
    <w:rsid w:val="00A326E6"/>
    <w:rsid w:val="00A33D9D"/>
    <w:rsid w:val="00A3454C"/>
    <w:rsid w:val="00A36A0C"/>
    <w:rsid w:val="00A37EE3"/>
    <w:rsid w:val="00A471E5"/>
    <w:rsid w:val="00A523D6"/>
    <w:rsid w:val="00A631B7"/>
    <w:rsid w:val="00A65DE3"/>
    <w:rsid w:val="00A748FA"/>
    <w:rsid w:val="00A80159"/>
    <w:rsid w:val="00A834D2"/>
    <w:rsid w:val="00A83CC1"/>
    <w:rsid w:val="00AA2FB0"/>
    <w:rsid w:val="00AB34E9"/>
    <w:rsid w:val="00AB7759"/>
    <w:rsid w:val="00AC28A3"/>
    <w:rsid w:val="00AC6B70"/>
    <w:rsid w:val="00AD224F"/>
    <w:rsid w:val="00AD5522"/>
    <w:rsid w:val="00AE1071"/>
    <w:rsid w:val="00AE4956"/>
    <w:rsid w:val="00AF38F0"/>
    <w:rsid w:val="00B04C37"/>
    <w:rsid w:val="00B07AB1"/>
    <w:rsid w:val="00B12A8F"/>
    <w:rsid w:val="00B306AC"/>
    <w:rsid w:val="00B34F7E"/>
    <w:rsid w:val="00B35432"/>
    <w:rsid w:val="00B43D4A"/>
    <w:rsid w:val="00B5506A"/>
    <w:rsid w:val="00B62F40"/>
    <w:rsid w:val="00B64998"/>
    <w:rsid w:val="00B81B1E"/>
    <w:rsid w:val="00B924F1"/>
    <w:rsid w:val="00B92786"/>
    <w:rsid w:val="00BC1AE3"/>
    <w:rsid w:val="00BD3E19"/>
    <w:rsid w:val="00BD4563"/>
    <w:rsid w:val="00BE1136"/>
    <w:rsid w:val="00BF39C8"/>
    <w:rsid w:val="00BF6363"/>
    <w:rsid w:val="00C01B45"/>
    <w:rsid w:val="00C02667"/>
    <w:rsid w:val="00C27478"/>
    <w:rsid w:val="00C31BD6"/>
    <w:rsid w:val="00C53DDD"/>
    <w:rsid w:val="00C61272"/>
    <w:rsid w:val="00C94381"/>
    <w:rsid w:val="00C95DCB"/>
    <w:rsid w:val="00CA30B3"/>
    <w:rsid w:val="00CA7C1A"/>
    <w:rsid w:val="00CB1FBC"/>
    <w:rsid w:val="00CB7A97"/>
    <w:rsid w:val="00CC5E28"/>
    <w:rsid w:val="00CD0289"/>
    <w:rsid w:val="00CD2F0E"/>
    <w:rsid w:val="00CD5096"/>
    <w:rsid w:val="00CD55C1"/>
    <w:rsid w:val="00CE4ECE"/>
    <w:rsid w:val="00CF252E"/>
    <w:rsid w:val="00D134BA"/>
    <w:rsid w:val="00D24AA5"/>
    <w:rsid w:val="00D31949"/>
    <w:rsid w:val="00D50EDF"/>
    <w:rsid w:val="00D9760F"/>
    <w:rsid w:val="00DA5FDF"/>
    <w:rsid w:val="00DA7064"/>
    <w:rsid w:val="00DB2605"/>
    <w:rsid w:val="00DC76E7"/>
    <w:rsid w:val="00DD2F7D"/>
    <w:rsid w:val="00DD6349"/>
    <w:rsid w:val="00DE01DE"/>
    <w:rsid w:val="00E0117E"/>
    <w:rsid w:val="00E0216C"/>
    <w:rsid w:val="00E0505A"/>
    <w:rsid w:val="00E1495F"/>
    <w:rsid w:val="00E253CF"/>
    <w:rsid w:val="00E3281B"/>
    <w:rsid w:val="00E347E8"/>
    <w:rsid w:val="00E351B7"/>
    <w:rsid w:val="00E40715"/>
    <w:rsid w:val="00E41657"/>
    <w:rsid w:val="00E60779"/>
    <w:rsid w:val="00E63279"/>
    <w:rsid w:val="00E7075D"/>
    <w:rsid w:val="00E7430C"/>
    <w:rsid w:val="00E94E38"/>
    <w:rsid w:val="00EA48F0"/>
    <w:rsid w:val="00EB4CAC"/>
    <w:rsid w:val="00EB7BCE"/>
    <w:rsid w:val="00ED10C4"/>
    <w:rsid w:val="00ED14B7"/>
    <w:rsid w:val="00ED54A3"/>
    <w:rsid w:val="00ED6F33"/>
    <w:rsid w:val="00EE3E2E"/>
    <w:rsid w:val="00EF05BA"/>
    <w:rsid w:val="00EF1ABE"/>
    <w:rsid w:val="00EF417C"/>
    <w:rsid w:val="00EF5864"/>
    <w:rsid w:val="00F07F41"/>
    <w:rsid w:val="00F14948"/>
    <w:rsid w:val="00F155B0"/>
    <w:rsid w:val="00F1579B"/>
    <w:rsid w:val="00F272CF"/>
    <w:rsid w:val="00F3093D"/>
    <w:rsid w:val="00F347FB"/>
    <w:rsid w:val="00F4117E"/>
    <w:rsid w:val="00F42471"/>
    <w:rsid w:val="00F4513C"/>
    <w:rsid w:val="00F543D3"/>
    <w:rsid w:val="00F5748C"/>
    <w:rsid w:val="00F65D9C"/>
    <w:rsid w:val="00F70465"/>
    <w:rsid w:val="00F82373"/>
    <w:rsid w:val="00F82438"/>
    <w:rsid w:val="00F829CD"/>
    <w:rsid w:val="00FA1E0E"/>
    <w:rsid w:val="00FA4E0A"/>
    <w:rsid w:val="00FB251C"/>
    <w:rsid w:val="00FB3C4F"/>
    <w:rsid w:val="00FB5424"/>
    <w:rsid w:val="00FB5C59"/>
    <w:rsid w:val="00FC1CE2"/>
    <w:rsid w:val="00FC3F7C"/>
    <w:rsid w:val="00FD4919"/>
    <w:rsid w:val="00FD5013"/>
    <w:rsid w:val="00FE4C9D"/>
    <w:rsid w:val="00FF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874EC8"/>
  <w15:chartTrackingRefBased/>
  <w15:docId w15:val="{8CB9F76A-DB5F-4131-803D-25820474D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91AB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ABA"/>
    <w:rPr>
      <w:sz w:val="24"/>
      <w:szCs w:val="24"/>
    </w:rPr>
  </w:style>
  <w:style w:type="paragraph" w:styleId="Footer">
    <w:name w:val="footer"/>
    <w:basedOn w:val="Normal"/>
    <w:link w:val="FooterChar"/>
    <w:rsid w:val="00391AB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ABA"/>
    <w:rPr>
      <w:sz w:val="24"/>
      <w:szCs w:val="24"/>
    </w:rPr>
  </w:style>
  <w:style w:type="paragraph" w:styleId="NoSpacing">
    <w:name w:val="No Spacing"/>
    <w:uiPriority w:val="1"/>
    <w:qFormat/>
    <w:rsid w:val="00391ABA"/>
    <w:rPr>
      <w:rFonts w:ascii="Calibri" w:eastAsia="Calibri" w:hAnsi="Calibri"/>
      <w:sz w:val="22"/>
      <w:szCs w:val="22"/>
    </w:rPr>
  </w:style>
  <w:style w:type="character" w:styleId="Hyperlink">
    <w:name w:val="Hyperlink"/>
    <w:rsid w:val="003F15E3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3F15E3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rsid w:val="00CC5E28"/>
    <w:pPr>
      <w:spacing w:after="120"/>
      <w:ind w:left="360"/>
    </w:pPr>
    <w:rPr>
      <w:sz w:val="26"/>
      <w:szCs w:val="26"/>
    </w:rPr>
  </w:style>
  <w:style w:type="character" w:customStyle="1" w:styleId="BodyTextIndentChar">
    <w:name w:val="Body Text Indent Char"/>
    <w:link w:val="BodyTextIndent"/>
    <w:uiPriority w:val="99"/>
    <w:rsid w:val="00CC5E28"/>
    <w:rPr>
      <w:sz w:val="26"/>
      <w:szCs w:val="26"/>
    </w:rPr>
  </w:style>
  <w:style w:type="table" w:styleId="TableGrid">
    <w:name w:val="Table Grid"/>
    <w:basedOn w:val="TableNormal"/>
    <w:uiPriority w:val="59"/>
    <w:rsid w:val="00CC5E28"/>
    <w:rPr>
      <w:rFonts w:ascii="Calibri" w:hAnsi="Calibri"/>
      <w:sz w:val="22"/>
      <w:szCs w:val="22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403FFE"/>
    <w:rPr>
      <w:i/>
      <w:iCs/>
    </w:rPr>
  </w:style>
  <w:style w:type="character" w:styleId="CommentReference">
    <w:name w:val="annotation reference"/>
    <w:rsid w:val="00AE49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49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E4956"/>
  </w:style>
  <w:style w:type="paragraph" w:styleId="CommentSubject">
    <w:name w:val="annotation subject"/>
    <w:basedOn w:val="CommentText"/>
    <w:next w:val="CommentText"/>
    <w:link w:val="CommentSubjectChar"/>
    <w:rsid w:val="00AE4956"/>
    <w:rPr>
      <w:b/>
      <w:bCs/>
    </w:rPr>
  </w:style>
  <w:style w:type="character" w:customStyle="1" w:styleId="CommentSubjectChar">
    <w:name w:val="Comment Subject Char"/>
    <w:link w:val="CommentSubject"/>
    <w:rsid w:val="00AE4956"/>
    <w:rPr>
      <w:b/>
      <w:bCs/>
    </w:rPr>
  </w:style>
  <w:style w:type="paragraph" w:styleId="BalloonText">
    <w:name w:val="Balloon Text"/>
    <w:basedOn w:val="Normal"/>
    <w:link w:val="BalloonTextChar"/>
    <w:rsid w:val="00AE49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E4956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743728"/>
    <w:pPr>
      <w:spacing w:after="120"/>
    </w:pPr>
  </w:style>
  <w:style w:type="character" w:customStyle="1" w:styleId="BodyTextChar">
    <w:name w:val="Body Text Char"/>
    <w:link w:val="BodyText"/>
    <w:rsid w:val="0074372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A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DEEBD-7827-4EFD-A680-033170A0D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AAA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Huyen Nguyen</cp:lastModifiedBy>
  <cp:revision>21</cp:revision>
  <cp:lastPrinted>2023-09-28T08:33:00Z</cp:lastPrinted>
  <dcterms:created xsi:type="dcterms:W3CDTF">2026-01-16T07:06:00Z</dcterms:created>
  <dcterms:modified xsi:type="dcterms:W3CDTF">2026-06-22T03:58:00Z</dcterms:modified>
</cp:coreProperties>
</file>