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96F6D" w14:textId="1C30FDF5" w:rsidR="009246EC" w:rsidRPr="00F249E9" w:rsidRDefault="003777D3" w:rsidP="00F249E9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CHẤM DỨT HỢP ĐỒNG</w:t>
      </w:r>
    </w:p>
    <w:p w14:paraId="4EC489A1" w14:textId="77777777" w:rsidR="0055512E" w:rsidRPr="00900974" w:rsidRDefault="009246EC" w:rsidP="00900974">
      <w:pPr>
        <w:spacing w:before="240"/>
        <w:ind w:right="-284"/>
        <w:jc w:val="center"/>
        <w:rPr>
          <w:i/>
        </w:rPr>
      </w:pPr>
      <w:r w:rsidRPr="00900974">
        <w:rPr>
          <w:i/>
        </w:rPr>
        <w:t>Được đính kèm và là bộ phận không tách rời của Hợp đồng bảo hiểm</w:t>
      </w:r>
      <w:r w:rsidR="00F543D3" w:rsidRPr="00900974">
        <w:rPr>
          <w:i/>
        </w:rPr>
        <w:t>:</w:t>
      </w:r>
      <w:r w:rsidR="00900974">
        <w:rPr>
          <w:i/>
        </w:rPr>
        <w:t xml:space="preserve"> </w:t>
      </w:r>
      <w:commentRangeStart w:id="0"/>
      <w:r w:rsidR="00900974">
        <w:rPr>
          <w:i/>
        </w:rPr>
        <w:t>………………</w:t>
      </w:r>
      <w:r w:rsidR="00C27478">
        <w:rPr>
          <w:i/>
        </w:rPr>
        <w:t>…</w:t>
      </w:r>
      <w:commentRangeEnd w:id="0"/>
      <w:r w:rsidR="00BE66C6">
        <w:rPr>
          <w:rStyle w:val="CommentReference"/>
        </w:rPr>
        <w:commentReference w:id="0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4"/>
        <w:gridCol w:w="329"/>
        <w:gridCol w:w="6506"/>
      </w:tblGrid>
      <w:tr w:rsidR="003C5A50" w14:paraId="018E9F90" w14:textId="77777777" w:rsidTr="007B6632">
        <w:trPr>
          <w:trHeight w:val="440"/>
        </w:trPr>
        <w:tc>
          <w:tcPr>
            <w:tcW w:w="2835" w:type="dxa"/>
            <w:vAlign w:val="center"/>
          </w:tcPr>
          <w:p w14:paraId="64E0C7F1" w14:textId="77777777" w:rsidR="003C5A50" w:rsidRPr="003F0C3B" w:rsidRDefault="003C5A50" w:rsidP="008A74B1">
            <w:pPr>
              <w:spacing w:before="240"/>
              <w:ind w:right="-284"/>
              <w:rPr>
                <w:rFonts w:ascii="Times New Roman" w:hAnsi="Times New Roman"/>
              </w:rPr>
            </w:pPr>
            <w:r w:rsidRPr="003F0C3B">
              <w:rPr>
                <w:rFonts w:ascii="Times New Roman" w:hAnsi="Times New Roman"/>
                <w:b/>
                <w:bCs/>
                <w:color w:val="000000"/>
              </w:rPr>
              <w:t>Hợp đồng bảo hiểm số</w:t>
            </w:r>
          </w:p>
        </w:tc>
        <w:tc>
          <w:tcPr>
            <w:tcW w:w="330" w:type="dxa"/>
            <w:vAlign w:val="center"/>
          </w:tcPr>
          <w:p w14:paraId="1E635C51" w14:textId="77777777" w:rsidR="003C5A50" w:rsidRPr="000803E7" w:rsidRDefault="003F0C3B" w:rsidP="008A74B1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vAlign w:val="center"/>
          </w:tcPr>
          <w:p w14:paraId="64D95B40" w14:textId="77777777" w:rsidR="003C5A50" w:rsidRPr="003F0C3B" w:rsidRDefault="000803E7" w:rsidP="000803E7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1"/>
            <w:r>
              <w:rPr>
                <w:rFonts w:ascii="Times New Roman" w:hAnsi="Times New Roman"/>
              </w:rPr>
              <w:tab/>
            </w:r>
            <w:commentRangeEnd w:id="1"/>
            <w:r w:rsidR="00826A62">
              <w:rPr>
                <w:rStyle w:val="CommentReference"/>
                <w:rFonts w:ascii="Times New Roman" w:hAnsi="Times New Roman"/>
                <w:lang w:eastAsia="en-US"/>
              </w:rPr>
              <w:commentReference w:id="1"/>
            </w:r>
          </w:p>
        </w:tc>
      </w:tr>
      <w:tr w:rsidR="000803E7" w14:paraId="3342BAAA" w14:textId="77777777" w:rsidTr="007B6632">
        <w:tc>
          <w:tcPr>
            <w:tcW w:w="2835" w:type="dxa"/>
            <w:vAlign w:val="center"/>
          </w:tcPr>
          <w:p w14:paraId="0AD67C47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Người được bảo hiểm</w:t>
            </w:r>
          </w:p>
        </w:tc>
        <w:tc>
          <w:tcPr>
            <w:tcW w:w="330" w:type="dxa"/>
            <w:vAlign w:val="center"/>
          </w:tcPr>
          <w:p w14:paraId="616A6A63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vAlign w:val="center"/>
          </w:tcPr>
          <w:p w14:paraId="4A803374" w14:textId="77777777" w:rsidR="000803E7" w:rsidRPr="003F0C3B" w:rsidRDefault="000803E7" w:rsidP="007B6632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2"/>
            <w:r>
              <w:rPr>
                <w:rFonts w:ascii="Times New Roman" w:hAnsi="Times New Roman"/>
              </w:rPr>
              <w:tab/>
            </w:r>
            <w:commentRangeEnd w:id="2"/>
            <w:r w:rsidR="00BE2513">
              <w:rPr>
                <w:rStyle w:val="CommentReference"/>
                <w:rFonts w:ascii="Times New Roman" w:hAnsi="Times New Roman"/>
                <w:lang w:eastAsia="en-US"/>
              </w:rPr>
              <w:commentReference w:id="2"/>
            </w:r>
          </w:p>
        </w:tc>
      </w:tr>
      <w:tr w:rsidR="000803E7" w14:paraId="5B6B18BB" w14:textId="77777777" w:rsidTr="007B6632">
        <w:tc>
          <w:tcPr>
            <w:tcW w:w="2835" w:type="dxa"/>
            <w:vAlign w:val="center"/>
          </w:tcPr>
          <w:p w14:paraId="21FFD736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Địa chỉ</w:t>
            </w:r>
          </w:p>
        </w:tc>
        <w:tc>
          <w:tcPr>
            <w:tcW w:w="330" w:type="dxa"/>
            <w:vAlign w:val="center"/>
          </w:tcPr>
          <w:p w14:paraId="6EF00915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vAlign w:val="center"/>
          </w:tcPr>
          <w:p w14:paraId="09995C00" w14:textId="77777777" w:rsidR="000803E7" w:rsidRPr="003F0C3B" w:rsidRDefault="000803E7" w:rsidP="007B6632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3"/>
            <w:r>
              <w:rPr>
                <w:rFonts w:ascii="Times New Roman" w:hAnsi="Times New Roman"/>
              </w:rPr>
              <w:tab/>
            </w:r>
            <w:commentRangeEnd w:id="3"/>
            <w:r w:rsidR="00BE2513">
              <w:rPr>
                <w:rStyle w:val="CommentReference"/>
                <w:rFonts w:ascii="Times New Roman" w:hAnsi="Times New Roman"/>
                <w:lang w:eastAsia="en-US"/>
              </w:rPr>
              <w:commentReference w:id="3"/>
            </w:r>
          </w:p>
        </w:tc>
      </w:tr>
      <w:tr w:rsidR="000803E7" w14:paraId="24276017" w14:textId="77777777" w:rsidTr="007B6632"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A0A8A2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Thời hạn bảo hiểm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vAlign w:val="center"/>
          </w:tcPr>
          <w:p w14:paraId="4C721B81" w14:textId="77777777" w:rsidR="000803E7" w:rsidRPr="000803E7" w:rsidRDefault="000803E7" w:rsidP="000803E7">
            <w:pPr>
              <w:spacing w:before="240"/>
              <w:ind w:right="-284"/>
              <w:rPr>
                <w:rFonts w:ascii="Times New Roman" w:hAnsi="Times New Roman"/>
                <w:b/>
              </w:rPr>
            </w:pPr>
            <w:r w:rsidRPr="000803E7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89" w:type="dxa"/>
            <w:tcBorders>
              <w:bottom w:val="single" w:sz="4" w:space="0" w:color="auto"/>
            </w:tcBorders>
            <w:vAlign w:val="center"/>
          </w:tcPr>
          <w:p w14:paraId="5095F6BC" w14:textId="77777777" w:rsidR="000803E7" w:rsidRPr="003F0C3B" w:rsidRDefault="000803E7" w:rsidP="007B6632">
            <w:pPr>
              <w:tabs>
                <w:tab w:val="left" w:leader="dot" w:pos="0"/>
                <w:tab w:val="left" w:leader="dot" w:pos="5872"/>
              </w:tabs>
              <w:spacing w:before="240"/>
              <w:ind w:right="-284"/>
              <w:rPr>
                <w:rFonts w:ascii="Times New Roman" w:hAnsi="Times New Roman"/>
              </w:rPr>
            </w:pPr>
            <w:commentRangeStart w:id="4"/>
            <w:r>
              <w:rPr>
                <w:rFonts w:ascii="Times New Roman" w:hAnsi="Times New Roman"/>
              </w:rPr>
              <w:tab/>
            </w:r>
            <w:commentRangeEnd w:id="4"/>
            <w:r w:rsidR="00BE2513">
              <w:rPr>
                <w:rStyle w:val="CommentReference"/>
                <w:rFonts w:ascii="Times New Roman" w:hAnsi="Times New Roman"/>
                <w:lang w:eastAsia="en-US"/>
              </w:rPr>
              <w:commentReference w:id="4"/>
            </w:r>
          </w:p>
        </w:tc>
      </w:tr>
    </w:tbl>
    <w:p w14:paraId="159E2B60" w14:textId="77777777" w:rsidR="002A088B" w:rsidRPr="007B6632" w:rsidRDefault="007B6632" w:rsidP="00096D9F">
      <w:pPr>
        <w:widowControl w:val="0"/>
        <w:spacing w:before="120"/>
        <w:jc w:val="both"/>
        <w:rPr>
          <w:color w:val="000000"/>
        </w:rPr>
      </w:pPr>
      <w:r w:rsidRPr="007B6632">
        <w:rPr>
          <w:color w:val="000000"/>
          <w:lang w:val="vi-VN"/>
        </w:rPr>
        <w:t xml:space="preserve">Căn cứ yêu cầu ngày </w:t>
      </w:r>
      <w:commentRangeStart w:id="5"/>
      <w:r w:rsidR="00900974">
        <w:rPr>
          <w:color w:val="000000"/>
        </w:rPr>
        <w:t>…</w:t>
      </w:r>
      <w:r w:rsidRPr="007B6632">
        <w:rPr>
          <w:color w:val="000000"/>
          <w:lang w:val="vi-VN"/>
        </w:rPr>
        <w:t xml:space="preserve"> tháng </w:t>
      </w:r>
      <w:r w:rsidR="00900974">
        <w:rPr>
          <w:color w:val="000000"/>
        </w:rPr>
        <w:t>…</w:t>
      </w:r>
      <w:r w:rsidR="00900974">
        <w:rPr>
          <w:color w:val="000000"/>
          <w:lang w:val="vi-VN"/>
        </w:rPr>
        <w:t xml:space="preserve"> năm 20...</w:t>
      </w:r>
      <w:r w:rsidRPr="007B6632">
        <w:rPr>
          <w:color w:val="000000"/>
          <w:lang w:val="vi-VN"/>
        </w:rPr>
        <w:t xml:space="preserve"> </w:t>
      </w:r>
      <w:commentRangeEnd w:id="5"/>
      <w:r w:rsidR="00166F2D">
        <w:rPr>
          <w:rStyle w:val="CommentReference"/>
        </w:rPr>
        <w:commentReference w:id="5"/>
      </w:r>
      <w:r w:rsidRPr="007B6632">
        <w:rPr>
          <w:color w:val="000000"/>
          <w:lang w:val="vi-VN"/>
        </w:rPr>
        <w:t>, và trên cơ sở tuân theo các điều khoản, điều</w:t>
      </w:r>
      <w:r>
        <w:rPr>
          <w:color w:val="000000"/>
        </w:rPr>
        <w:t xml:space="preserve"> </w:t>
      </w:r>
      <w:r w:rsidRPr="007B6632">
        <w:rPr>
          <w:color w:val="000000"/>
          <w:lang w:val="vi-VN"/>
        </w:rPr>
        <w:t>kiện, điểm loại trừ của hợp đồng bảo hiểm, các bên thỏa thuận và đồng ý rằng</w:t>
      </w:r>
      <w:r>
        <w:rPr>
          <w:color w:val="000000"/>
        </w:rPr>
        <w:t>:</w:t>
      </w:r>
    </w:p>
    <w:p w14:paraId="4BED9D55" w14:textId="148FD1F0" w:rsidR="002A088B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75B9B67E" w14:textId="02986360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709B0033" w14:textId="347E7BCB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05638B42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56E217A6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3AB22FBE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60DE7033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50834F1C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587EC54E" w14:textId="77777777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12641CE7" w14:textId="4657CD26" w:rsidR="00096D9F" w:rsidRDefault="00096D9F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  <w:rPr>
          <w:lang w:val="vi-VN"/>
        </w:rPr>
      </w:pPr>
      <w:r>
        <w:rPr>
          <w:lang w:val="vi-VN"/>
        </w:rPr>
        <w:tab/>
      </w:r>
    </w:p>
    <w:p w14:paraId="3165F25D" w14:textId="3FFB4B12" w:rsidR="00397E23" w:rsidRDefault="00397E23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</w:pPr>
      <w:commentRangeStart w:id="6"/>
      <w:r>
        <w:t>Phí hoàn</w:t>
      </w:r>
      <w:commentRangeEnd w:id="6"/>
      <w:r w:rsidR="00166F2D">
        <w:rPr>
          <w:rStyle w:val="CommentReference"/>
        </w:rPr>
        <w:commentReference w:id="6"/>
      </w:r>
      <w:r>
        <w:t>:</w:t>
      </w:r>
      <w:r w:rsidR="00F249E9">
        <w:t xml:space="preserve"> </w:t>
      </w:r>
    </w:p>
    <w:p w14:paraId="69100EBB" w14:textId="267BC34A" w:rsidR="00397E23" w:rsidRDefault="00397E23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</w:pPr>
      <w:commentRangeStart w:id="7"/>
      <w:r>
        <w:t>Thuế hoàn</w:t>
      </w:r>
      <w:commentRangeEnd w:id="7"/>
      <w:r w:rsidR="00166F2D">
        <w:rPr>
          <w:rStyle w:val="CommentReference"/>
        </w:rPr>
        <w:commentReference w:id="7"/>
      </w:r>
      <w:r>
        <w:t>:</w:t>
      </w:r>
      <w:r w:rsidR="00F249E9">
        <w:t xml:space="preserve"> </w:t>
      </w:r>
    </w:p>
    <w:p w14:paraId="092BD696" w14:textId="74FFA7E0" w:rsidR="00397E23" w:rsidRPr="00397E23" w:rsidRDefault="00397E23" w:rsidP="00096D9F">
      <w:pPr>
        <w:widowControl w:val="0"/>
        <w:tabs>
          <w:tab w:val="left" w:leader="dot" w:pos="0"/>
          <w:tab w:val="left" w:leader="dot" w:pos="9639"/>
        </w:tabs>
        <w:autoSpaceDE w:val="0"/>
        <w:autoSpaceDN w:val="0"/>
        <w:adjustRightInd w:val="0"/>
        <w:spacing w:before="120"/>
      </w:pPr>
      <w:commentRangeStart w:id="8"/>
      <w:r>
        <w:t>Tổng tiền hoàn</w:t>
      </w:r>
      <w:commentRangeEnd w:id="8"/>
      <w:r w:rsidR="00166F2D">
        <w:rPr>
          <w:rStyle w:val="CommentReference"/>
        </w:rPr>
        <w:commentReference w:id="8"/>
      </w:r>
      <w:r>
        <w:t>:</w:t>
      </w:r>
      <w:r w:rsidR="00F249E9">
        <w:t xml:space="preserve"> </w:t>
      </w:r>
    </w:p>
    <w:p w14:paraId="78E3086C" w14:textId="0D16FF96" w:rsidR="00397E23" w:rsidRDefault="00096D9F" w:rsidP="007B6632">
      <w:pPr>
        <w:tabs>
          <w:tab w:val="left" w:pos="0"/>
          <w:tab w:val="center" w:pos="6096"/>
        </w:tabs>
        <w:spacing w:before="120"/>
      </w:pPr>
      <w:r>
        <w:t xml:space="preserve">Mọi điều </w:t>
      </w:r>
      <w:r w:rsidR="00583835">
        <w:t>khoản và điều kiện kh</w:t>
      </w:r>
      <w:r>
        <w:t xml:space="preserve">ác không </w:t>
      </w:r>
      <w:r w:rsidR="00583835">
        <w:t>thay đổi.</w:t>
      </w:r>
    </w:p>
    <w:p w14:paraId="3E649FB1" w14:textId="77777777" w:rsidR="00C61272" w:rsidRPr="00817951" w:rsidRDefault="00DB2605" w:rsidP="00FB5424">
      <w:pPr>
        <w:tabs>
          <w:tab w:val="center" w:pos="6096"/>
        </w:tabs>
        <w:spacing w:before="120"/>
      </w:pPr>
      <w:r w:rsidRPr="00817951">
        <w:tab/>
      </w:r>
      <w:r w:rsidR="003D76F1">
        <w:t xml:space="preserve">                                          </w:t>
      </w:r>
    </w:p>
    <w:p w14:paraId="354F2025" w14:textId="77777777" w:rsidR="00583835" w:rsidRDefault="00C61272" w:rsidP="00583835">
      <w:pPr>
        <w:tabs>
          <w:tab w:val="left" w:pos="4678"/>
        </w:tabs>
        <w:spacing w:before="120"/>
        <w:rPr>
          <w:b/>
        </w:rPr>
      </w:pPr>
      <w:r w:rsidRPr="00583835">
        <w:rPr>
          <w:b/>
        </w:rPr>
        <w:tab/>
      </w:r>
      <w:r w:rsidR="00583835" w:rsidRPr="00583835">
        <w:rPr>
          <w:b/>
        </w:rPr>
        <w:t>TỔNG</w:t>
      </w:r>
      <w:r w:rsidR="00583835">
        <w:rPr>
          <w:b/>
        </w:rPr>
        <w:t xml:space="preserve"> CÔNG TY CỔ PHẦN BẢO HIỂM AAA</w:t>
      </w:r>
    </w:p>
    <w:p w14:paraId="3790F2ED" w14:textId="77777777" w:rsidR="00353D81" w:rsidRDefault="00E7430C" w:rsidP="00E7430C">
      <w:pPr>
        <w:tabs>
          <w:tab w:val="left" w:leader="dot" w:pos="851"/>
          <w:tab w:val="left" w:leader="dot" w:pos="2694"/>
        </w:tabs>
        <w:spacing w:before="120"/>
      </w:pPr>
      <w:r>
        <w:t xml:space="preserve">Cấp tại: </w:t>
      </w:r>
      <w:r>
        <w:tab/>
      </w:r>
      <w:commentRangeStart w:id="9"/>
      <w:r>
        <w:tab/>
      </w:r>
      <w:commentRangeEnd w:id="9"/>
      <w:r w:rsidR="00BE66C6">
        <w:rPr>
          <w:rStyle w:val="CommentReference"/>
        </w:rPr>
        <w:commentReference w:id="9"/>
      </w:r>
    </w:p>
    <w:p w14:paraId="4EC42C83" w14:textId="77777777" w:rsidR="00E7430C" w:rsidRPr="00E7430C" w:rsidRDefault="00E7430C" w:rsidP="00E7430C">
      <w:pPr>
        <w:tabs>
          <w:tab w:val="left" w:leader="dot" w:pos="851"/>
          <w:tab w:val="left" w:leader="dot" w:pos="2694"/>
        </w:tabs>
        <w:spacing w:before="120"/>
        <w:rPr>
          <w:sz w:val="26"/>
          <w:szCs w:val="26"/>
        </w:rPr>
      </w:pPr>
      <w:r>
        <w:t>Ngày cấp:</w:t>
      </w:r>
      <w:commentRangeStart w:id="10"/>
      <w:r>
        <w:tab/>
      </w:r>
      <w:commentRangeEnd w:id="10"/>
      <w:r w:rsidR="00BE66C6">
        <w:rPr>
          <w:rStyle w:val="CommentReference"/>
        </w:rPr>
        <w:commentReference w:id="10"/>
      </w:r>
    </w:p>
    <w:sectPr w:rsidR="00E7430C" w:rsidRPr="00E7430C" w:rsidSect="008B7B06">
      <w:headerReference w:type="default" r:id="rId12"/>
      <w:footerReference w:type="default" r:id="rId13"/>
      <w:pgSz w:w="11907" w:h="16839" w:code="9"/>
      <w:pgMar w:top="1134" w:right="1134" w:bottom="1134" w:left="1134" w:header="0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Huyen Nguyen" w:date="2026-06-20T15:50:00Z" w:initials="HN">
    <w:p w14:paraId="2E41ABE3" w14:textId="61E992C0" w:rsidR="00BE66C6" w:rsidRDefault="00BE66C6">
      <w:pPr>
        <w:pStyle w:val="CommentText"/>
      </w:pPr>
      <w:r>
        <w:rPr>
          <w:rStyle w:val="CommentReference"/>
        </w:rPr>
        <w:annotationRef/>
      </w:r>
      <w:r>
        <w:t>Số HĐ/GCN</w:t>
      </w:r>
    </w:p>
  </w:comment>
  <w:comment w:id="1" w:author="Huyen Nguyen" w:date="2026-06-22T10:58:00Z" w:initials="HN">
    <w:p w14:paraId="0262BA0B" w14:textId="6BC44132" w:rsidR="00826A62" w:rsidRDefault="00826A62">
      <w:pPr>
        <w:pStyle w:val="CommentText"/>
      </w:pPr>
      <w:r>
        <w:rPr>
          <w:rStyle w:val="CommentReference"/>
        </w:rPr>
        <w:annotationRef/>
      </w:r>
      <w:r>
        <w:t>Số HĐ/GCN</w:t>
      </w:r>
    </w:p>
  </w:comment>
  <w:comment w:id="2" w:author="Huyen Nguyen" w:date="2026-06-20T15:50:00Z" w:initials="HN">
    <w:p w14:paraId="0BEBC1B6" w14:textId="4B853CDD" w:rsidR="00BE2513" w:rsidRDefault="00BE2513">
      <w:pPr>
        <w:pStyle w:val="CommentText"/>
      </w:pPr>
      <w:r>
        <w:rPr>
          <w:rStyle w:val="CommentReference"/>
        </w:rPr>
        <w:annotationRef/>
      </w:r>
      <w:r>
        <w:t>Tên khách hàng: trường Tên</w:t>
      </w:r>
    </w:p>
  </w:comment>
  <w:comment w:id="3" w:author="Huyen Nguyen" w:date="2026-06-20T15:50:00Z" w:initials="HN">
    <w:p w14:paraId="0491C9F1" w14:textId="4D18A3E7" w:rsidR="00BE2513" w:rsidRDefault="00BE2513">
      <w:pPr>
        <w:pStyle w:val="CommentText"/>
      </w:pPr>
      <w:r>
        <w:rPr>
          <w:rStyle w:val="CommentReference"/>
        </w:rPr>
        <w:annotationRef/>
      </w:r>
      <w:r>
        <w:t>Địa chỉ khách hàng ở HĐ/GCN</w:t>
      </w:r>
    </w:p>
  </w:comment>
  <w:comment w:id="4" w:author="Huyen Nguyen" w:date="2026-06-20T15:50:00Z" w:initials="HN">
    <w:p w14:paraId="4554C1A4" w14:textId="79B0BA66" w:rsidR="00BE2513" w:rsidRDefault="00BE2513">
      <w:pPr>
        <w:pStyle w:val="CommentText"/>
      </w:pPr>
      <w:r>
        <w:rPr>
          <w:rStyle w:val="CommentReference"/>
        </w:rPr>
        <w:annotationRef/>
      </w:r>
      <w:r>
        <w:t>Thời hạn bảo hiểm Từ - Đến ở HĐ/GCN</w:t>
      </w:r>
    </w:p>
  </w:comment>
  <w:comment w:id="5" w:author="Huyen Nguyen" w:date="2026-06-20T15:46:00Z" w:initials="HN">
    <w:p w14:paraId="248AB368" w14:textId="13EDB074" w:rsidR="00166F2D" w:rsidRDefault="00166F2D">
      <w:pPr>
        <w:pStyle w:val="CommentText"/>
      </w:pPr>
      <w:r>
        <w:rPr>
          <w:rStyle w:val="CommentReference"/>
        </w:rPr>
        <w:annotationRef/>
      </w:r>
      <w:r>
        <w:t>Ngày chấm dứt</w:t>
      </w:r>
    </w:p>
  </w:comment>
  <w:comment w:id="6" w:author="Huyen Nguyen" w:date="2026-06-20T15:46:00Z" w:initials="HN">
    <w:p w14:paraId="20971FB2" w14:textId="69804263" w:rsidR="00166F2D" w:rsidRDefault="00166F2D">
      <w:pPr>
        <w:pStyle w:val="CommentText"/>
      </w:pPr>
      <w:r>
        <w:rPr>
          <w:rStyle w:val="CommentReference"/>
        </w:rPr>
        <w:annotationRef/>
      </w:r>
      <w:r w:rsidR="00BE66C6">
        <w:t>Phí quy đổi</w:t>
      </w:r>
    </w:p>
  </w:comment>
  <w:comment w:id="7" w:author="Huyen Nguyen" w:date="2026-06-20T15:46:00Z" w:initials="HN">
    <w:p w14:paraId="37929526" w14:textId="4A417D5B" w:rsidR="00166F2D" w:rsidRDefault="00166F2D">
      <w:pPr>
        <w:pStyle w:val="CommentText"/>
      </w:pPr>
      <w:r>
        <w:rPr>
          <w:rStyle w:val="CommentReference"/>
        </w:rPr>
        <w:annotationRef/>
      </w:r>
      <w:r>
        <w:t xml:space="preserve">Thuế </w:t>
      </w:r>
      <w:r w:rsidR="00BE66C6">
        <w:t>quy đổi</w:t>
      </w:r>
    </w:p>
  </w:comment>
  <w:comment w:id="8" w:author="Huyen Nguyen" w:date="2026-06-20T15:46:00Z" w:initials="HN">
    <w:p w14:paraId="4F17952B" w14:textId="2D65FCDA" w:rsidR="00166F2D" w:rsidRDefault="00166F2D">
      <w:pPr>
        <w:pStyle w:val="CommentText"/>
      </w:pPr>
      <w:r>
        <w:rPr>
          <w:rStyle w:val="CommentReference"/>
        </w:rPr>
        <w:annotationRef/>
      </w:r>
      <w:r w:rsidR="00BE66C6">
        <w:rPr>
          <w:rStyle w:val="CommentReference"/>
        </w:rPr>
        <w:t>Thanh toán quy đổi</w:t>
      </w:r>
    </w:p>
  </w:comment>
  <w:comment w:id="9" w:author="Huyen Nguyen" w:date="2026-06-20T15:49:00Z" w:initials="HN">
    <w:p w14:paraId="61EE96DC" w14:textId="238934BF" w:rsidR="00BE66C6" w:rsidRDefault="00BE66C6">
      <w:pPr>
        <w:pStyle w:val="CommentText"/>
      </w:pPr>
      <w:r>
        <w:rPr>
          <w:rStyle w:val="CommentReference"/>
        </w:rPr>
        <w:annotationRef/>
      </w:r>
      <w:r>
        <w:t>Tên ngắn của đơn vị</w:t>
      </w:r>
    </w:p>
  </w:comment>
  <w:comment w:id="10" w:author="Huyen Nguyen" w:date="2026-06-20T15:49:00Z" w:initials="HN">
    <w:p w14:paraId="61B9580E" w14:textId="3AB43428" w:rsidR="00BE66C6" w:rsidRDefault="00BE66C6">
      <w:pPr>
        <w:pStyle w:val="CommentText"/>
      </w:pPr>
      <w:r>
        <w:rPr>
          <w:rStyle w:val="CommentReference"/>
        </w:rPr>
        <w:annotationRef/>
      </w:r>
      <w:r>
        <w:t>Ngày cấp dứt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E41ABE3" w15:done="0"/>
  <w15:commentEx w15:paraId="0262BA0B" w15:done="0"/>
  <w15:commentEx w15:paraId="0BEBC1B6" w15:done="0"/>
  <w15:commentEx w15:paraId="0491C9F1" w15:done="0"/>
  <w15:commentEx w15:paraId="4554C1A4" w15:done="0"/>
  <w15:commentEx w15:paraId="248AB368" w15:done="0"/>
  <w15:commentEx w15:paraId="20971FB2" w15:done="0"/>
  <w15:commentEx w15:paraId="37929526" w15:done="0"/>
  <w15:commentEx w15:paraId="4F17952B" w15:done="0"/>
  <w15:commentEx w15:paraId="61EE96DC" w15:done="0"/>
  <w15:commentEx w15:paraId="61B9580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E13529" w16cex:dateUtc="2026-06-20T08:50:00Z"/>
  <w16cex:commentExtensible w16cex:durableId="2DE393D0" w16cex:dateUtc="2026-06-22T03:58:00Z"/>
  <w16cex:commentExtensible w16cex:durableId="2DE13560" w16cex:dateUtc="2026-06-20T08:50:00Z"/>
  <w16cex:commentExtensible w16cex:durableId="2DE1353A" w16cex:dateUtc="2026-06-20T08:50:00Z"/>
  <w16cex:commentExtensible w16cex:durableId="2DE1354D" w16cex:dateUtc="2026-06-20T08:50:00Z"/>
  <w16cex:commentExtensible w16cex:durableId="2DE1343A" w16cex:dateUtc="2026-06-20T08:46:00Z"/>
  <w16cex:commentExtensible w16cex:durableId="2DE1344A" w16cex:dateUtc="2026-06-20T08:46:00Z"/>
  <w16cex:commentExtensible w16cex:durableId="2DE13453" w16cex:dateUtc="2026-06-20T08:46:00Z"/>
  <w16cex:commentExtensible w16cex:durableId="2DE13465" w16cex:dateUtc="2026-06-20T08:46:00Z"/>
  <w16cex:commentExtensible w16cex:durableId="2DE13513" w16cex:dateUtc="2026-06-20T08:49:00Z"/>
  <w16cex:commentExtensible w16cex:durableId="2DE1351B" w16cex:dateUtc="2026-06-20T08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E41ABE3" w16cid:durableId="2DE13529"/>
  <w16cid:commentId w16cid:paraId="0262BA0B" w16cid:durableId="2DE393D0"/>
  <w16cid:commentId w16cid:paraId="0BEBC1B6" w16cid:durableId="2DE13560"/>
  <w16cid:commentId w16cid:paraId="0491C9F1" w16cid:durableId="2DE1353A"/>
  <w16cid:commentId w16cid:paraId="4554C1A4" w16cid:durableId="2DE1354D"/>
  <w16cid:commentId w16cid:paraId="248AB368" w16cid:durableId="2DE1343A"/>
  <w16cid:commentId w16cid:paraId="20971FB2" w16cid:durableId="2DE1344A"/>
  <w16cid:commentId w16cid:paraId="37929526" w16cid:durableId="2DE13453"/>
  <w16cid:commentId w16cid:paraId="4F17952B" w16cid:durableId="2DE13465"/>
  <w16cid:commentId w16cid:paraId="61EE96DC" w16cid:durableId="2DE13513"/>
  <w16cid:commentId w16cid:paraId="61B9580E" w16cid:durableId="2DE135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C3E52" w14:textId="77777777" w:rsidR="00543303" w:rsidRDefault="00543303" w:rsidP="00391ABA">
      <w:r>
        <w:separator/>
      </w:r>
    </w:p>
  </w:endnote>
  <w:endnote w:type="continuationSeparator" w:id="0">
    <w:p w14:paraId="7C03A5E6" w14:textId="77777777" w:rsidR="00543303" w:rsidRDefault="00543303" w:rsidP="0039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5138" w14:textId="77777777" w:rsidR="00353D81" w:rsidRDefault="00353D81" w:rsidP="00353D81">
    <w:pPr>
      <w:pStyle w:val="Footer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72231" w14:textId="77777777" w:rsidR="00543303" w:rsidRDefault="00543303" w:rsidP="00391ABA">
      <w:r>
        <w:separator/>
      </w:r>
    </w:p>
  </w:footnote>
  <w:footnote w:type="continuationSeparator" w:id="0">
    <w:p w14:paraId="05DD9ED2" w14:textId="77777777" w:rsidR="00543303" w:rsidRDefault="00543303" w:rsidP="0039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35EAD" w14:textId="77777777" w:rsidR="00391ABA" w:rsidRPr="00467251" w:rsidRDefault="00900974" w:rsidP="00077A09">
    <w:pPr>
      <w:pStyle w:val="NoSpacing"/>
      <w:rPr>
        <w:rFonts w:ascii="Times New Roman" w:hAnsi="Times New Roman"/>
        <w:color w:val="000000"/>
        <w:sz w:val="24"/>
        <w:szCs w:val="24"/>
      </w:rPr>
    </w:pPr>
    <w:r>
      <w:rPr>
        <w:rFonts w:ascii="Times New Roman" w:hAnsi="Times New Roman"/>
        <w:b/>
        <w:bCs/>
        <w:noProof/>
        <w:color w:val="00B05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3C3BB5" wp14:editId="4ACB6140">
              <wp:simplePos x="0" y="0"/>
              <wp:positionH relativeFrom="column">
                <wp:posOffset>-149860</wp:posOffset>
              </wp:positionH>
              <wp:positionV relativeFrom="paragraph">
                <wp:posOffset>118800</wp:posOffset>
              </wp:positionV>
              <wp:extent cx="1836751" cy="564543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6751" cy="5645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75EAD90" w14:textId="77777777" w:rsidR="00900974" w:rsidRDefault="00900974" w:rsidP="00900974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EA4881" wp14:editId="62EC36C8">
                                <wp:extent cx="1578610" cy="490424"/>
                                <wp:effectExtent l="0" t="0" r="2540" b="508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78610" cy="4904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3C3BB5" id="Rectangle 3" o:spid="_x0000_s1026" style="position:absolute;margin-left:-11.8pt;margin-top:9.35pt;width:144.65pt;height:4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" filled="f" stroked="f" strokeweight="1pt">
              <v:textbox>
                <w:txbxContent>
                  <w:p w14:paraId="775EAD90" w14:textId="77777777" w:rsidR="00900974" w:rsidRDefault="00900974" w:rsidP="00900974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EA4881" wp14:editId="62EC36C8">
                          <wp:extent cx="1578610" cy="490424"/>
                          <wp:effectExtent l="0" t="0" r="2540" b="5080"/>
                          <wp:docPr id="18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78610" cy="4904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391ABA" w:rsidRPr="00467251">
      <w:rPr>
        <w:rFonts w:ascii="Times New Roman" w:hAnsi="Times New Roman"/>
        <w:b/>
        <w:bCs/>
        <w:color w:val="00B050"/>
        <w:sz w:val="24"/>
        <w:szCs w:val="24"/>
      </w:rPr>
      <w:t xml:space="preserve"> </w:t>
    </w:r>
    <w:r w:rsidR="00391ABA" w:rsidRPr="00467251">
      <w:rPr>
        <w:rFonts w:ascii="Times New Roman" w:hAnsi="Times New Roman"/>
        <w:b/>
        <w:bCs/>
        <w:color w:val="00B050"/>
        <w:sz w:val="24"/>
        <w:szCs w:val="24"/>
      </w:rPr>
      <w:tab/>
    </w:r>
    <w:r w:rsidR="002E3E83" w:rsidRPr="00467251">
      <w:rPr>
        <w:rFonts w:ascii="Times New Roman" w:hAnsi="Times New Roman"/>
        <w:b/>
        <w:bCs/>
        <w:color w:val="00B050"/>
        <w:sz w:val="24"/>
        <w:szCs w:val="24"/>
      </w:rPr>
      <w:tab/>
    </w:r>
    <w:r w:rsidR="002E3E83" w:rsidRPr="00467251">
      <w:rPr>
        <w:rFonts w:ascii="Times New Roman" w:hAnsi="Times New Roman"/>
        <w:b/>
        <w:bCs/>
        <w:color w:val="00B050"/>
        <w:sz w:val="24"/>
        <w:szCs w:val="24"/>
      </w:rPr>
      <w:tab/>
    </w:r>
    <w:r w:rsidR="002E3E83" w:rsidRPr="00467251">
      <w:rPr>
        <w:rFonts w:ascii="Times New Roman" w:hAnsi="Times New Roman"/>
        <w:b/>
        <w:bCs/>
        <w:color w:val="00B05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6FC"/>
    <w:multiLevelType w:val="hybridMultilevel"/>
    <w:tmpl w:val="24E0F368"/>
    <w:lvl w:ilvl="0" w:tplc="9078F0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A39F4"/>
    <w:multiLevelType w:val="hybridMultilevel"/>
    <w:tmpl w:val="C9F8A40E"/>
    <w:lvl w:ilvl="0" w:tplc="8580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907A3"/>
    <w:multiLevelType w:val="hybridMultilevel"/>
    <w:tmpl w:val="2C96D310"/>
    <w:lvl w:ilvl="0" w:tplc="E5243A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6014F"/>
    <w:multiLevelType w:val="multilevel"/>
    <w:tmpl w:val="5D82BF12"/>
    <w:lvl w:ilvl="0">
      <w:start w:val="1"/>
      <w:numFmt w:val="decimal"/>
      <w:lvlText w:val="%1."/>
      <w:lvlJc w:val="left"/>
      <w:pPr>
        <w:ind w:left="360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4590" w:hanging="360"/>
      </w:pPr>
    </w:lvl>
    <w:lvl w:ilvl="2">
      <w:start w:val="1"/>
      <w:numFmt w:val="decimal"/>
      <w:lvlText w:val="%3."/>
      <w:lvlJc w:val="right"/>
      <w:pPr>
        <w:ind w:left="5310" w:hanging="180"/>
      </w:pPr>
    </w:lvl>
    <w:lvl w:ilvl="3">
      <w:start w:val="1"/>
      <w:numFmt w:val="decimal"/>
      <w:lvlText w:val="%4."/>
      <w:lvlJc w:val="left"/>
      <w:pPr>
        <w:ind w:left="6030" w:hanging="360"/>
      </w:pPr>
    </w:lvl>
    <w:lvl w:ilvl="4">
      <w:start w:val="1"/>
      <w:numFmt w:val="decimal"/>
      <w:lvlText w:val="%5."/>
      <w:lvlJc w:val="left"/>
      <w:pPr>
        <w:ind w:left="6750" w:hanging="360"/>
      </w:pPr>
    </w:lvl>
    <w:lvl w:ilvl="5">
      <w:start w:val="1"/>
      <w:numFmt w:val="decimal"/>
      <w:lvlText w:val="%6."/>
      <w:lvlJc w:val="right"/>
      <w:pPr>
        <w:ind w:left="7470" w:hanging="180"/>
      </w:pPr>
    </w:lvl>
    <w:lvl w:ilvl="6">
      <w:start w:val="1"/>
      <w:numFmt w:val="decimal"/>
      <w:lvlText w:val="%7."/>
      <w:lvlJc w:val="left"/>
      <w:pPr>
        <w:ind w:left="8190" w:hanging="360"/>
      </w:pPr>
    </w:lvl>
    <w:lvl w:ilvl="7">
      <w:start w:val="1"/>
      <w:numFmt w:val="decimal"/>
      <w:lvlText w:val="%8."/>
      <w:lvlJc w:val="left"/>
      <w:pPr>
        <w:ind w:left="8910" w:hanging="360"/>
      </w:pPr>
    </w:lvl>
    <w:lvl w:ilvl="8">
      <w:start w:val="1"/>
      <w:numFmt w:val="decimal"/>
      <w:lvlText w:val="%9."/>
      <w:lvlJc w:val="right"/>
      <w:pPr>
        <w:ind w:left="9630" w:hanging="180"/>
      </w:pPr>
    </w:lvl>
  </w:abstractNum>
  <w:abstractNum w:abstractNumId="4" w15:restartNumberingAfterBreak="0">
    <w:nsid w:val="1F030048"/>
    <w:multiLevelType w:val="hybridMultilevel"/>
    <w:tmpl w:val="CBB229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F2EB3"/>
    <w:multiLevelType w:val="hybridMultilevel"/>
    <w:tmpl w:val="7584A808"/>
    <w:lvl w:ilvl="0" w:tplc="4C667C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D94C72"/>
    <w:multiLevelType w:val="hybridMultilevel"/>
    <w:tmpl w:val="ED7E85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99511C"/>
    <w:multiLevelType w:val="hybridMultilevel"/>
    <w:tmpl w:val="DFB273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00778D"/>
    <w:multiLevelType w:val="hybridMultilevel"/>
    <w:tmpl w:val="46186112"/>
    <w:lvl w:ilvl="0" w:tplc="7196F04E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65CA1"/>
    <w:multiLevelType w:val="hybridMultilevel"/>
    <w:tmpl w:val="881C2442"/>
    <w:lvl w:ilvl="0" w:tplc="03FAFFC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283A59"/>
    <w:multiLevelType w:val="hybridMultilevel"/>
    <w:tmpl w:val="403CB87C"/>
    <w:lvl w:ilvl="0" w:tplc="E5243A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Huyen Nguyen">
    <w15:presenceInfo w15:providerId="Windows Live" w15:userId="32752e2308c881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CE7"/>
    <w:rsid w:val="000019D3"/>
    <w:rsid w:val="00002A5E"/>
    <w:rsid w:val="00006AC4"/>
    <w:rsid w:val="00021B9C"/>
    <w:rsid w:val="00022AEC"/>
    <w:rsid w:val="0002556D"/>
    <w:rsid w:val="000360F8"/>
    <w:rsid w:val="000433EA"/>
    <w:rsid w:val="0004459F"/>
    <w:rsid w:val="00056C27"/>
    <w:rsid w:val="00077A09"/>
    <w:rsid w:val="000803E7"/>
    <w:rsid w:val="000806DE"/>
    <w:rsid w:val="00096788"/>
    <w:rsid w:val="00096D9F"/>
    <w:rsid w:val="00097F7B"/>
    <w:rsid w:val="000A3CB9"/>
    <w:rsid w:val="000A4180"/>
    <w:rsid w:val="000A748C"/>
    <w:rsid w:val="000B12A2"/>
    <w:rsid w:val="000C3373"/>
    <w:rsid w:val="000C594A"/>
    <w:rsid w:val="000C7B3F"/>
    <w:rsid w:val="000D5EB9"/>
    <w:rsid w:val="000D7863"/>
    <w:rsid w:val="000E787A"/>
    <w:rsid w:val="000E78EC"/>
    <w:rsid w:val="000F45F0"/>
    <w:rsid w:val="000F6289"/>
    <w:rsid w:val="00112711"/>
    <w:rsid w:val="00113B86"/>
    <w:rsid w:val="001177A4"/>
    <w:rsid w:val="001225E6"/>
    <w:rsid w:val="0012318D"/>
    <w:rsid w:val="001248B2"/>
    <w:rsid w:val="00124CD2"/>
    <w:rsid w:val="00125162"/>
    <w:rsid w:val="00127D70"/>
    <w:rsid w:val="00133F93"/>
    <w:rsid w:val="001379D2"/>
    <w:rsid w:val="0014437F"/>
    <w:rsid w:val="00166F2D"/>
    <w:rsid w:val="00170250"/>
    <w:rsid w:val="00181FEB"/>
    <w:rsid w:val="001A67C1"/>
    <w:rsid w:val="001B37C5"/>
    <w:rsid w:val="001B5F6A"/>
    <w:rsid w:val="001C5C07"/>
    <w:rsid w:val="001C7719"/>
    <w:rsid w:val="001E3E32"/>
    <w:rsid w:val="00200D86"/>
    <w:rsid w:val="00207A50"/>
    <w:rsid w:val="00210DF1"/>
    <w:rsid w:val="00232460"/>
    <w:rsid w:val="00234C83"/>
    <w:rsid w:val="00265843"/>
    <w:rsid w:val="00275D61"/>
    <w:rsid w:val="00286A7B"/>
    <w:rsid w:val="0029626B"/>
    <w:rsid w:val="002A088B"/>
    <w:rsid w:val="002A1DDE"/>
    <w:rsid w:val="002A2F2A"/>
    <w:rsid w:val="002B0A6A"/>
    <w:rsid w:val="002B30D7"/>
    <w:rsid w:val="002D027A"/>
    <w:rsid w:val="002E040D"/>
    <w:rsid w:val="002E27CA"/>
    <w:rsid w:val="002E3E83"/>
    <w:rsid w:val="002E46ED"/>
    <w:rsid w:val="002F1173"/>
    <w:rsid w:val="00304766"/>
    <w:rsid w:val="00315BA2"/>
    <w:rsid w:val="003254A3"/>
    <w:rsid w:val="00325838"/>
    <w:rsid w:val="003328D8"/>
    <w:rsid w:val="003406B4"/>
    <w:rsid w:val="0034522A"/>
    <w:rsid w:val="00345531"/>
    <w:rsid w:val="00353612"/>
    <w:rsid w:val="00353D81"/>
    <w:rsid w:val="0036384B"/>
    <w:rsid w:val="00371BCF"/>
    <w:rsid w:val="003758EB"/>
    <w:rsid w:val="003777D3"/>
    <w:rsid w:val="00391ABA"/>
    <w:rsid w:val="00392197"/>
    <w:rsid w:val="003956CB"/>
    <w:rsid w:val="003961EB"/>
    <w:rsid w:val="003964A1"/>
    <w:rsid w:val="00397E23"/>
    <w:rsid w:val="003A3A8A"/>
    <w:rsid w:val="003B17BC"/>
    <w:rsid w:val="003B5835"/>
    <w:rsid w:val="003C5A50"/>
    <w:rsid w:val="003D7424"/>
    <w:rsid w:val="003D76F1"/>
    <w:rsid w:val="003E3936"/>
    <w:rsid w:val="003E554C"/>
    <w:rsid w:val="003F0C3B"/>
    <w:rsid w:val="003F15E3"/>
    <w:rsid w:val="003F4C5A"/>
    <w:rsid w:val="00403FFE"/>
    <w:rsid w:val="00406509"/>
    <w:rsid w:val="004078C1"/>
    <w:rsid w:val="0041579F"/>
    <w:rsid w:val="00432C9C"/>
    <w:rsid w:val="004449DB"/>
    <w:rsid w:val="00451E81"/>
    <w:rsid w:val="0046231E"/>
    <w:rsid w:val="00465CE7"/>
    <w:rsid w:val="0046712B"/>
    <w:rsid w:val="00467251"/>
    <w:rsid w:val="00467CDD"/>
    <w:rsid w:val="00470846"/>
    <w:rsid w:val="00471290"/>
    <w:rsid w:val="0047606A"/>
    <w:rsid w:val="00476E6C"/>
    <w:rsid w:val="00480055"/>
    <w:rsid w:val="00497E57"/>
    <w:rsid w:val="004A243B"/>
    <w:rsid w:val="004A36F0"/>
    <w:rsid w:val="004A3CF1"/>
    <w:rsid w:val="004B3F2D"/>
    <w:rsid w:val="004C2E7E"/>
    <w:rsid w:val="004D5F60"/>
    <w:rsid w:val="004E377A"/>
    <w:rsid w:val="004E3A05"/>
    <w:rsid w:val="004E719A"/>
    <w:rsid w:val="004F4547"/>
    <w:rsid w:val="00501A8E"/>
    <w:rsid w:val="005130A7"/>
    <w:rsid w:val="00514FC9"/>
    <w:rsid w:val="005302EE"/>
    <w:rsid w:val="00536276"/>
    <w:rsid w:val="00542464"/>
    <w:rsid w:val="00543303"/>
    <w:rsid w:val="0055512E"/>
    <w:rsid w:val="00564534"/>
    <w:rsid w:val="00571BD4"/>
    <w:rsid w:val="00583835"/>
    <w:rsid w:val="0058798F"/>
    <w:rsid w:val="00590B73"/>
    <w:rsid w:val="00595497"/>
    <w:rsid w:val="005B2D45"/>
    <w:rsid w:val="005C488B"/>
    <w:rsid w:val="005D0874"/>
    <w:rsid w:val="005E62EB"/>
    <w:rsid w:val="005E7BDC"/>
    <w:rsid w:val="005F050D"/>
    <w:rsid w:val="00604655"/>
    <w:rsid w:val="006115D6"/>
    <w:rsid w:val="00614308"/>
    <w:rsid w:val="006348BF"/>
    <w:rsid w:val="00660BA7"/>
    <w:rsid w:val="00666F10"/>
    <w:rsid w:val="00667E5D"/>
    <w:rsid w:val="006729C3"/>
    <w:rsid w:val="006817D9"/>
    <w:rsid w:val="006827F2"/>
    <w:rsid w:val="006A4DBF"/>
    <w:rsid w:val="006A519B"/>
    <w:rsid w:val="006A7E22"/>
    <w:rsid w:val="006A7F0C"/>
    <w:rsid w:val="006B3202"/>
    <w:rsid w:val="006B4AB0"/>
    <w:rsid w:val="006C5CC3"/>
    <w:rsid w:val="006E6FE3"/>
    <w:rsid w:val="006E7A2F"/>
    <w:rsid w:val="006F4C20"/>
    <w:rsid w:val="00702983"/>
    <w:rsid w:val="00714025"/>
    <w:rsid w:val="007211A1"/>
    <w:rsid w:val="00721C42"/>
    <w:rsid w:val="00725F42"/>
    <w:rsid w:val="007277C5"/>
    <w:rsid w:val="00730956"/>
    <w:rsid w:val="00731F89"/>
    <w:rsid w:val="00737280"/>
    <w:rsid w:val="00743728"/>
    <w:rsid w:val="007539D3"/>
    <w:rsid w:val="007901C0"/>
    <w:rsid w:val="007941BB"/>
    <w:rsid w:val="007944F1"/>
    <w:rsid w:val="007B58D1"/>
    <w:rsid w:val="007B6632"/>
    <w:rsid w:val="007C46D5"/>
    <w:rsid w:val="007D1AB4"/>
    <w:rsid w:val="007D45FB"/>
    <w:rsid w:val="007F3632"/>
    <w:rsid w:val="0080342E"/>
    <w:rsid w:val="008054F0"/>
    <w:rsid w:val="00813D17"/>
    <w:rsid w:val="00817951"/>
    <w:rsid w:val="00826A62"/>
    <w:rsid w:val="00836430"/>
    <w:rsid w:val="00851485"/>
    <w:rsid w:val="00851695"/>
    <w:rsid w:val="00851AB2"/>
    <w:rsid w:val="008537D5"/>
    <w:rsid w:val="008547E6"/>
    <w:rsid w:val="00855271"/>
    <w:rsid w:val="008A51F7"/>
    <w:rsid w:val="008A59B7"/>
    <w:rsid w:val="008A74B1"/>
    <w:rsid w:val="008B7B06"/>
    <w:rsid w:val="008B7CD0"/>
    <w:rsid w:val="008D6722"/>
    <w:rsid w:val="008E18F2"/>
    <w:rsid w:val="008F3338"/>
    <w:rsid w:val="00900820"/>
    <w:rsid w:val="00900974"/>
    <w:rsid w:val="00901E15"/>
    <w:rsid w:val="00902B47"/>
    <w:rsid w:val="009030B4"/>
    <w:rsid w:val="00906C80"/>
    <w:rsid w:val="009246EC"/>
    <w:rsid w:val="00926C5B"/>
    <w:rsid w:val="00933BC0"/>
    <w:rsid w:val="009368C3"/>
    <w:rsid w:val="009467FB"/>
    <w:rsid w:val="00964656"/>
    <w:rsid w:val="009715AB"/>
    <w:rsid w:val="009768FD"/>
    <w:rsid w:val="00980817"/>
    <w:rsid w:val="009855CD"/>
    <w:rsid w:val="009D23CE"/>
    <w:rsid w:val="009F45C7"/>
    <w:rsid w:val="009F60DB"/>
    <w:rsid w:val="00A0575F"/>
    <w:rsid w:val="00A067E2"/>
    <w:rsid w:val="00A20CC8"/>
    <w:rsid w:val="00A326E6"/>
    <w:rsid w:val="00A33D9D"/>
    <w:rsid w:val="00A3454C"/>
    <w:rsid w:val="00A36A0C"/>
    <w:rsid w:val="00A37EE3"/>
    <w:rsid w:val="00A471E5"/>
    <w:rsid w:val="00A523D6"/>
    <w:rsid w:val="00A631B7"/>
    <w:rsid w:val="00A65DE3"/>
    <w:rsid w:val="00A748FA"/>
    <w:rsid w:val="00A80159"/>
    <w:rsid w:val="00A834D2"/>
    <w:rsid w:val="00A83CC1"/>
    <w:rsid w:val="00AA2FB0"/>
    <w:rsid w:val="00AB34E9"/>
    <w:rsid w:val="00AB7759"/>
    <w:rsid w:val="00AC28A3"/>
    <w:rsid w:val="00AC6B70"/>
    <w:rsid w:val="00AD224F"/>
    <w:rsid w:val="00AD5522"/>
    <w:rsid w:val="00AE1071"/>
    <w:rsid w:val="00AE4956"/>
    <w:rsid w:val="00AF38F0"/>
    <w:rsid w:val="00B04C37"/>
    <w:rsid w:val="00B07AB1"/>
    <w:rsid w:val="00B12A8F"/>
    <w:rsid w:val="00B306AC"/>
    <w:rsid w:val="00B34F7E"/>
    <w:rsid w:val="00B35432"/>
    <w:rsid w:val="00B43D4A"/>
    <w:rsid w:val="00B5506A"/>
    <w:rsid w:val="00B62F40"/>
    <w:rsid w:val="00B64998"/>
    <w:rsid w:val="00B81B1E"/>
    <w:rsid w:val="00B924F1"/>
    <w:rsid w:val="00B92786"/>
    <w:rsid w:val="00BC1AE3"/>
    <w:rsid w:val="00BD3E19"/>
    <w:rsid w:val="00BD4563"/>
    <w:rsid w:val="00BE1136"/>
    <w:rsid w:val="00BE2513"/>
    <w:rsid w:val="00BE66C6"/>
    <w:rsid w:val="00BF39C8"/>
    <w:rsid w:val="00BF6363"/>
    <w:rsid w:val="00C01B45"/>
    <w:rsid w:val="00C02667"/>
    <w:rsid w:val="00C27478"/>
    <w:rsid w:val="00C31BD6"/>
    <w:rsid w:val="00C53DDD"/>
    <w:rsid w:val="00C61272"/>
    <w:rsid w:val="00C94381"/>
    <w:rsid w:val="00C95DCB"/>
    <w:rsid w:val="00CA30B3"/>
    <w:rsid w:val="00CA7C1A"/>
    <w:rsid w:val="00CB1FBC"/>
    <w:rsid w:val="00CB7A97"/>
    <w:rsid w:val="00CC5E28"/>
    <w:rsid w:val="00CD0289"/>
    <w:rsid w:val="00CD2F0E"/>
    <w:rsid w:val="00CD5096"/>
    <w:rsid w:val="00CD55C1"/>
    <w:rsid w:val="00CE4ECE"/>
    <w:rsid w:val="00CF252E"/>
    <w:rsid w:val="00D24AA5"/>
    <w:rsid w:val="00D31949"/>
    <w:rsid w:val="00D50EDF"/>
    <w:rsid w:val="00D9760F"/>
    <w:rsid w:val="00DA15D8"/>
    <w:rsid w:val="00DA5FDF"/>
    <w:rsid w:val="00DA7064"/>
    <w:rsid w:val="00DB2605"/>
    <w:rsid w:val="00DD2F7D"/>
    <w:rsid w:val="00DD6349"/>
    <w:rsid w:val="00DE01DE"/>
    <w:rsid w:val="00E0117E"/>
    <w:rsid w:val="00E0216C"/>
    <w:rsid w:val="00E0505A"/>
    <w:rsid w:val="00E1495F"/>
    <w:rsid w:val="00E253CF"/>
    <w:rsid w:val="00E3281B"/>
    <w:rsid w:val="00E347E8"/>
    <w:rsid w:val="00E351B7"/>
    <w:rsid w:val="00E40715"/>
    <w:rsid w:val="00E41657"/>
    <w:rsid w:val="00E60779"/>
    <w:rsid w:val="00E63279"/>
    <w:rsid w:val="00E7075D"/>
    <w:rsid w:val="00E7430C"/>
    <w:rsid w:val="00E94E38"/>
    <w:rsid w:val="00EA48F0"/>
    <w:rsid w:val="00EB4CAC"/>
    <w:rsid w:val="00EB7BCE"/>
    <w:rsid w:val="00ED10C4"/>
    <w:rsid w:val="00ED14B7"/>
    <w:rsid w:val="00ED54A3"/>
    <w:rsid w:val="00ED6F33"/>
    <w:rsid w:val="00EE3E2E"/>
    <w:rsid w:val="00EF05BA"/>
    <w:rsid w:val="00EF1ABE"/>
    <w:rsid w:val="00EF417C"/>
    <w:rsid w:val="00EF5864"/>
    <w:rsid w:val="00F07F41"/>
    <w:rsid w:val="00F14948"/>
    <w:rsid w:val="00F155B0"/>
    <w:rsid w:val="00F1579B"/>
    <w:rsid w:val="00F249E9"/>
    <w:rsid w:val="00F272CF"/>
    <w:rsid w:val="00F3093D"/>
    <w:rsid w:val="00F347FB"/>
    <w:rsid w:val="00F4117E"/>
    <w:rsid w:val="00F42471"/>
    <w:rsid w:val="00F4513C"/>
    <w:rsid w:val="00F543D3"/>
    <w:rsid w:val="00F5748C"/>
    <w:rsid w:val="00F65D9C"/>
    <w:rsid w:val="00F70465"/>
    <w:rsid w:val="00F82373"/>
    <w:rsid w:val="00F82438"/>
    <w:rsid w:val="00F829CD"/>
    <w:rsid w:val="00FA1E0E"/>
    <w:rsid w:val="00FA4E0A"/>
    <w:rsid w:val="00FB251C"/>
    <w:rsid w:val="00FB3C4F"/>
    <w:rsid w:val="00FB5424"/>
    <w:rsid w:val="00FB5C59"/>
    <w:rsid w:val="00FC1CE2"/>
    <w:rsid w:val="00FC3F7C"/>
    <w:rsid w:val="00FD4919"/>
    <w:rsid w:val="00FD5013"/>
    <w:rsid w:val="00FE4C9D"/>
    <w:rsid w:val="00FF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874EC8"/>
  <w15:chartTrackingRefBased/>
  <w15:docId w15:val="{8CB9F76A-DB5F-4131-803D-25820474D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91AB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ABA"/>
    <w:rPr>
      <w:sz w:val="24"/>
      <w:szCs w:val="24"/>
    </w:rPr>
  </w:style>
  <w:style w:type="paragraph" w:styleId="Footer">
    <w:name w:val="footer"/>
    <w:basedOn w:val="Normal"/>
    <w:link w:val="FooterChar"/>
    <w:rsid w:val="00391AB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ABA"/>
    <w:rPr>
      <w:sz w:val="24"/>
      <w:szCs w:val="24"/>
    </w:rPr>
  </w:style>
  <w:style w:type="paragraph" w:styleId="NoSpacing">
    <w:name w:val="No Spacing"/>
    <w:uiPriority w:val="1"/>
    <w:qFormat/>
    <w:rsid w:val="00391ABA"/>
    <w:rPr>
      <w:rFonts w:ascii="Calibri" w:eastAsia="Calibri" w:hAnsi="Calibri"/>
      <w:sz w:val="22"/>
      <w:szCs w:val="22"/>
    </w:rPr>
  </w:style>
  <w:style w:type="character" w:styleId="Hyperlink">
    <w:name w:val="Hyperlink"/>
    <w:rsid w:val="003F15E3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F15E3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rsid w:val="00CC5E28"/>
    <w:pPr>
      <w:spacing w:after="120"/>
      <w:ind w:left="360"/>
    </w:pPr>
    <w:rPr>
      <w:sz w:val="26"/>
      <w:szCs w:val="26"/>
    </w:rPr>
  </w:style>
  <w:style w:type="character" w:customStyle="1" w:styleId="BodyTextIndentChar">
    <w:name w:val="Body Text Indent Char"/>
    <w:link w:val="BodyTextIndent"/>
    <w:uiPriority w:val="99"/>
    <w:rsid w:val="00CC5E28"/>
    <w:rPr>
      <w:sz w:val="26"/>
      <w:szCs w:val="26"/>
    </w:rPr>
  </w:style>
  <w:style w:type="table" w:styleId="TableGrid">
    <w:name w:val="Table Grid"/>
    <w:basedOn w:val="TableNormal"/>
    <w:uiPriority w:val="59"/>
    <w:rsid w:val="00CC5E28"/>
    <w:rPr>
      <w:rFonts w:ascii="Calibri" w:hAnsi="Calibr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403FFE"/>
    <w:rPr>
      <w:i/>
      <w:iCs/>
    </w:rPr>
  </w:style>
  <w:style w:type="character" w:styleId="CommentReference">
    <w:name w:val="annotation reference"/>
    <w:rsid w:val="00AE49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49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956"/>
  </w:style>
  <w:style w:type="paragraph" w:styleId="CommentSubject">
    <w:name w:val="annotation subject"/>
    <w:basedOn w:val="CommentText"/>
    <w:next w:val="CommentText"/>
    <w:link w:val="CommentSubjectChar"/>
    <w:rsid w:val="00AE4956"/>
    <w:rPr>
      <w:b/>
      <w:bCs/>
    </w:rPr>
  </w:style>
  <w:style w:type="character" w:customStyle="1" w:styleId="CommentSubjectChar">
    <w:name w:val="Comment Subject Char"/>
    <w:link w:val="CommentSubject"/>
    <w:rsid w:val="00AE4956"/>
    <w:rPr>
      <w:b/>
      <w:bCs/>
    </w:rPr>
  </w:style>
  <w:style w:type="paragraph" w:styleId="BalloonText">
    <w:name w:val="Balloon Text"/>
    <w:basedOn w:val="Normal"/>
    <w:link w:val="BalloonTextChar"/>
    <w:rsid w:val="00AE49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E4956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743728"/>
    <w:pPr>
      <w:spacing w:after="120"/>
    </w:pPr>
  </w:style>
  <w:style w:type="character" w:customStyle="1" w:styleId="BodyTextChar">
    <w:name w:val="Body Text Char"/>
    <w:link w:val="BodyText"/>
    <w:rsid w:val="0074372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A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DEEBD-7827-4EFD-A680-033170A0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AAA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Huyen Nguyen</cp:lastModifiedBy>
  <cp:revision>23</cp:revision>
  <cp:lastPrinted>2023-09-28T08:33:00Z</cp:lastPrinted>
  <dcterms:created xsi:type="dcterms:W3CDTF">2026-01-16T07:06:00Z</dcterms:created>
  <dcterms:modified xsi:type="dcterms:W3CDTF">2026-06-22T03:58:00Z</dcterms:modified>
</cp:coreProperties>
</file>