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75F" w:rsidRPr="00B65322" w:rsidRDefault="00B65322" w:rsidP="00A3432F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65322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Pr="00B653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B6532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>Hợp</w:t>
      </w:r>
      <w:proofErr w:type="spellEnd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>đồng</w:t>
      </w:r>
      <w:proofErr w:type="spellEnd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/ </w:t>
      </w:r>
      <w:proofErr w:type="spellStart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>Giấy</w:t>
      </w:r>
      <w:proofErr w:type="spellEnd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>chứng</w:t>
      </w:r>
      <w:proofErr w:type="spellEnd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>nhận</w:t>
      </w:r>
      <w:proofErr w:type="spellEnd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>bảo</w:t>
      </w:r>
      <w:proofErr w:type="spellEnd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>hiểm</w:t>
      </w:r>
      <w:proofErr w:type="spellEnd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>số</w:t>
      </w:r>
      <w:proofErr w:type="spellEnd"/>
      <w:r w:rsidRPr="00A37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>: 1201-0511-060402-23-000004/03</w:t>
      </w:r>
    </w:p>
    <w:p w:rsidR="00B65322" w:rsidRPr="00B65322" w:rsidRDefault="00B65322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65322" w:rsidRPr="00B65322" w:rsidRDefault="00B65322" w:rsidP="00A3432F">
      <w:p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>Kính</w:t>
      </w:r>
      <w:proofErr w:type="spellEnd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>gửi</w:t>
      </w:r>
      <w:proofErr w:type="spellEnd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>Quý</w:t>
      </w:r>
      <w:proofErr w:type="spellEnd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>Khách</w:t>
      </w:r>
      <w:proofErr w:type="spellEnd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>hàng</w:t>
      </w:r>
      <w:proofErr w:type="spellEnd"/>
      <w:r w:rsidRPr="00B65322">
        <w:rPr>
          <w:rFonts w:ascii="Times New Roman" w:eastAsia="Times New Roman" w:hAnsi="Times New Roman" w:cs="Times New Roman"/>
          <w:b/>
          <w:bCs/>
          <w:sz w:val="24"/>
          <w:szCs w:val="24"/>
        </w:rPr>
        <w:t>: TRƯƠNG THỊ PHƯƠNG TRINH</w:t>
      </w:r>
      <w:r w:rsidRPr="00B65322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65322" w:rsidRPr="00B65322" w:rsidRDefault="00B65322" w:rsidP="00A3432F">
      <w:p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Quý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AAA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xin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tử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65322" w:rsidRPr="00A3768F" w:rsidRDefault="00B65322" w:rsidP="00A3432F">
      <w:pPr>
        <w:pStyle w:val="ListParagraph"/>
        <w:numPr>
          <w:ilvl w:val="0"/>
          <w:numId w:val="1"/>
        </w:num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B65322" w:rsidRPr="00A3768F" w:rsidRDefault="00B65322" w:rsidP="00A3432F">
      <w:pPr>
        <w:pStyle w:val="ListParagraph"/>
        <w:numPr>
          <w:ilvl w:val="0"/>
          <w:numId w:val="3"/>
        </w:numPr>
        <w:spacing w:before="60" w:after="60" w:line="240" w:lineRule="auto"/>
        <w:ind w:left="810" w:right="10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768F">
        <w:rPr>
          <w:rFonts w:ascii="Times New Roman" w:eastAsia="Times New Roman" w:hAnsi="Times New Roman" w:cs="Times New Roman"/>
          <w:sz w:val="24"/>
          <w:szCs w:val="24"/>
        </w:rPr>
        <w:t>TRƯƠNG THỊ PHƯƠNG TRINH</w:t>
      </w:r>
    </w:p>
    <w:p w:rsidR="00B65322" w:rsidRPr="00A3768F" w:rsidRDefault="00B65322" w:rsidP="00A3432F">
      <w:pPr>
        <w:pStyle w:val="ListParagraph"/>
        <w:numPr>
          <w:ilvl w:val="0"/>
          <w:numId w:val="3"/>
        </w:numPr>
        <w:spacing w:before="60" w:after="60" w:line="240" w:lineRule="auto"/>
        <w:ind w:left="810" w:right="10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>: 17/07/1989</w:t>
      </w:r>
    </w:p>
    <w:p w:rsidR="00B65322" w:rsidRPr="00A3768F" w:rsidRDefault="00B65322" w:rsidP="00A3432F">
      <w:pPr>
        <w:pStyle w:val="ListParagraph"/>
        <w:numPr>
          <w:ilvl w:val="0"/>
          <w:numId w:val="2"/>
        </w:num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>: 00:00 14/05/2026 - 00:00 14/05/2027</w:t>
      </w:r>
    </w:p>
    <w:p w:rsidR="00B65322" w:rsidRPr="00A3768F" w:rsidRDefault="00B65322" w:rsidP="00A3432F">
      <w:pPr>
        <w:pStyle w:val="ListParagraph"/>
        <w:numPr>
          <w:ilvl w:val="0"/>
          <w:numId w:val="2"/>
        </w:num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Phí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768F"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 w:rsidRPr="00A3768F">
        <w:rPr>
          <w:rFonts w:ascii="Times New Roman" w:eastAsia="Times New Roman" w:hAnsi="Times New Roman" w:cs="Times New Roman"/>
          <w:sz w:val="24"/>
          <w:szCs w:val="24"/>
        </w:rPr>
        <w:t>: 3.927.560 VNĐ</w:t>
      </w:r>
    </w:p>
    <w:p w:rsidR="00B65322" w:rsidRPr="00B65322" w:rsidRDefault="00B65322" w:rsidP="00A3432F">
      <w:p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Mời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Quý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truy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cập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đường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(GCNBH)</w:t>
      </w:r>
    </w:p>
    <w:p w:rsidR="00B65322" w:rsidRPr="00B65322" w:rsidRDefault="00B65322" w:rsidP="00A3432F">
      <w:p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B653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https://tracuu.aaa.com.vn/?fId=JEMJFCY4C&amp;pId=1201-0511-060402-23-000004/03</w:t>
        </w:r>
      </w:hyperlink>
    </w:p>
    <w:p w:rsidR="00B65322" w:rsidRPr="00B65322" w:rsidRDefault="00B65322" w:rsidP="00A3432F">
      <w:p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Trân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trọng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cảm</w:t>
      </w:r>
      <w:proofErr w:type="spellEnd"/>
      <w:r w:rsidRPr="00B6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sz w:val="24"/>
          <w:szCs w:val="24"/>
        </w:rPr>
        <w:t>ơn</w:t>
      </w:r>
      <w:proofErr w:type="spellEnd"/>
      <w:proofErr w:type="gramStart"/>
      <w:r w:rsidRPr="00B65322">
        <w:rPr>
          <w:rFonts w:ascii="Times New Roman" w:eastAsia="Times New Roman" w:hAnsi="Times New Roman" w:cs="Times New Roman"/>
          <w:sz w:val="24"/>
          <w:szCs w:val="24"/>
        </w:rPr>
        <w:t>./</w:t>
      </w:r>
      <w:proofErr w:type="gramEnd"/>
      <w:r w:rsidRPr="00B653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65322" w:rsidRPr="00B65322" w:rsidRDefault="00B65322" w:rsidP="00A3432F">
      <w:p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5322" w:rsidRPr="00B65322" w:rsidRDefault="00B65322" w:rsidP="00A3432F">
      <w:pPr>
        <w:spacing w:before="60" w:after="60" w:line="240" w:lineRule="auto"/>
        <w:ind w:right="10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*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Đây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là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email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tự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động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gửi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từ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hệ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thống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Quản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lý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Trực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tuyến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của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Bảo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Hiểm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AAA,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vui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lòng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không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phản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hồi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lại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email </w:t>
      </w:r>
      <w:proofErr w:type="spellStart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này</w:t>
      </w:r>
      <w:proofErr w:type="spellEnd"/>
      <w:r w:rsidRPr="00B65322">
        <w:rPr>
          <w:rFonts w:ascii="Times New Roman" w:eastAsia="Times New Roman" w:hAnsi="Times New Roman" w:cs="Times New Roman"/>
          <w:i/>
          <w:iCs/>
          <w:sz w:val="18"/>
          <w:szCs w:val="18"/>
        </w:rPr>
        <w:t>.</w:t>
      </w:r>
    </w:p>
    <w:p w:rsidR="00B65322" w:rsidRDefault="00B65322"/>
    <w:sectPr w:rsidR="00B65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25BEF"/>
    <w:multiLevelType w:val="hybridMultilevel"/>
    <w:tmpl w:val="544A217C"/>
    <w:lvl w:ilvl="0" w:tplc="72A6AA84">
      <w:start w:val="1"/>
      <w:numFmt w:val="bullet"/>
      <w:lvlText w:val="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ACD1914"/>
    <w:multiLevelType w:val="hybridMultilevel"/>
    <w:tmpl w:val="8C7266A4"/>
    <w:lvl w:ilvl="0" w:tplc="3EA0FC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C3097F"/>
    <w:multiLevelType w:val="hybridMultilevel"/>
    <w:tmpl w:val="E2DCB762"/>
    <w:lvl w:ilvl="0" w:tplc="B9161F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22"/>
    <w:rsid w:val="004F475F"/>
    <w:rsid w:val="009F417B"/>
    <w:rsid w:val="00A3432F"/>
    <w:rsid w:val="00A3768F"/>
    <w:rsid w:val="00B6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28040C-CB8A-4B63-9389-60FEA9FE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532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37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5681"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racuu.aaa.com.vn/?fId=JEMJFCY4C&amp;pId=1201-0511-060402-23-000004/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Nhu, Nguyen Vo Quynh - Ban BH Con Nguoi</dc:creator>
  <cp:keywords/>
  <dc:description/>
  <cp:lastModifiedBy>Nhu, Nguyen Vo Quynh - Ban BH Con Nguoi</cp:lastModifiedBy>
  <cp:revision>2</cp:revision>
  <dcterms:created xsi:type="dcterms:W3CDTF">2026-05-06T06:23:00Z</dcterms:created>
  <dcterms:modified xsi:type="dcterms:W3CDTF">2026-05-06T06:29:00Z</dcterms:modified>
</cp:coreProperties>
</file>