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FB85" w14:textId="77777777" w:rsidR="003C62C4" w:rsidRPr="00992DA6" w:rsidRDefault="003C62C4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p w14:paraId="46B8A3A1" w14:textId="77777777" w:rsidR="00D312EF" w:rsidRDefault="00D312EF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00000001" w14:textId="1124AAC9" w:rsidR="00335AB1" w:rsidRPr="00992DA6" w:rsidRDefault="00260BFD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  <w:commentRangeStart w:id="0"/>
      <w:r w:rsidRPr="00992DA6">
        <w:rPr>
          <w:rFonts w:ascii="Times New Roman" w:eastAsia="Tahoma" w:hAnsi="Times New Roman" w:cs="Times New Roman"/>
          <w:sz w:val="40"/>
          <w:szCs w:val="40"/>
        </w:rPr>
        <w:t>STATEMENT OF ACCOUNT</w:t>
      </w:r>
      <w:commentRangeEnd w:id="0"/>
      <w:r w:rsidR="0004472B" w:rsidRPr="00992DA6">
        <w:rPr>
          <w:rStyle w:val="CommentReference"/>
          <w:rFonts w:ascii="Times New Roman" w:eastAsia="Tahoma" w:hAnsi="Times New Roman" w:cs="Times New Roman"/>
          <w:sz w:val="40"/>
          <w:szCs w:val="40"/>
        </w:rPr>
        <w:commentReference w:id="0"/>
      </w:r>
    </w:p>
    <w:p w14:paraId="7E415042" w14:textId="77777777" w:rsidR="0012533E" w:rsidRPr="00992DA6" w:rsidRDefault="0012533E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1E1794DD" w14:textId="09B698D6" w:rsidR="007B0151" w:rsidRPr="00992DA6" w:rsidRDefault="007B0151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4646"/>
        <w:gridCol w:w="1129"/>
        <w:gridCol w:w="2456"/>
      </w:tblGrid>
      <w:tr w:rsidR="00813B1D" w:rsidRPr="00992DA6" w14:paraId="3DE3A553" w14:textId="339634D4" w:rsidTr="0095428F">
        <w:tc>
          <w:tcPr>
            <w:tcW w:w="1702" w:type="dxa"/>
          </w:tcPr>
          <w:p w14:paraId="0E6290F4" w14:textId="4792BC33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To: </w:t>
            </w:r>
          </w:p>
        </w:tc>
        <w:tc>
          <w:tcPr>
            <w:tcW w:w="4678" w:type="dxa"/>
          </w:tcPr>
          <w:p w14:paraId="2DCB5877" w14:textId="27653982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FC7333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Vietnam National Reinsurance Corporation (VNR)</w:t>
            </w:r>
            <w:commentRangeEnd w:id="1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"/>
            </w:r>
          </w:p>
        </w:tc>
        <w:tc>
          <w:tcPr>
            <w:tcW w:w="1134" w:type="dxa"/>
          </w:tcPr>
          <w:p w14:paraId="6D0D9A41" w14:textId="11FD4838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401" w:type="dxa"/>
          </w:tcPr>
          <w:p w14:paraId="2475810F" w14:textId="708F22D8" w:rsidR="00813B1D" w:rsidRPr="00992DA6" w:rsidRDefault="00000000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ahoma" w:hAnsi="Times New Roman" w:cs="Times New Roman"/>
                  <w:color w:val="FF0000"/>
                  <w:sz w:val="24"/>
                  <w:szCs w:val="24"/>
                </w:rPr>
                <w:tag w:val="goog_rdk_0"/>
                <w:id w:val="-1029098313"/>
                <w:showingPlcHdr/>
              </w:sdtPr>
              <w:sdtContent>
                <w:r w:rsidR="00813B1D" w:rsidRPr="002D36E5">
                  <w:rPr>
                    <w:rFonts w:ascii="Times New Roman" w:eastAsia="Tahoma" w:hAnsi="Times New Roman" w:cs="Times New Roman"/>
                    <w:color w:val="FF0000"/>
                    <w:sz w:val="24"/>
                    <w:szCs w:val="24"/>
                  </w:rPr>
                  <w:t xml:space="preserve">     </w:t>
                </w:r>
              </w:sdtContent>
            </w:sdt>
            <w:commentRangeStart w:id="2"/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25/</w:t>
            </w:r>
            <w:r w:rsidR="00813B1D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</w:t>
            </w:r>
            <w:commentRangeEnd w:id="2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2"/>
            </w:r>
          </w:p>
        </w:tc>
      </w:tr>
      <w:tr w:rsidR="00813B1D" w:rsidRPr="00992DA6" w14:paraId="42C88030" w14:textId="4AE4E055" w:rsidTr="0095428F">
        <w:tc>
          <w:tcPr>
            <w:tcW w:w="1702" w:type="dxa"/>
          </w:tcPr>
          <w:p w14:paraId="6A57A430" w14:textId="53EE6DC6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Address: </w:t>
            </w:r>
          </w:p>
        </w:tc>
        <w:tc>
          <w:tcPr>
            <w:tcW w:w="4678" w:type="dxa"/>
          </w:tcPr>
          <w:p w14:paraId="614A48C7" w14:textId="0BB77075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3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7th Floor, 141 Le Duan Street,</w:t>
            </w:r>
            <w:r w:rsidRPr="002D36E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Hoan Kiem District, Ha Noi</w:t>
            </w:r>
            <w:commentRangeEnd w:id="3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3"/>
            </w:r>
          </w:p>
        </w:tc>
        <w:tc>
          <w:tcPr>
            <w:tcW w:w="1134" w:type="dxa"/>
          </w:tcPr>
          <w:p w14:paraId="79D6DC25" w14:textId="7D5A5FBF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Ref</w:t>
            </w:r>
          </w:p>
        </w:tc>
        <w:tc>
          <w:tcPr>
            <w:tcW w:w="2401" w:type="dxa"/>
          </w:tcPr>
          <w:p w14:paraId="497F0C72" w14:textId="77777777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813B1D" w:rsidRPr="00992DA6" w14:paraId="00D19AD5" w14:textId="2A0D5D03" w:rsidTr="0095428F">
        <w:tc>
          <w:tcPr>
            <w:tcW w:w="1702" w:type="dxa"/>
          </w:tcPr>
          <w:p w14:paraId="249D0C2A" w14:textId="5C7B9C52" w:rsidR="00813B1D" w:rsidRPr="0095428F" w:rsidRDefault="0095428F" w:rsidP="0095428F">
            <w:pPr>
              <w:suppressAutoHyphens w:val="0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pacing w:val="-6"/>
                <w:position w:val="0"/>
                <w:sz w:val="24"/>
                <w:szCs w:val="24"/>
              </w:rPr>
            </w:pPr>
            <w:r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 xml:space="preserve">Reinsurer </w:t>
            </w:r>
            <w:r w:rsidR="00813B1D"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code</w:t>
            </w:r>
            <w:r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20EA77F2" w14:textId="0EBA5EFB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D048D2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1900000001</w:t>
            </w:r>
            <w:commentRangeEnd w:id="4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4"/>
            </w:r>
          </w:p>
        </w:tc>
        <w:tc>
          <w:tcPr>
            <w:tcW w:w="1134" w:type="dxa"/>
          </w:tcPr>
          <w:p w14:paraId="5E0855D4" w14:textId="6AF8B34A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Our ref</w:t>
            </w:r>
          </w:p>
        </w:tc>
        <w:tc>
          <w:tcPr>
            <w:tcW w:w="2401" w:type="dxa"/>
          </w:tcPr>
          <w:p w14:paraId="5DB60FA2" w14:textId="2F6DA87C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5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251018000034</w:t>
            </w:r>
            <w:commentRangeEnd w:id="5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5"/>
            </w:r>
          </w:p>
        </w:tc>
      </w:tr>
      <w:tr w:rsidR="00992DA6" w:rsidRPr="00992DA6" w14:paraId="4EF9A75F" w14:textId="2C82A7FF" w:rsidTr="0095428F">
        <w:tc>
          <w:tcPr>
            <w:tcW w:w="6380" w:type="dxa"/>
            <w:gridSpan w:val="2"/>
          </w:tcPr>
          <w:p w14:paraId="042D97AD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08776" w14:textId="3A93E81A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B73BBED" w14:textId="676E54DC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49D11D02" w14:textId="77777777" w:rsidTr="0095428F">
        <w:tc>
          <w:tcPr>
            <w:tcW w:w="6380" w:type="dxa"/>
            <w:gridSpan w:val="2"/>
          </w:tcPr>
          <w:p w14:paraId="13146AB7" w14:textId="0E11D3F3" w:rsidR="007B0151" w:rsidRPr="00992DA6" w:rsidRDefault="00F31BD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3665C" wp14:editId="04FE580E">
                      <wp:simplePos x="0" y="0"/>
                      <wp:positionH relativeFrom="column">
                        <wp:posOffset>-3176</wp:posOffset>
                      </wp:positionH>
                      <wp:positionV relativeFrom="paragraph">
                        <wp:posOffset>215900</wp:posOffset>
                      </wp:positionV>
                      <wp:extent cx="61436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4362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6E9937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7pt" to="483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" strokecolor="black [3040]"/>
                  </w:pict>
                </mc:Fallback>
              </mc:AlternateContent>
            </w:r>
          </w:p>
        </w:tc>
        <w:tc>
          <w:tcPr>
            <w:tcW w:w="3535" w:type="dxa"/>
            <w:gridSpan w:val="2"/>
          </w:tcPr>
          <w:p w14:paraId="12BBCDC1" w14:textId="4134432F" w:rsidR="007B0151" w:rsidRPr="00992DA6" w:rsidRDefault="00D048D2" w:rsidP="00813B1D">
            <w:pPr>
              <w:pStyle w:val="ListParagraph"/>
              <w:spacing w:line="276" w:lineRule="auto"/>
              <w:ind w:leftChars="0" w:left="0" w:firstLineChars="0" w:firstLine="0"/>
              <w:jc w:val="center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Installm</w:t>
            </w:r>
            <w:r w:rsidR="00A04128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ent number   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="00957EBE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of</w:t>
            </w:r>
          </w:p>
        </w:tc>
      </w:tr>
    </w:tbl>
    <w:p w14:paraId="5D547E1E" w14:textId="751DAA0E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2122"/>
        <w:gridCol w:w="7241"/>
      </w:tblGrid>
      <w:tr w:rsidR="00992DA6" w:rsidRPr="00992DA6" w14:paraId="6BA3FBDE" w14:textId="77777777" w:rsidTr="00815D50">
        <w:tc>
          <w:tcPr>
            <w:tcW w:w="2122" w:type="dxa"/>
          </w:tcPr>
          <w:p w14:paraId="0819EFD5" w14:textId="6431D1FA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Insured</w:t>
            </w:r>
          </w:p>
        </w:tc>
        <w:tc>
          <w:tcPr>
            <w:tcW w:w="7241" w:type="dxa"/>
          </w:tcPr>
          <w:p w14:paraId="66126B1C" w14:textId="4435694C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CTY TNHH</w:t>
            </w:r>
            <w:sdt>
              <w:sdtPr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ag w:val="goog_rdk_5"/>
                <w:id w:val="-1709556777"/>
              </w:sdtPr>
              <w:sdtContent/>
            </w:sdt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ANNONGLAND</w:t>
            </w:r>
            <w:commentRangeEnd w:id="6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6"/>
            </w:r>
          </w:p>
        </w:tc>
      </w:tr>
      <w:tr w:rsidR="00815D50" w:rsidRPr="00992DA6" w14:paraId="4ADFCD62" w14:textId="77777777" w:rsidTr="00815D50">
        <w:tc>
          <w:tcPr>
            <w:tcW w:w="2122" w:type="dxa"/>
          </w:tcPr>
          <w:p w14:paraId="310A9BC7" w14:textId="064F849E" w:rsidR="00815D50" w:rsidRPr="00815D50" w:rsidRDefault="00815D50" w:rsidP="00E20830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GB"/>
              </w:rPr>
            </w:pPr>
            <w:r w:rsidRPr="00815D50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Insured </w:t>
            </w:r>
            <w:r w:rsidR="00E20830" w:rsidRPr="00E20830">
              <w:rPr>
                <w:rFonts w:ascii="Times New Roman" w:eastAsia="Tahoma" w:hAnsi="Times New Roman" w:cs="Times New Roman"/>
                <w:sz w:val="24"/>
                <w:szCs w:val="24"/>
              </w:rPr>
              <w:t>Machinery</w:t>
            </w:r>
          </w:p>
        </w:tc>
        <w:tc>
          <w:tcPr>
            <w:tcW w:w="7241" w:type="dxa"/>
          </w:tcPr>
          <w:p w14:paraId="7F0701DF" w14:textId="14F5BCA3" w:rsidR="00815D50" w:rsidRPr="007350CF" w:rsidRDefault="003C2C21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7"/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</w:t>
            </w:r>
            <w:commentRangeEnd w:id="7"/>
            <w:r w:rsidR="00E20830">
              <w:rPr>
                <w:rStyle w:val="CommentReference"/>
                <w:rFonts w:ascii="Times New Roman" w:eastAsia="Tahoma" w:hAnsi="Times New Roman" w:cs="Times New Roman"/>
                <w:color w:val="FF0000"/>
                <w:sz w:val="24"/>
                <w:szCs w:val="24"/>
              </w:rPr>
              <w:commentReference w:id="7"/>
            </w:r>
            <w:r w:rsidR="00E2083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máy xúc ủi ….</w:t>
            </w:r>
          </w:p>
        </w:tc>
      </w:tr>
      <w:tr w:rsidR="00992DA6" w:rsidRPr="00992DA6" w14:paraId="3D898827" w14:textId="77777777" w:rsidTr="00815D50">
        <w:tc>
          <w:tcPr>
            <w:tcW w:w="2122" w:type="dxa"/>
          </w:tcPr>
          <w:p w14:paraId="0D0266AB" w14:textId="585324DB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Line of Business</w:t>
            </w:r>
          </w:p>
        </w:tc>
        <w:tc>
          <w:tcPr>
            <w:tcW w:w="7241" w:type="dxa"/>
          </w:tcPr>
          <w:p w14:paraId="30295AB4" w14:textId="0772AF8F" w:rsidR="00D6200B" w:rsidRPr="00992DA6" w:rsidRDefault="00B5343A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43A">
              <w:rPr>
                <w:rFonts w:ascii="Times New Roman" w:eastAsia="Tahoma" w:hAnsi="Times New Roman" w:cs="Times New Roman"/>
                <w:sz w:val="24"/>
                <w:szCs w:val="24"/>
              </w:rPr>
              <w:t>Engineering</w:t>
            </w:r>
          </w:p>
        </w:tc>
      </w:tr>
      <w:tr w:rsidR="0002199B" w:rsidRPr="00992DA6" w14:paraId="0E3425AA" w14:textId="77777777" w:rsidTr="00E778F1">
        <w:tc>
          <w:tcPr>
            <w:tcW w:w="2122" w:type="dxa"/>
          </w:tcPr>
          <w:p w14:paraId="6039150F" w14:textId="41D2A0B5" w:rsidR="0002199B" w:rsidRPr="00992DA6" w:rsidRDefault="0002199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P.O.I</w:t>
            </w:r>
          </w:p>
        </w:tc>
        <w:tc>
          <w:tcPr>
            <w:tcW w:w="7241" w:type="dxa"/>
          </w:tcPr>
          <w:p w14:paraId="08E9D8F0" w14:textId="2E3E9275" w:rsidR="0002199B" w:rsidRPr="00BA73F0" w:rsidRDefault="0002199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8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…….</w:t>
            </w:r>
            <w:commentRangeEnd w:id="8"/>
            <w:r w:rsidRPr="00BA73F0"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commentReference w:id="8"/>
            </w:r>
          </w:p>
        </w:tc>
      </w:tr>
    </w:tbl>
    <w:p w14:paraId="60AC4D09" w14:textId="4D1446C8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984"/>
        <w:gridCol w:w="2410"/>
        <w:gridCol w:w="3969"/>
      </w:tblGrid>
      <w:tr w:rsidR="00992DA6" w:rsidRPr="00992DA6" w14:paraId="6FC99861" w14:textId="77777777" w:rsidTr="00E52A3D">
        <w:tc>
          <w:tcPr>
            <w:tcW w:w="988" w:type="dxa"/>
          </w:tcPr>
          <w:p w14:paraId="4E4537BE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7851FC" w14:textId="21CC947C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2410" w:type="dxa"/>
          </w:tcPr>
          <w:p w14:paraId="009ECA90" w14:textId="22691F98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9"/>
            <w:r w:rsidRPr="00B125DB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VND</w:t>
            </w:r>
            <w:commentRangeEnd w:id="9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9"/>
            </w:r>
          </w:p>
        </w:tc>
        <w:tc>
          <w:tcPr>
            <w:tcW w:w="3969" w:type="dxa"/>
          </w:tcPr>
          <w:p w14:paraId="32EE01D8" w14:textId="0E2D72EE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3662E537" w14:textId="77777777" w:rsidTr="00E52A3D">
        <w:tc>
          <w:tcPr>
            <w:tcW w:w="988" w:type="dxa"/>
          </w:tcPr>
          <w:p w14:paraId="23E7A412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8E107F" w14:textId="0BAB1BF4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Sum Insured</w:t>
            </w:r>
          </w:p>
        </w:tc>
        <w:tc>
          <w:tcPr>
            <w:tcW w:w="2410" w:type="dxa"/>
          </w:tcPr>
          <w:p w14:paraId="29E9C31D" w14:textId="4A4BFA05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8,500,000,000</w:t>
            </w:r>
            <w:commentRangeEnd w:id="10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0"/>
            </w:r>
          </w:p>
        </w:tc>
        <w:tc>
          <w:tcPr>
            <w:tcW w:w="3969" w:type="dxa"/>
          </w:tcPr>
          <w:p w14:paraId="4D1B9654" w14:textId="2E5FBD3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2D38E0FA" w14:textId="77777777" w:rsidTr="00E52A3D">
        <w:tc>
          <w:tcPr>
            <w:tcW w:w="988" w:type="dxa"/>
          </w:tcPr>
          <w:p w14:paraId="0B003A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D16AAA" w14:textId="79C830B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410" w:type="dxa"/>
          </w:tcPr>
          <w:p w14:paraId="719BC58A" w14:textId="2DA01CE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93,502,380</w:t>
            </w:r>
            <w:commentRangeEnd w:id="11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1"/>
            </w:r>
          </w:p>
        </w:tc>
        <w:tc>
          <w:tcPr>
            <w:tcW w:w="3969" w:type="dxa"/>
          </w:tcPr>
          <w:p w14:paraId="56F5C2A4" w14:textId="597B7DF3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1BFD030" w14:textId="77777777" w:rsidTr="00E52A3D">
        <w:tc>
          <w:tcPr>
            <w:tcW w:w="988" w:type="dxa"/>
          </w:tcPr>
          <w:p w14:paraId="7A1B90A9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89AC4B" w14:textId="0C27D110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2410" w:type="dxa"/>
          </w:tcPr>
          <w:p w14:paraId="5904128C" w14:textId="1C6FB249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2639D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40.0%</w:t>
            </w:r>
            <w:commentRangeEnd w:id="12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2"/>
            </w:r>
          </w:p>
        </w:tc>
        <w:tc>
          <w:tcPr>
            <w:tcW w:w="3969" w:type="dxa"/>
          </w:tcPr>
          <w:p w14:paraId="52A36754" w14:textId="4680DF5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47AA715" w14:textId="77777777" w:rsidTr="00E52A3D">
        <w:tc>
          <w:tcPr>
            <w:tcW w:w="988" w:type="dxa"/>
          </w:tcPr>
          <w:p w14:paraId="16A2B701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53549C" w14:textId="5801338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R/I Commission</w:t>
            </w:r>
          </w:p>
        </w:tc>
        <w:tc>
          <w:tcPr>
            <w:tcW w:w="2410" w:type="dxa"/>
          </w:tcPr>
          <w:p w14:paraId="40897493" w14:textId="651D429E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 w:rsidRPr="00A828D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25.0%</w:t>
            </w:r>
            <w:commentRangeEnd w:id="13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3"/>
            </w:r>
          </w:p>
        </w:tc>
        <w:tc>
          <w:tcPr>
            <w:tcW w:w="3969" w:type="dxa"/>
          </w:tcPr>
          <w:p w14:paraId="46E1EE2A" w14:textId="29F1E92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C51CE" w14:textId="7C30BE22" w:rsidR="00D6200B" w:rsidRPr="00992DA6" w:rsidRDefault="00BF6E6E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B0BAB" wp14:editId="340F116A">
                <wp:simplePos x="0" y="0"/>
                <wp:positionH relativeFrom="column">
                  <wp:posOffset>691514</wp:posOffset>
                </wp:positionH>
                <wp:positionV relativeFrom="paragraph">
                  <wp:posOffset>31115</wp:posOffset>
                </wp:positionV>
                <wp:extent cx="524827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190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12E13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5pt,2.45pt" to="467.7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" strokecolor="black [3040]"/>
            </w:pict>
          </mc:Fallback>
        </mc:AlternateContent>
      </w:r>
    </w:p>
    <w:p w14:paraId="0C716682" w14:textId="4121E548" w:rsidR="00D6200B" w:rsidRPr="00992DA6" w:rsidRDefault="00D6200B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13"/>
        <w:gridCol w:w="2281"/>
        <w:gridCol w:w="4098"/>
      </w:tblGrid>
      <w:tr w:rsidR="00992DA6" w:rsidRPr="00992DA6" w14:paraId="6FB5F79E" w14:textId="77777777" w:rsidTr="00E52A3D">
        <w:tc>
          <w:tcPr>
            <w:tcW w:w="988" w:type="dxa"/>
          </w:tcPr>
          <w:p w14:paraId="6FC07FCD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F3C1AD" w14:textId="03E5EEF9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281" w:type="dxa"/>
          </w:tcPr>
          <w:p w14:paraId="1059DA66" w14:textId="10F0C56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4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37,400,952</w:t>
            </w:r>
            <w:commentRangeEnd w:id="14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4"/>
            </w:r>
          </w:p>
        </w:tc>
        <w:tc>
          <w:tcPr>
            <w:tcW w:w="4098" w:type="dxa"/>
          </w:tcPr>
          <w:p w14:paraId="621C38A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1AFB6862" w14:textId="77777777" w:rsidTr="00E52A3D">
        <w:tc>
          <w:tcPr>
            <w:tcW w:w="988" w:type="dxa"/>
          </w:tcPr>
          <w:p w14:paraId="32E954E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3C6AAFA1" w14:textId="75AB774B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2281" w:type="dxa"/>
          </w:tcPr>
          <w:p w14:paraId="63E0968B" w14:textId="541468C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9,350,238</w:t>
            </w:r>
            <w:commentRangeEnd w:id="15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5"/>
            </w:r>
          </w:p>
        </w:tc>
        <w:tc>
          <w:tcPr>
            <w:tcW w:w="4098" w:type="dxa"/>
          </w:tcPr>
          <w:p w14:paraId="39FC3148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D4" w:rsidRPr="00992DA6" w14:paraId="0580C6D8" w14:textId="77777777" w:rsidTr="00E52A3D">
        <w:tc>
          <w:tcPr>
            <w:tcW w:w="988" w:type="dxa"/>
          </w:tcPr>
          <w:p w14:paraId="39E0272F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674BF6A9" w14:textId="23E0FCB4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CIT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(</w:t>
            </w:r>
            <w:r w:rsidRPr="00A854D4">
              <w:rPr>
                <w:rFonts w:ascii="Times New Roman" w:eastAsia="Tahoma" w:hAnsi="Times New Roman" w:cs="Times New Roman"/>
                <w:i/>
                <w:iCs/>
                <w:sz w:val="24"/>
                <w:szCs w:val="24"/>
              </w:rPr>
              <w:t>0.1%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)</w:t>
            </w: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81" w:type="dxa"/>
          </w:tcPr>
          <w:p w14:paraId="6842A143" w14:textId="1D2F236F" w:rsidR="00A854D4" w:rsidRPr="00992DA6" w:rsidRDefault="00A854D4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870E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1,000</w:t>
            </w:r>
            <w:commentRangeEnd w:id="16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6"/>
            </w:r>
          </w:p>
        </w:tc>
        <w:tc>
          <w:tcPr>
            <w:tcW w:w="4098" w:type="dxa"/>
          </w:tcPr>
          <w:p w14:paraId="5F316872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5E5DB4B8" w14:textId="77777777" w:rsidTr="00E52A3D">
        <w:tc>
          <w:tcPr>
            <w:tcW w:w="988" w:type="dxa"/>
          </w:tcPr>
          <w:p w14:paraId="3858EF6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E4752B" w14:textId="36701D36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2281" w:type="dxa"/>
          </w:tcPr>
          <w:p w14:paraId="456FC20C" w14:textId="090B1CE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7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28,050,714</w:t>
            </w:r>
            <w:commentRangeEnd w:id="17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7"/>
            </w:r>
          </w:p>
        </w:tc>
        <w:tc>
          <w:tcPr>
            <w:tcW w:w="4098" w:type="dxa"/>
          </w:tcPr>
          <w:p w14:paraId="6B740E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5D9F1" w14:textId="04F32BF0" w:rsidR="00D6200B" w:rsidRPr="00992DA6" w:rsidRDefault="008E253D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373A" wp14:editId="71756C74">
                <wp:simplePos x="0" y="0"/>
                <wp:positionH relativeFrom="column">
                  <wp:posOffset>5714</wp:posOffset>
                </wp:positionH>
                <wp:positionV relativeFrom="paragraph">
                  <wp:posOffset>135890</wp:posOffset>
                </wp:positionV>
                <wp:extent cx="59721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9F81E4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5pt,10.7pt" to="47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" strokecolor="black [3213]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4244"/>
      </w:tblGrid>
      <w:tr w:rsidR="00992DA6" w:rsidRPr="00992DA6" w14:paraId="79A41F25" w14:textId="77777777" w:rsidTr="00E52A3D">
        <w:tc>
          <w:tcPr>
            <w:tcW w:w="4531" w:type="dxa"/>
          </w:tcPr>
          <w:commentRangeStart w:id="18"/>
          <w:p w14:paraId="0BE67032" w14:textId="11CF76FB" w:rsidR="007C1511" w:rsidRPr="00992DA6" w:rsidRDefault="008E253D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3EBC7B" wp14:editId="26520BF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233045</wp:posOffset>
                      </wp:positionV>
                      <wp:extent cx="59626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6265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019068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18.35pt" to="463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" strokecolor="black [3213]"/>
                  </w:pict>
                </mc:Fallback>
              </mc:AlternateContent>
            </w:r>
            <w:r w:rsidR="007C1511"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Amount due to you</w:t>
            </w:r>
            <w:commentRangeEnd w:id="18"/>
            <w:r w:rsidR="00E52A3D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8"/>
            </w:r>
          </w:p>
        </w:tc>
        <w:tc>
          <w:tcPr>
            <w:tcW w:w="851" w:type="dxa"/>
          </w:tcPr>
          <w:p w14:paraId="75CDE7F3" w14:textId="7D1B1843" w:rsidR="007C1511" w:rsidRPr="00992DA6" w:rsidRDefault="007C1511" w:rsidP="00E52A3D">
            <w:pPr>
              <w:pStyle w:val="ListParagraph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VND</w:t>
            </w:r>
            <w:r w:rsidRPr="00992DA6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44" w:type="dxa"/>
          </w:tcPr>
          <w:p w14:paraId="226AE371" w14:textId="137EAD31" w:rsidR="007C1511" w:rsidRPr="00992DA6" w:rsidRDefault="007C1511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9"/>
            <w:r w:rsidRPr="00870ED6"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  <w:t>28,050,714</w:t>
            </w:r>
            <w:commentRangeEnd w:id="19"/>
            <w:r w:rsidR="00870ED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9"/>
            </w:r>
          </w:p>
        </w:tc>
      </w:tr>
    </w:tbl>
    <w:p w14:paraId="45650560" w14:textId="77777777" w:rsidR="009D0C8D" w:rsidRPr="00992DA6" w:rsidRDefault="009D0C8D" w:rsidP="009D0C8D">
      <w:pPr>
        <w:widowControl w:val="0"/>
        <w:tabs>
          <w:tab w:val="left" w:pos="4800"/>
        </w:tabs>
        <w:spacing w:after="0" w:line="240" w:lineRule="auto"/>
        <w:ind w:leftChars="0" w:left="0" w:right="280" w:firstLineChars="0" w:firstLine="0"/>
        <w:jc w:val="right"/>
        <w:rPr>
          <w:rFonts w:ascii="Times New Roman" w:eastAsia="Tahoma" w:hAnsi="Times New Roman" w:cs="Times New Roman"/>
          <w:sz w:val="24"/>
          <w:szCs w:val="24"/>
        </w:rPr>
      </w:pPr>
      <w:r w:rsidRPr="00992DA6">
        <w:rPr>
          <w:rFonts w:ascii="Times New Roman" w:eastAsia="Tahoma" w:hAnsi="Times New Roman" w:cs="Times New Roman"/>
          <w:sz w:val="24"/>
          <w:szCs w:val="24"/>
        </w:rPr>
        <w:t>For and on behalf of AAA Insurance Corporation</w:t>
      </w:r>
    </w:p>
    <w:p w14:paraId="56872DB6" w14:textId="286DA7EA" w:rsidR="007C1511" w:rsidRPr="00992DA6" w:rsidRDefault="007C1511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3638879A" w14:textId="5047B64C" w:rsidR="0090577B" w:rsidRPr="00992DA6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eastAsia="Arial" w:hAnsi="Times New Roman" w:cs="Times New Roman"/>
          <w:sz w:val="24"/>
          <w:szCs w:val="24"/>
        </w:rPr>
        <w:tab/>
      </w:r>
    </w:p>
    <w:p w14:paraId="6A297320" w14:textId="31533D6C" w:rsidR="00F31BDD" w:rsidRDefault="00F31BD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1682BA1" w14:textId="77777777" w:rsidR="00AE130E" w:rsidRPr="00992DA6" w:rsidRDefault="00AE130E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06CBA51" w14:textId="77777777" w:rsidR="00BB1D75" w:rsidRDefault="00BB1D75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01D7A3DD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7736ACE7" w14:textId="77777777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4F45B8CD" w14:textId="0F0AB87B" w:rsidR="0090577B" w:rsidRPr="00992DA6" w:rsidRDefault="009D0C8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4028E" wp14:editId="16471970">
                <wp:simplePos x="0" y="0"/>
                <wp:positionH relativeFrom="margin">
                  <wp:align>left</wp:align>
                </wp:positionH>
                <wp:positionV relativeFrom="paragraph">
                  <wp:posOffset>144145</wp:posOffset>
                </wp:positionV>
                <wp:extent cx="59817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DAAD0A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1.35pt" to="47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" strokecolor="black [3213]">
                <w10:wrap anchorx="margin"/>
              </v:line>
            </w:pict>
          </mc:Fallback>
        </mc:AlternateContent>
      </w:r>
    </w:p>
    <w:p w14:paraId="47560A94" w14:textId="31B6DCEA" w:rsidR="007C1511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commentRangeStart w:id="20"/>
      <w:r w:rsidRPr="00992DA6">
        <w:rPr>
          <w:rFonts w:ascii="Times New Roman" w:eastAsia="Tahoma" w:hAnsi="Times New Roman" w:cs="Times New Roman"/>
          <w:sz w:val="24"/>
          <w:szCs w:val="24"/>
        </w:rPr>
        <w:t>Upon your confirmation, we remit the amount to your bank account number</w:t>
      </w:r>
    </w:p>
    <w:p w14:paraId="28CF689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Please remit the amount to our bank account hereunder </w:t>
      </w:r>
    </w:p>
    <w:p w14:paraId="6D8DD336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Name of Beneficiary: TỔNG CÔNG TY CỔ PHẦN BẢO HIỂM AAA </w:t>
      </w:r>
    </w:p>
    <w:p w14:paraId="34DAE41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Account No.: 9988568568 </w:t>
      </w:r>
    </w:p>
    <w:p w14:paraId="770101D1" w14:textId="74ECA09F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>Bank: VIETCOMBANK - CN SÀI THÀNH</w:t>
      </w:r>
      <w:commentRangeEnd w:id="20"/>
      <w:r w:rsidRPr="00992DA6">
        <w:rPr>
          <w:rStyle w:val="CommentReference"/>
          <w:rFonts w:ascii="Times New Roman" w:eastAsia="Tahoma" w:hAnsi="Times New Roman" w:cs="Times New Roman"/>
          <w:sz w:val="24"/>
          <w:szCs w:val="24"/>
        </w:rPr>
        <w:commentReference w:id="20"/>
      </w:r>
    </w:p>
    <w:p w14:paraId="00000014" w14:textId="679BC37F" w:rsidR="00335AB1" w:rsidRPr="00992DA6" w:rsidRDefault="00335AB1" w:rsidP="00C63B49">
      <w:pPr>
        <w:widowControl w:val="0"/>
        <w:tabs>
          <w:tab w:val="left" w:pos="900"/>
        </w:tabs>
        <w:spacing w:after="0" w:line="240" w:lineRule="auto"/>
        <w:ind w:leftChars="0" w:left="0" w:firstLineChars="0" w:firstLine="0"/>
        <w:rPr>
          <w:rFonts w:ascii="Times New Roman" w:eastAsia="Tahoma" w:hAnsi="Times New Roman" w:cs="Times New Roman"/>
          <w:sz w:val="24"/>
          <w:szCs w:val="24"/>
        </w:rPr>
      </w:pPr>
    </w:p>
    <w:sectPr w:rsidR="00335AB1" w:rsidRPr="00992DA6" w:rsidSect="00F21A92">
      <w:pgSz w:w="11904" w:h="16834"/>
      <w:pgMar w:top="1134" w:right="567" w:bottom="284" w:left="1701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Đỗ Quang Huy" w:date="2025-10-18T22:11:00Z" w:initials="ĐQH">
    <w:p w14:paraId="75140739" w14:textId="77777777" w:rsidR="00E20830" w:rsidRDefault="0004472B" w:rsidP="00E20830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20830">
        <w:t xml:space="preserve">Menu: Tái BH &gt; Xử lý phát sinh </w:t>
      </w:r>
    </w:p>
    <w:p w14:paraId="1C660175" w14:textId="77777777" w:rsidR="00E20830" w:rsidRDefault="00E20830" w:rsidP="00E20830">
      <w:pPr>
        <w:pStyle w:val="CommentText"/>
        <w:ind w:leftChars="0" w:left="0" w:firstLineChars="0" w:firstLine="0"/>
      </w:pPr>
      <w:r>
        <w:t>Mẫu in áp dụng cho kiểu tái là Nhượng tái Tạm thời (KIEU =  T)</w:t>
      </w:r>
    </w:p>
    <w:p w14:paraId="1052A0C7" w14:textId="77777777" w:rsidR="00E20830" w:rsidRDefault="00E20830" w:rsidP="00E20830">
      <w:pPr>
        <w:pStyle w:val="CommentText"/>
        <w:ind w:leftChars="0" w:left="0" w:firstLineChars="0" w:firstLine="0"/>
      </w:pPr>
    </w:p>
    <w:p w14:paraId="4CEE9968" w14:textId="77777777" w:rsidR="00E20830" w:rsidRDefault="00E20830" w:rsidP="00E20830">
      <w:pPr>
        <w:pStyle w:val="CommentText"/>
        <w:ind w:leftChars="0" w:left="0" w:firstLineChars="0" w:firstLine="0"/>
      </w:pPr>
      <w:r>
        <w:t xml:space="preserve">Tên mẫu in: </w:t>
      </w:r>
      <w:r>
        <w:rPr>
          <w:b/>
          <w:bCs/>
        </w:rPr>
        <w:t>SOA_for_FAC_KỸ THUẬT (CPM-EEI)</w:t>
      </w:r>
    </w:p>
    <w:p w14:paraId="787FFD93" w14:textId="77777777" w:rsidR="00E20830" w:rsidRDefault="00E20830" w:rsidP="00E20830">
      <w:pPr>
        <w:pStyle w:val="CommentText"/>
        <w:ind w:leftChars="0" w:left="0" w:firstLineChars="0" w:firstLine="0"/>
      </w:pPr>
    </w:p>
    <w:p w14:paraId="612FE597" w14:textId="77777777" w:rsidR="00E20830" w:rsidRDefault="00E20830" w:rsidP="00E20830">
      <w:pPr>
        <w:pStyle w:val="CommentText"/>
        <w:ind w:leftChars="0" w:left="0" w:firstLineChars="0" w:firstLine="0"/>
      </w:pPr>
      <w:r>
        <w:t xml:space="preserve">Nếu nếu chọn Kiểu tái khác mà chọn mẫu này thì thông báo </w:t>
      </w:r>
      <w:r>
        <w:rPr>
          <w:b/>
          <w:bCs/>
        </w:rPr>
        <w:t>Sai mẫu</w:t>
      </w:r>
    </w:p>
    <w:p w14:paraId="0587AEFF" w14:textId="77777777" w:rsidR="00E20830" w:rsidRDefault="00E20830" w:rsidP="00E20830">
      <w:pPr>
        <w:pStyle w:val="CommentText"/>
        <w:ind w:leftChars="0" w:left="0" w:firstLineChars="0" w:firstLine="0"/>
      </w:pPr>
    </w:p>
    <w:p w14:paraId="43B06779" w14:textId="77777777" w:rsidR="00E20830" w:rsidRDefault="00E20830" w:rsidP="00E20830">
      <w:pPr>
        <w:pStyle w:val="CommentText"/>
        <w:ind w:leftChars="0" w:left="0" w:firstLineChars="0" w:firstLine="0"/>
      </w:pPr>
      <w:r>
        <w:rPr>
          <w:b/>
          <w:bCs/>
        </w:rPr>
        <w:t>Table: tbh_xl</w:t>
      </w:r>
    </w:p>
  </w:comment>
  <w:comment w:id="1" w:author="Đỗ Quang Huy" w:date="2025-10-18T22:14:00Z" w:initials="ĐQH">
    <w:p w14:paraId="232FA62A" w14:textId="5F04F8D2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rPr>
          <w:lang w:val="en-GB"/>
        </w:rPr>
        <w:t>TBH_XL.Nha_BH</w:t>
      </w:r>
    </w:p>
    <w:p w14:paraId="760652BA" w14:textId="77777777" w:rsidR="0095428F" w:rsidRDefault="0095428F" w:rsidP="0095428F">
      <w:pPr>
        <w:pStyle w:val="CommentText"/>
        <w:ind w:leftChars="0" w:left="0" w:firstLineChars="0" w:firstLine="0"/>
      </w:pPr>
    </w:p>
    <w:p w14:paraId="6BA08F9F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1 s</w:t>
      </w:r>
      <w:r>
        <w:rPr>
          <w:lang w:val="vi-VN"/>
        </w:rPr>
        <w:t xml:space="preserve">ố xử </w:t>
      </w:r>
      <w:r>
        <w:t>lý ch</w:t>
      </w:r>
      <w:r>
        <w:rPr>
          <w:lang w:val="vi-VN"/>
        </w:rPr>
        <w:t xml:space="preserve">ỉ </w:t>
      </w:r>
      <w:r>
        <w:t>có 1 mã NH_BH duy nh</w:t>
      </w:r>
      <w:r>
        <w:rPr>
          <w:lang w:val="vi-VN"/>
        </w:rPr>
        <w:t>ất.</w:t>
      </w:r>
    </w:p>
    <w:p w14:paraId="09B2AFE4" w14:textId="77777777" w:rsidR="0095428F" w:rsidRDefault="0095428F" w:rsidP="0095428F">
      <w:pPr>
        <w:pStyle w:val="CommentText"/>
        <w:ind w:leftChars="0" w:left="0" w:firstLineChars="0" w:firstLine="0"/>
      </w:pPr>
    </w:p>
    <w:p w14:paraId="5043A7CC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T</w:t>
      </w:r>
      <w:r>
        <w:rPr>
          <w:lang w:val="vi-VN"/>
        </w:rPr>
        <w:t xml:space="preserve">ừ trường </w:t>
      </w:r>
      <w:r>
        <w:t>thông tin TBH_XL .NHA_BH tham chi</w:t>
      </w:r>
      <w:r>
        <w:rPr>
          <w:lang w:val="vi-VN"/>
        </w:rPr>
        <w:t xml:space="preserve">ếu đến bảng BH_MA_NBH để lấy </w:t>
      </w:r>
      <w:r>
        <w:t>thông tin tên và địa ch</w:t>
      </w:r>
      <w:r>
        <w:rPr>
          <w:lang w:val="vi-VN"/>
        </w:rPr>
        <w:t>ỉ</w:t>
      </w:r>
    </w:p>
  </w:comment>
  <w:comment w:id="2" w:author="Đỗ Quang Huy" w:date="2025-10-18T22:37:00Z" w:initials="ĐQH">
    <w:p w14:paraId="285840B9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Ngày đối chiếu</w:t>
      </w:r>
    </w:p>
    <w:p w14:paraId="5CB7D3CB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NGAY_HT</w:t>
      </w:r>
    </w:p>
    <w:p w14:paraId="134503BE" w14:textId="77777777" w:rsidR="00957EBE" w:rsidRDefault="00957EBE" w:rsidP="00957EBE">
      <w:pPr>
        <w:pStyle w:val="CommentText"/>
        <w:ind w:leftChars="0" w:left="0" w:firstLineChars="0" w:firstLine="0"/>
      </w:pPr>
    </w:p>
    <w:p w14:paraId="7340DC3E" w14:textId="77777777" w:rsidR="00957EBE" w:rsidRDefault="00957EBE" w:rsidP="00957EBE">
      <w:pPr>
        <w:pStyle w:val="CommentText"/>
        <w:ind w:leftChars="0" w:left="0" w:firstLineChars="0" w:firstLine="0"/>
      </w:pPr>
      <w:r>
        <w:t>Lấy theo định dạng 25/May/2024</w:t>
      </w:r>
    </w:p>
  </w:comment>
  <w:comment w:id="3" w:author="Đỗ Quang Huy" w:date="2025-10-18T22:36:00Z" w:initials="ĐQH">
    <w:p w14:paraId="1761E05E" w14:textId="6684DCDC" w:rsidR="00813B1D" w:rsidRDefault="00813B1D">
      <w:pPr>
        <w:pStyle w:val="CommentText"/>
        <w:ind w:left="0" w:hanging="2"/>
      </w:pPr>
      <w:r>
        <w:rPr>
          <w:rStyle w:val="CommentReference"/>
        </w:rPr>
        <w:annotationRef/>
      </w:r>
      <w:r>
        <w:t>Địa chỉ nhà tái</w:t>
      </w:r>
    </w:p>
  </w:comment>
  <w:comment w:id="4" w:author="Đỗ Quang Huy" w:date="2025-10-18T23:26:00Z" w:initials="ĐQH">
    <w:p w14:paraId="1EDA7B9B" w14:textId="77777777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t>Mã nhà bảo hiểm lấy khi lấy thông tin Nhà bảo hiểm</w:t>
      </w:r>
    </w:p>
  </w:comment>
  <w:comment w:id="5" w:author="Đỗ Quang Huy" w:date="2025-10-18T22:37:00Z" w:initials="ĐQH">
    <w:p w14:paraId="4CD999B0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Số bảng kê</w:t>
      </w:r>
    </w:p>
    <w:p w14:paraId="52E9D6CB" w14:textId="77777777" w:rsidR="00957EBE" w:rsidRDefault="00957EBE" w:rsidP="00957EBE">
      <w:pPr>
        <w:pStyle w:val="CommentText"/>
        <w:ind w:leftChars="0" w:left="0" w:firstLineChars="0" w:firstLine="0"/>
      </w:pPr>
    </w:p>
    <w:p w14:paraId="61F3D4EF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SO_CT</w:t>
      </w:r>
    </w:p>
  </w:comment>
  <w:comment w:id="6" w:author="Đỗ Quang Huy" w:date="2025-10-19T00:05:00Z" w:initials="ĐQH">
    <w:p w14:paraId="5C42AB45" w14:textId="77777777" w:rsidR="000E6265" w:rsidRDefault="006C571B" w:rsidP="000E6265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0E6265">
        <w:t>Tên người mua bảo hiểm lấy từ bảng bh_hd_goc.TEN</w:t>
      </w:r>
    </w:p>
    <w:p w14:paraId="04B153CE" w14:textId="77777777" w:rsidR="000E6265" w:rsidRDefault="000E6265" w:rsidP="000E6265">
      <w:pPr>
        <w:pStyle w:val="CommentText"/>
        <w:ind w:leftChars="0" w:left="0" w:firstLineChars="0" w:firstLine="0"/>
      </w:pPr>
    </w:p>
    <w:p w14:paraId="36F969FC" w14:textId="77777777" w:rsidR="000E6265" w:rsidRDefault="000E6265" w:rsidP="000E6265">
      <w:pPr>
        <w:pStyle w:val="CommentText"/>
        <w:ind w:leftChars="0" w:left="0" w:firstLineChars="0" w:firstLine="0"/>
      </w:pPr>
      <w:r>
        <w:t xml:space="preserve"> tbh_ps.so_id_hd = bh_hd_goc.so_id</w:t>
      </w:r>
    </w:p>
  </w:comment>
  <w:comment w:id="7" w:author="Đỗ Quang Huy" w:date="2026-08-15T11:51:00Z" w:initials="ĐH">
    <w:p w14:paraId="0B4D2748" w14:textId="77777777" w:rsidR="00E20830" w:rsidRDefault="003C2C21" w:rsidP="00E20830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20830">
        <w:t>Loại thiết bị</w:t>
      </w:r>
    </w:p>
    <w:p w14:paraId="29E8A2CA" w14:textId="77777777" w:rsidR="00E20830" w:rsidRDefault="00E20830" w:rsidP="00E20830">
      <w:pPr>
        <w:pStyle w:val="CommentText"/>
        <w:ind w:leftChars="0" w:left="0" w:firstLineChars="0" w:firstLine="0"/>
      </w:pPr>
      <w:r>
        <w:rPr>
          <w:lang w:val="vi-VN"/>
        </w:rPr>
        <w:t>tbh_ps.so_id_dt = BH_PKT_DVI.so_id</w:t>
      </w:r>
    </w:p>
    <w:p w14:paraId="5CB9EA9C" w14:textId="77777777" w:rsidR="00E20830" w:rsidRDefault="00E20830" w:rsidP="00E20830">
      <w:pPr>
        <w:pStyle w:val="CommentText"/>
        <w:ind w:leftChars="0" w:left="0" w:firstLineChars="0" w:firstLine="0"/>
      </w:pPr>
    </w:p>
    <w:p w14:paraId="636A4A98" w14:textId="77777777" w:rsidR="00E20830" w:rsidRDefault="00E20830" w:rsidP="00E20830">
      <w:pPr>
        <w:pStyle w:val="CommentText"/>
        <w:ind w:leftChars="0" w:left="0" w:firstLineChars="0" w:firstLine="0"/>
      </w:pPr>
      <w:r>
        <w:t>BH_PKT_DVI.ma_dt</w:t>
      </w:r>
    </w:p>
    <w:p w14:paraId="7FBCA6F2" w14:textId="77777777" w:rsidR="00E20830" w:rsidRDefault="00E20830" w:rsidP="00E20830">
      <w:pPr>
        <w:pStyle w:val="CommentText"/>
        <w:ind w:leftChars="0" w:left="0" w:firstLineChars="0" w:firstLine="0"/>
      </w:pPr>
    </w:p>
    <w:p w14:paraId="460F1DA0" w14:textId="77777777" w:rsidR="00E20830" w:rsidRDefault="00E20830" w:rsidP="00E20830">
      <w:pPr>
        <w:pStyle w:val="CommentText"/>
        <w:ind w:leftChars="0" w:left="0" w:firstLineChars="0" w:firstLine="0"/>
      </w:pPr>
      <w:r>
        <w:t>BH_PKT_MA_NTB.TEN</w:t>
      </w:r>
    </w:p>
  </w:comment>
  <w:comment w:id="8" w:author="Đỗ Quang Huy" w:date="2026-08-15T12:01:00Z" w:initials="ĐH">
    <w:p w14:paraId="519486A5" w14:textId="368AA85B" w:rsidR="0002199B" w:rsidRDefault="0002199B" w:rsidP="0002199B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Ngày gi</w:t>
      </w:r>
      <w:r>
        <w:rPr>
          <w:lang w:val="vi-VN"/>
        </w:rPr>
        <w:t xml:space="preserve">ờ bắt đầu </w:t>
      </w:r>
      <w:r>
        <w:t>và k</w:t>
      </w:r>
      <w:r>
        <w:rPr>
          <w:lang w:val="vi-VN"/>
        </w:rPr>
        <w:t xml:space="preserve">ết </w:t>
      </w:r>
      <w:r>
        <w:t>thúc th</w:t>
      </w:r>
      <w:r>
        <w:rPr>
          <w:lang w:val="vi-VN"/>
        </w:rPr>
        <w:t>ời hạn bảo hiểm</w:t>
      </w:r>
    </w:p>
    <w:p w14:paraId="49FE38CA" w14:textId="77777777" w:rsidR="0002199B" w:rsidRDefault="0002199B" w:rsidP="0002199B">
      <w:pPr>
        <w:pStyle w:val="CommentText"/>
        <w:ind w:leftChars="0" w:left="0" w:firstLineChars="0" w:firstLine="0"/>
      </w:pPr>
    </w:p>
    <w:p w14:paraId="38D576D9" w14:textId="77777777" w:rsidR="0002199B" w:rsidRDefault="0002199B" w:rsidP="0002199B">
      <w:pPr>
        <w:pStyle w:val="CommentText"/>
        <w:ind w:leftChars="0" w:left="0" w:firstLineChars="0" w:firstLine="0"/>
      </w:pPr>
      <w:r>
        <w:rPr>
          <w:lang w:val="vi-VN"/>
        </w:rPr>
        <w:t>tbh_ps.so_id_dt = BH_PKT_DVI.so_id</w:t>
      </w:r>
    </w:p>
    <w:p w14:paraId="703D3806" w14:textId="77777777" w:rsidR="0002199B" w:rsidRDefault="0002199B" w:rsidP="0002199B">
      <w:pPr>
        <w:pStyle w:val="CommentText"/>
        <w:ind w:leftChars="0" w:left="0" w:firstLineChars="0" w:firstLine="0"/>
      </w:pPr>
      <w:r>
        <w:t>Có 2 trư</w:t>
      </w:r>
      <w:r>
        <w:rPr>
          <w:lang w:val="vi-VN"/>
        </w:rPr>
        <w:t>ờ</w:t>
      </w:r>
      <w:r>
        <w:t>ng hợp thể hiện:</w:t>
      </w:r>
    </w:p>
    <w:p w14:paraId="779B2C2C" w14:textId="77777777" w:rsidR="0002199B" w:rsidRDefault="0002199B" w:rsidP="0002199B">
      <w:pPr>
        <w:pStyle w:val="CommentText"/>
        <w:ind w:leftChars="0" w:left="0" w:firstLineChars="0" w:firstLine="0"/>
      </w:pPr>
      <w:r>
        <w:t>TH1: Nếu trư</w:t>
      </w:r>
      <w:r>
        <w:rPr>
          <w:lang w:val="vi-VN"/>
        </w:rPr>
        <w:t>ờ</w:t>
      </w:r>
      <w:r>
        <w:t>ng mô tả hiệu lực có thông tin thì lấy Thông tin mô tả để thể hiện trên bản in</w:t>
      </w:r>
    </w:p>
    <w:p w14:paraId="16FA86B4" w14:textId="7D71A809" w:rsidR="0002199B" w:rsidRDefault="0002199B" w:rsidP="0002199B">
      <w:pPr>
        <w:pStyle w:val="CommentText"/>
        <w:ind w:leftChars="0" w:left="0" w:firstLineChars="0" w:firstLine="0"/>
      </w:pPr>
      <w:r>
        <w:rPr>
          <w:noProof/>
        </w:rPr>
        <w:drawing>
          <wp:inline distT="0" distB="0" distL="0" distR="0" wp14:anchorId="0C484F58" wp14:editId="49844A63">
            <wp:extent cx="6118860" cy="1367155"/>
            <wp:effectExtent l="0" t="0" r="0" b="4445"/>
            <wp:docPr id="274676680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76680" name="Picture 274676680" descr="Image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5E77" w14:textId="77777777" w:rsidR="0002199B" w:rsidRDefault="0002199B" w:rsidP="0002199B">
      <w:pPr>
        <w:pStyle w:val="CommentText"/>
        <w:ind w:leftChars="0" w:left="0" w:firstLineChars="0" w:firstLine="0"/>
      </w:pPr>
      <w:r>
        <w:t>TH2: Nếu trư</w:t>
      </w:r>
      <w:r>
        <w:rPr>
          <w:lang w:val="vi-VN"/>
        </w:rPr>
        <w:t>ờ</w:t>
      </w:r>
      <w:r>
        <w:t>ng mô tả hiệu lực không có thông tin thì thể hiện như mẫu in Tài sản</w:t>
      </w:r>
    </w:p>
    <w:p w14:paraId="564AC21D" w14:textId="77777777" w:rsidR="0002199B" w:rsidRDefault="0002199B" w:rsidP="0002199B">
      <w:pPr>
        <w:pStyle w:val="CommentText"/>
        <w:ind w:leftChars="0" w:left="0" w:firstLineChars="0" w:firstLine="0"/>
      </w:pPr>
    </w:p>
    <w:p w14:paraId="3185502C" w14:textId="77777777" w:rsidR="0002199B" w:rsidRDefault="0002199B" w:rsidP="0002199B">
      <w:pPr>
        <w:pStyle w:val="CommentText"/>
        <w:ind w:leftChars="0" w:left="0" w:firstLineChars="0" w:firstLine="0"/>
      </w:pPr>
      <w:r>
        <w:rPr>
          <w:color w:val="FF0000"/>
        </w:rPr>
        <w:t>19/May/2023 00:00   -   19/May/2024 00:00</w:t>
      </w:r>
    </w:p>
  </w:comment>
  <w:comment w:id="9" w:author="Đỗ Quang Huy" w:date="2025-10-19T00:44:00Z" w:initials="ĐQH">
    <w:p w14:paraId="1260EE32" w14:textId="35B4A463" w:rsidR="00561BAA" w:rsidRDefault="00B125DB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tbh_ps.ma_nt</w:t>
      </w:r>
    </w:p>
  </w:comment>
  <w:comment w:id="10" w:author="Đỗ Quang Huy" w:date="2025-10-22T10:38:00Z" w:initials="ĐH">
    <w:p w14:paraId="1DDD4E6C" w14:textId="77777777" w:rsidR="00E52A3D" w:rsidRDefault="00716167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Dựa theo tbh_tm_pbo .so_id_dt để lấy SUM tbh_tm_pbo.Tien</w:t>
      </w:r>
    </w:p>
  </w:comment>
  <w:comment w:id="11" w:author="Đỗ Quang Huy" w:date="2025-10-22T10:42:00Z" w:initials="ĐH">
    <w:p w14:paraId="3ADE273D" w14:textId="03D4C3A4" w:rsidR="00561BAA" w:rsidRDefault="00716167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D</w:t>
      </w:r>
      <w:r w:rsidR="00561BAA">
        <w:rPr>
          <w:lang w:val="vi-VN"/>
        </w:rPr>
        <w:t xml:space="preserve">ựa theo </w:t>
      </w:r>
    </w:p>
    <w:p w14:paraId="77941D88" w14:textId="77777777" w:rsidR="00561BAA" w:rsidRDefault="00561BAA" w:rsidP="00561BAA">
      <w:pPr>
        <w:pStyle w:val="CommentText"/>
        <w:ind w:leftChars="0" w:left="0" w:firstLineChars="0" w:firstLine="0"/>
      </w:pPr>
    </w:p>
    <w:p w14:paraId="083DEA76" w14:textId="77777777" w:rsidR="00561BAA" w:rsidRDefault="00561BAA" w:rsidP="00561BAA">
      <w:pPr>
        <w:pStyle w:val="CommentText"/>
        <w:ind w:leftChars="0" w:left="0" w:firstLineChars="0" w:firstLine="0"/>
      </w:pPr>
      <w:r>
        <w:t xml:space="preserve">Tbh_ps.so_id_ta_ps = </w:t>
      </w:r>
      <w:r>
        <w:rPr>
          <w:lang w:val="vi-VN"/>
        </w:rPr>
        <w:t>tbh_tm_pbo.</w:t>
      </w:r>
      <w:r>
        <w:t>so_id_ta_ps</w:t>
      </w:r>
    </w:p>
    <w:p w14:paraId="4A5874AD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3E80F973" w14:textId="77777777" w:rsidR="00561BAA" w:rsidRDefault="00561BAA" w:rsidP="00561BAA">
      <w:pPr>
        <w:pStyle w:val="CommentText"/>
        <w:ind w:leftChars="0" w:left="0" w:firstLineChars="0" w:firstLine="0"/>
      </w:pPr>
    </w:p>
    <w:p w14:paraId="24C08CE8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>để lấy SUM tbh_tm_pbo.PHI</w:t>
      </w:r>
    </w:p>
  </w:comment>
  <w:comment w:id="12" w:author="Đỗ Quang Huy" w:date="2025-10-19T00:54:00Z" w:initials="ĐQH">
    <w:p w14:paraId="75FA63BB" w14:textId="77777777" w:rsidR="00546EF6" w:rsidRDefault="00241982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21D1029C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6A5DCFF2" w14:textId="77777777" w:rsidR="00546EF6" w:rsidRDefault="00546EF6" w:rsidP="00546EF6">
      <w:pPr>
        <w:pStyle w:val="CommentText"/>
        <w:ind w:leftChars="0" w:left="0" w:firstLineChars="0" w:firstLine="0"/>
      </w:pPr>
    </w:p>
    <w:p w14:paraId="2BFF5660" w14:textId="77777777" w:rsidR="00546EF6" w:rsidRDefault="00546EF6" w:rsidP="00546EF6">
      <w:pPr>
        <w:pStyle w:val="CommentText"/>
        <w:ind w:leftChars="0" w:left="0" w:firstLineChars="0" w:firstLine="0"/>
      </w:pPr>
    </w:p>
    <w:p w14:paraId="7DA16415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tbh_tm_pbo.PT</w:t>
      </w:r>
    </w:p>
    <w:p w14:paraId="33897736" w14:textId="77777777" w:rsidR="00546EF6" w:rsidRDefault="00546EF6" w:rsidP="00546EF6">
      <w:pPr>
        <w:pStyle w:val="CommentText"/>
        <w:ind w:leftChars="0" w:left="0" w:firstLineChars="0" w:firstLine="0"/>
      </w:pPr>
    </w:p>
    <w:p w14:paraId="700B0F39" w14:textId="77777777" w:rsidR="00546EF6" w:rsidRDefault="00546EF6" w:rsidP="00546EF6">
      <w:pPr>
        <w:pStyle w:val="CommentText"/>
        <w:ind w:leftChars="0" w:left="0" w:firstLineChars="0" w:firstLine="0"/>
      </w:pPr>
      <w:r>
        <w:t>Lấy sau dấy phẩy 02 số</w:t>
      </w:r>
    </w:p>
  </w:comment>
  <w:comment w:id="13" w:author="Đỗ Quang Huy" w:date="2025-10-19T00:55:00Z" w:initials="ĐQH">
    <w:p w14:paraId="5391936B" w14:textId="77777777" w:rsidR="00546EF6" w:rsidRDefault="00A828D0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12D1515B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032ACF9A" w14:textId="77777777" w:rsidR="00546EF6" w:rsidRDefault="00546EF6" w:rsidP="00546EF6">
      <w:pPr>
        <w:pStyle w:val="CommentText"/>
        <w:ind w:leftChars="0" w:left="0" w:firstLineChars="0" w:firstLine="0"/>
      </w:pPr>
    </w:p>
    <w:p w14:paraId="1C6AFB9F" w14:textId="77777777" w:rsidR="00546EF6" w:rsidRDefault="00546EF6" w:rsidP="00546EF6">
      <w:pPr>
        <w:pStyle w:val="CommentText"/>
        <w:ind w:leftChars="0" w:left="0" w:firstLineChars="0" w:firstLine="0"/>
      </w:pPr>
    </w:p>
    <w:p w14:paraId="4F43D0D7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tbh_tm_pbo.HH</w:t>
      </w:r>
    </w:p>
    <w:p w14:paraId="77AF9CEC" w14:textId="77777777" w:rsidR="00546EF6" w:rsidRDefault="00546EF6" w:rsidP="00546EF6">
      <w:pPr>
        <w:pStyle w:val="CommentText"/>
        <w:ind w:leftChars="0" w:left="0" w:firstLineChars="0" w:firstLine="0"/>
      </w:pPr>
    </w:p>
    <w:p w14:paraId="3CF78B9D" w14:textId="77777777" w:rsidR="00546EF6" w:rsidRDefault="00546EF6" w:rsidP="00546EF6">
      <w:pPr>
        <w:pStyle w:val="CommentText"/>
        <w:ind w:leftChars="0" w:left="0" w:firstLineChars="0" w:firstLine="0"/>
      </w:pPr>
      <w:r>
        <w:t>L</w:t>
      </w:r>
      <w:r>
        <w:rPr>
          <w:lang w:val="vi-VN"/>
        </w:rPr>
        <w:t>ấy sau dấy phẩy 02 số</w:t>
      </w:r>
    </w:p>
  </w:comment>
  <w:comment w:id="14" w:author="Đỗ Quang Huy" w:date="2025-10-19T00:48:00Z" w:initials="ĐQH">
    <w:p w14:paraId="47D01E8A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PHÍ</w:t>
      </w:r>
    </w:p>
    <w:p w14:paraId="16305E64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58A1D607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với điều kiện</w:t>
      </w:r>
    </w:p>
    <w:p w14:paraId="29C5CBE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</w:rPr>
        <w:t>Tbh_xl_ct.GOC = CH_PHF_BHd</w:t>
      </w:r>
    </w:p>
  </w:comment>
  <w:comment w:id="15" w:author="Đỗ Quang Huy" w:date="2025-10-19T00:49:00Z" w:initials="ĐQH">
    <w:p w14:paraId="1521C4BB" w14:textId="3D43BF4A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HOA HỒNG</w:t>
      </w:r>
    </w:p>
    <w:p w14:paraId="4B84F44D" w14:textId="77777777" w:rsidR="00E52A3D" w:rsidRDefault="00E52A3D" w:rsidP="00E52A3D">
      <w:pPr>
        <w:pStyle w:val="CommentText"/>
        <w:ind w:leftChars="0" w:left="0" w:firstLineChars="0" w:firstLine="0"/>
      </w:pPr>
    </w:p>
    <w:p w14:paraId="469D1AEB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141E8742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>ới điều kiện</w:t>
      </w:r>
    </w:p>
    <w:p w14:paraId="30A1FD23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DT_FLPd</w:t>
      </w:r>
    </w:p>
  </w:comment>
  <w:comment w:id="16" w:author="Đỗ Quang Huy" w:date="2025-10-19T00:49:00Z" w:initials="ĐQH">
    <w:p w14:paraId="53C887AA" w14:textId="5ECCC65E" w:rsidR="00E52A3D" w:rsidRDefault="00A854D4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CIT</w:t>
      </w:r>
    </w:p>
    <w:p w14:paraId="4F095647" w14:textId="77777777" w:rsidR="00E52A3D" w:rsidRDefault="00E52A3D" w:rsidP="00E52A3D">
      <w:pPr>
        <w:pStyle w:val="CommentText"/>
        <w:ind w:leftChars="0" w:left="0" w:firstLineChars="0" w:firstLine="0"/>
      </w:pPr>
    </w:p>
    <w:p w14:paraId="343FD39C" w14:textId="77777777" w:rsidR="00E52A3D" w:rsidRDefault="00E52A3D" w:rsidP="00E52A3D">
      <w:pPr>
        <w:pStyle w:val="CommentText"/>
        <w:ind w:leftChars="0" w:left="0" w:firstLineChars="0" w:firstLine="0"/>
      </w:pPr>
      <w:r>
        <w:t>tbh_xl_ct.thue_QD</w:t>
      </w:r>
    </w:p>
    <w:p w14:paraId="0FA5DE24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 xml:space="preserve">ới </w:t>
      </w:r>
      <w:r>
        <w:t>đ</w:t>
      </w:r>
      <w:r>
        <w:rPr>
          <w:lang w:val="vi-VN"/>
        </w:rPr>
        <w:t>iều kiện</w:t>
      </w:r>
    </w:p>
    <w:p w14:paraId="4A987D5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CH_PHF_BHd</w:t>
      </w:r>
    </w:p>
  </w:comment>
  <w:comment w:id="17" w:author="Đỗ Quang Huy" w:date="2025-10-19T00:53:00Z" w:initials="ĐQH">
    <w:p w14:paraId="73B56E58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Bằng trị tuyệt đối của (tbh_xl.th_tra_qd)</w:t>
      </w:r>
    </w:p>
  </w:comment>
  <w:comment w:id="18" w:author="Đỗ Quang Huy" w:date="2026-08-15T11:03:00Z" w:initials="ĐH">
    <w:p w14:paraId="1FF52120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Nếu tbh_xl.th_tra_qd &lt; 0 thì hiển thị</w:t>
      </w:r>
    </w:p>
    <w:p w14:paraId="1A049401" w14:textId="77777777" w:rsidR="00E52A3D" w:rsidRDefault="00E52A3D" w:rsidP="00E52A3D">
      <w:pPr>
        <w:pStyle w:val="CommentText"/>
        <w:ind w:leftChars="0" w:left="0" w:firstLineChars="0" w:firstLine="0"/>
      </w:pPr>
    </w:p>
    <w:p w14:paraId="3CAEB9DD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us</w:t>
      </w:r>
    </w:p>
    <w:p w14:paraId="161D226A" w14:textId="77777777" w:rsidR="00E52A3D" w:rsidRDefault="00E52A3D" w:rsidP="00E52A3D">
      <w:pPr>
        <w:pStyle w:val="CommentText"/>
        <w:ind w:leftChars="0" w:left="0" w:firstLineChars="0" w:firstLine="0"/>
      </w:pPr>
    </w:p>
    <w:p w14:paraId="76BDE8CA" w14:textId="77777777" w:rsidR="00E52A3D" w:rsidRDefault="00E52A3D" w:rsidP="00E52A3D">
      <w:pPr>
        <w:pStyle w:val="CommentText"/>
        <w:ind w:leftChars="0" w:left="0" w:firstLineChars="0" w:firstLine="0"/>
      </w:pPr>
      <w:r>
        <w:t>Ngư</w:t>
      </w:r>
      <w:r>
        <w:rPr>
          <w:lang w:val="vi-VN"/>
        </w:rPr>
        <w:t>ợ</w:t>
      </w:r>
      <w:r>
        <w:t>c lại hiển thị</w:t>
      </w:r>
    </w:p>
    <w:p w14:paraId="6E9874A2" w14:textId="77777777" w:rsidR="00E52A3D" w:rsidRDefault="00E52A3D" w:rsidP="00E52A3D">
      <w:pPr>
        <w:pStyle w:val="CommentText"/>
        <w:ind w:leftChars="0" w:left="0" w:firstLineChars="0" w:firstLine="0"/>
      </w:pPr>
    </w:p>
    <w:p w14:paraId="5542F4BF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you</w:t>
      </w:r>
    </w:p>
  </w:comment>
  <w:comment w:id="19" w:author="Đỗ Quang Huy" w:date="2025-10-19T00:54:00Z" w:initials="ĐQH">
    <w:p w14:paraId="056DC8C1" w14:textId="52F17C22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>Đã tính phía trên = Balance</w:t>
      </w:r>
    </w:p>
  </w:comment>
  <w:comment w:id="20" w:author="Đỗ Quang Huy" w:date="2026-08-15T11:08:00Z" w:initials="ĐH">
    <w:p w14:paraId="4B400BF4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&lt;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731778C3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Please remit the amount to our bank account hereunder </w:t>
      </w:r>
    </w:p>
    <w:p w14:paraId="6680CAF9" w14:textId="77777777" w:rsidR="00F95834" w:rsidRDefault="00F95834" w:rsidP="00F95834">
      <w:pPr>
        <w:pStyle w:val="CommentText"/>
        <w:ind w:leftChars="0" w:left="0" w:firstLineChars="0" w:firstLine="0"/>
      </w:pPr>
      <w:r>
        <w:t>Name of Beneficiary: T</w:t>
      </w:r>
      <w:r>
        <w:rPr>
          <w:lang w:val="vi-VN"/>
        </w:rPr>
        <w:t>Ổ</w:t>
      </w:r>
      <w:r>
        <w:t>NG CÔNG TY C</w:t>
      </w:r>
      <w:r>
        <w:rPr>
          <w:lang w:val="vi-VN"/>
        </w:rPr>
        <w:t>Ổ</w:t>
      </w:r>
      <w:r>
        <w:t xml:space="preserve"> PH</w:t>
      </w:r>
      <w:r>
        <w:rPr>
          <w:lang w:val="vi-VN"/>
        </w:rPr>
        <w:t>Ầ</w:t>
      </w:r>
      <w:r>
        <w:t>N B</w:t>
      </w:r>
      <w:r>
        <w:rPr>
          <w:lang w:val="vi-VN"/>
        </w:rPr>
        <w:t>Ả</w:t>
      </w:r>
      <w:r>
        <w:t>O HI</w:t>
      </w:r>
      <w:r>
        <w:rPr>
          <w:lang w:val="vi-VN"/>
        </w:rPr>
        <w:t>Ể</w:t>
      </w:r>
      <w:r>
        <w:t xml:space="preserve">M AAA </w:t>
      </w:r>
    </w:p>
    <w:p w14:paraId="75F78F4A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Account No.: 9988568568 </w:t>
      </w:r>
    </w:p>
    <w:p w14:paraId="35410C1C" w14:textId="77777777" w:rsidR="00F95834" w:rsidRDefault="00F95834" w:rsidP="00F95834">
      <w:pPr>
        <w:pStyle w:val="CommentText"/>
        <w:ind w:leftChars="0" w:left="0" w:firstLineChars="0" w:firstLine="0"/>
      </w:pPr>
      <w:r>
        <w:t>Bank: VIETCOMBANK - CN SÀI THÀNH</w:t>
      </w:r>
    </w:p>
    <w:p w14:paraId="1B7A5C53" w14:textId="77777777" w:rsidR="00F95834" w:rsidRDefault="00F95834" w:rsidP="00F95834">
      <w:pPr>
        <w:pStyle w:val="CommentText"/>
        <w:ind w:leftChars="0" w:left="0" w:firstLineChars="0" w:firstLine="0"/>
      </w:pPr>
    </w:p>
    <w:p w14:paraId="4034A0F0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&gt;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590ECA05" w14:textId="77777777" w:rsidR="00F95834" w:rsidRDefault="00F95834" w:rsidP="00F95834">
      <w:pPr>
        <w:pStyle w:val="CommentText"/>
        <w:ind w:leftChars="0" w:left="0" w:firstLineChars="0" w:firstLine="0"/>
      </w:pPr>
      <w:r>
        <w:t>Upon your confirmation, we remit the amount to your bank account number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B06779" w15:done="0"/>
  <w15:commentEx w15:paraId="5043A7CC" w15:done="0"/>
  <w15:commentEx w15:paraId="7340DC3E" w15:done="0"/>
  <w15:commentEx w15:paraId="1761E05E" w15:done="0"/>
  <w15:commentEx w15:paraId="1EDA7B9B" w15:done="0"/>
  <w15:commentEx w15:paraId="61F3D4EF" w15:done="0"/>
  <w15:commentEx w15:paraId="36F969FC" w15:done="0"/>
  <w15:commentEx w15:paraId="460F1DA0" w15:done="0"/>
  <w15:commentEx w15:paraId="3185502C" w15:done="0"/>
  <w15:commentEx w15:paraId="1260EE32" w15:done="0"/>
  <w15:commentEx w15:paraId="1DDD4E6C" w15:done="0"/>
  <w15:commentEx w15:paraId="24C08CE8" w15:done="0"/>
  <w15:commentEx w15:paraId="700B0F39" w15:done="0"/>
  <w15:commentEx w15:paraId="3CF78B9D" w15:done="0"/>
  <w15:commentEx w15:paraId="29C5CBE2" w15:done="0"/>
  <w15:commentEx w15:paraId="30A1FD23" w15:done="0"/>
  <w15:commentEx w15:paraId="4A987D52" w15:done="0"/>
  <w15:commentEx w15:paraId="73B56E58" w15:done="0"/>
  <w15:commentEx w15:paraId="5542F4BF" w15:done="0"/>
  <w15:commentEx w15:paraId="056DC8C1" w15:done="0"/>
  <w15:commentEx w15:paraId="590ECA0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AF20CF6" w16cex:dateUtc="2026-08-15T04:51:00Z"/>
  <w16cex:commentExtensible w16cex:durableId="1A263F0C" w16cex:dateUtc="2026-08-15T05:01:00Z"/>
  <w16cex:commentExtensible w16cex:durableId="61548708" w16cex:dateUtc="2025-10-22T03:38:00Z"/>
  <w16cex:commentExtensible w16cex:durableId="46F46281" w16cex:dateUtc="2025-10-22T03:42:00Z"/>
  <w16cex:commentExtensible w16cex:durableId="12FB3EEA" w16cex:dateUtc="2026-08-15T04:03:00Z"/>
  <w16cex:commentExtensible w16cex:durableId="0FC1370A" w16cex:dateUtc="2026-08-15T0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06779" w16cid:durableId="43B06779"/>
  <w16cid:commentId w16cid:paraId="5043A7CC" w16cid:durableId="5633D62E"/>
  <w16cid:commentId w16cid:paraId="7340DC3E" w16cid:durableId="7340DC3E"/>
  <w16cid:commentId w16cid:paraId="1761E05E" w16cid:durableId="37804E02"/>
  <w16cid:commentId w16cid:paraId="1EDA7B9B" w16cid:durableId="0FFC0F75"/>
  <w16cid:commentId w16cid:paraId="61F3D4EF" w16cid:durableId="61F3D4EF"/>
  <w16cid:commentId w16cid:paraId="36F969FC" w16cid:durableId="36F969FC"/>
  <w16cid:commentId w16cid:paraId="460F1DA0" w16cid:durableId="5AF20CF6"/>
  <w16cid:commentId w16cid:paraId="3185502C" w16cid:durableId="1A263F0C"/>
  <w16cid:commentId w16cid:paraId="1260EE32" w16cid:durableId="1260EE32"/>
  <w16cid:commentId w16cid:paraId="1DDD4E6C" w16cid:durableId="61548708"/>
  <w16cid:commentId w16cid:paraId="24C08CE8" w16cid:durableId="46F46281"/>
  <w16cid:commentId w16cid:paraId="700B0F39" w16cid:durableId="700B0F39"/>
  <w16cid:commentId w16cid:paraId="3CF78B9D" w16cid:durableId="3CF78B9D"/>
  <w16cid:commentId w16cid:paraId="29C5CBE2" w16cid:durableId="29C5CBE2"/>
  <w16cid:commentId w16cid:paraId="30A1FD23" w16cid:durableId="30A1FD23"/>
  <w16cid:commentId w16cid:paraId="4A987D52" w16cid:durableId="4A987D52"/>
  <w16cid:commentId w16cid:paraId="73B56E58" w16cid:durableId="73B56E58"/>
  <w16cid:commentId w16cid:paraId="5542F4BF" w16cid:durableId="12FB3EEA"/>
  <w16cid:commentId w16cid:paraId="056DC8C1" w16cid:durableId="056DC8C1"/>
  <w16cid:commentId w16cid:paraId="590ECA05" w16cid:durableId="0FC137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B1"/>
    <w:rsid w:val="00000974"/>
    <w:rsid w:val="0002199B"/>
    <w:rsid w:val="000227E0"/>
    <w:rsid w:val="0004472B"/>
    <w:rsid w:val="000E2C9B"/>
    <w:rsid w:val="000E6265"/>
    <w:rsid w:val="000F0338"/>
    <w:rsid w:val="0012533E"/>
    <w:rsid w:val="001C55B7"/>
    <w:rsid w:val="001E3B4E"/>
    <w:rsid w:val="002034B6"/>
    <w:rsid w:val="00211AC7"/>
    <w:rsid w:val="0021545D"/>
    <w:rsid w:val="002416CC"/>
    <w:rsid w:val="00241982"/>
    <w:rsid w:val="00260BFD"/>
    <w:rsid w:val="002639D5"/>
    <w:rsid w:val="00276325"/>
    <w:rsid w:val="00290977"/>
    <w:rsid w:val="002D36E5"/>
    <w:rsid w:val="002F104F"/>
    <w:rsid w:val="00324235"/>
    <w:rsid w:val="00335AB1"/>
    <w:rsid w:val="00370529"/>
    <w:rsid w:val="003C2C21"/>
    <w:rsid w:val="003C62C4"/>
    <w:rsid w:val="003E31FF"/>
    <w:rsid w:val="004018F3"/>
    <w:rsid w:val="00457DE8"/>
    <w:rsid w:val="004A62E0"/>
    <w:rsid w:val="004C72B5"/>
    <w:rsid w:val="0052474F"/>
    <w:rsid w:val="00524F70"/>
    <w:rsid w:val="00546EF6"/>
    <w:rsid w:val="00561BAA"/>
    <w:rsid w:val="00573BCD"/>
    <w:rsid w:val="00590884"/>
    <w:rsid w:val="005924AA"/>
    <w:rsid w:val="005A6C64"/>
    <w:rsid w:val="00605796"/>
    <w:rsid w:val="00613C3A"/>
    <w:rsid w:val="00624AC8"/>
    <w:rsid w:val="006C4945"/>
    <w:rsid w:val="006C571B"/>
    <w:rsid w:val="006C7B76"/>
    <w:rsid w:val="006F38E7"/>
    <w:rsid w:val="00716167"/>
    <w:rsid w:val="007350CF"/>
    <w:rsid w:val="00784183"/>
    <w:rsid w:val="0079235A"/>
    <w:rsid w:val="007B0151"/>
    <w:rsid w:val="007C1511"/>
    <w:rsid w:val="00813B1D"/>
    <w:rsid w:val="00814498"/>
    <w:rsid w:val="00815D50"/>
    <w:rsid w:val="00834436"/>
    <w:rsid w:val="00870ED6"/>
    <w:rsid w:val="00877E71"/>
    <w:rsid w:val="008C23F8"/>
    <w:rsid w:val="008C24EA"/>
    <w:rsid w:val="008C5B78"/>
    <w:rsid w:val="008D3B6B"/>
    <w:rsid w:val="008E253D"/>
    <w:rsid w:val="008E275C"/>
    <w:rsid w:val="009002ED"/>
    <w:rsid w:val="0090577B"/>
    <w:rsid w:val="0095428F"/>
    <w:rsid w:val="009567B3"/>
    <w:rsid w:val="00957EBE"/>
    <w:rsid w:val="0098454A"/>
    <w:rsid w:val="00992DA6"/>
    <w:rsid w:val="009C0039"/>
    <w:rsid w:val="009D0C8D"/>
    <w:rsid w:val="00A04128"/>
    <w:rsid w:val="00A25CD0"/>
    <w:rsid w:val="00A544EF"/>
    <w:rsid w:val="00A828D0"/>
    <w:rsid w:val="00A854D4"/>
    <w:rsid w:val="00AD2DF0"/>
    <w:rsid w:val="00AE130E"/>
    <w:rsid w:val="00B125DB"/>
    <w:rsid w:val="00B338C4"/>
    <w:rsid w:val="00B35D9D"/>
    <w:rsid w:val="00B5343A"/>
    <w:rsid w:val="00B6018B"/>
    <w:rsid w:val="00BA73F0"/>
    <w:rsid w:val="00BB1D75"/>
    <w:rsid w:val="00BD6276"/>
    <w:rsid w:val="00BE6F4E"/>
    <w:rsid w:val="00BF6E6E"/>
    <w:rsid w:val="00C63B49"/>
    <w:rsid w:val="00C862D0"/>
    <w:rsid w:val="00C94B21"/>
    <w:rsid w:val="00CC07CA"/>
    <w:rsid w:val="00CC2CA3"/>
    <w:rsid w:val="00D048D2"/>
    <w:rsid w:val="00D312EF"/>
    <w:rsid w:val="00D41B98"/>
    <w:rsid w:val="00D60520"/>
    <w:rsid w:val="00D6200B"/>
    <w:rsid w:val="00DB0C9D"/>
    <w:rsid w:val="00DC3D97"/>
    <w:rsid w:val="00E20830"/>
    <w:rsid w:val="00E226D9"/>
    <w:rsid w:val="00E52A3D"/>
    <w:rsid w:val="00E770BF"/>
    <w:rsid w:val="00EA4BAA"/>
    <w:rsid w:val="00EA7ABC"/>
    <w:rsid w:val="00F21A92"/>
    <w:rsid w:val="00F31BDD"/>
    <w:rsid w:val="00F4558D"/>
    <w:rsid w:val="00F95834"/>
    <w:rsid w:val="00FC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1871"/>
  <w15:docId w15:val="{CADCE406-1E4D-40C4-AD14-8A7173DE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position w:val="-1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C4"/>
    <w:rPr>
      <w:rFonts w:ascii="Segoe UI" w:hAnsi="Segoe UI" w:cs="Segoe UI"/>
      <w:position w:val="-1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B0151"/>
    <w:pPr>
      <w:ind w:left="720"/>
      <w:contextualSpacing/>
    </w:pPr>
  </w:style>
  <w:style w:type="table" w:styleId="TableGrid">
    <w:name w:val="Table Grid"/>
    <w:basedOn w:val="TableNormal"/>
    <w:uiPriority w:val="39"/>
    <w:rsid w:val="007B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72B"/>
    <w:rPr>
      <w:b/>
      <w:bCs/>
      <w:position w:val="-1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CC07C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QLb/pyjj3Q54MD1uuKIFSsIXQ==">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Đỗ Quang Huy</dc:creator>
  <cp:lastModifiedBy>Đỗ Quang Huy</cp:lastModifiedBy>
  <cp:revision>22</cp:revision>
  <dcterms:created xsi:type="dcterms:W3CDTF">2025-10-22T03:44:00Z</dcterms:created>
  <dcterms:modified xsi:type="dcterms:W3CDTF">2026-08-15T05:16:00Z</dcterms:modified>
</cp:coreProperties>
</file>